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Pr="006D5E8C" w:rsidRDefault="001213D3" w:rsidP="006D5E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13D3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18910" cy="9189720"/>
            <wp:effectExtent l="19050" t="0" r="0" b="0"/>
            <wp:docPr id="1" name="Рисунок 1" descr="G:\1 сентября 2023 буклет\титульники раб пр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сентября 2023 буклет\титульники раб пр\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473" cy="919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E8C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lastRenderedPageBreak/>
        <w:t>ПОЯСНИТЕЛЬНАЯ ЗАПИСКА</w:t>
      </w:r>
    </w:p>
    <w:p w:rsidR="006D5E8C" w:rsidRPr="006D5E8C" w:rsidRDefault="006D5E8C" w:rsidP="006D5E8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курса внеурочной деятельности для третьего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6D5E8C" w:rsidRDefault="006D5E8C" w:rsidP="006D5E8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«Функциональная грамотность» учитывает возрастные, </w:t>
      </w:r>
      <w:proofErr w:type="spellStart"/>
      <w:r w:rsidRPr="006D5E8C">
        <w:rPr>
          <w:rFonts w:ascii="Times New Roman" w:hAnsi="Times New Roman" w:cs="Times New Roman"/>
          <w:sz w:val="28"/>
          <w:szCs w:val="28"/>
          <w:lang w:val="ru-RU"/>
        </w:rPr>
        <w:t>общеучебные</w:t>
      </w:r>
      <w:proofErr w:type="spellEnd"/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и психологические особенности младшего школьника. </w:t>
      </w:r>
    </w:p>
    <w:p w:rsidR="006D5E8C" w:rsidRPr="006D5E8C" w:rsidRDefault="006D5E8C" w:rsidP="006D5E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ЦЕЛИ ИЗУЧЕНИЯ КУРСА</w:t>
      </w:r>
    </w:p>
    <w:p w:rsidR="006D5E8C" w:rsidRPr="006D5E8C" w:rsidRDefault="006D5E8C" w:rsidP="006D5E8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i/>
          <w:sz w:val="28"/>
          <w:szCs w:val="28"/>
          <w:lang w:val="ru-RU"/>
        </w:rPr>
        <w:t>Цель программы:</w:t>
      </w:r>
      <w:r w:rsidRPr="006D5E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>создание условий для</w:t>
      </w:r>
      <w:r w:rsidRPr="006D5E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функциональной грамотности. </w:t>
      </w:r>
    </w:p>
    <w:p w:rsidR="006D5E8C" w:rsidRPr="006D5E8C" w:rsidRDefault="006D5E8C" w:rsidP="006D5E8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Целью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блока </w:t>
      </w:r>
      <w:r w:rsidRPr="006D5E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«Читательская грамотность»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6D5E8C" w:rsidRPr="006D5E8C" w:rsidRDefault="006D5E8C" w:rsidP="006D5E8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Целью</w:t>
      </w:r>
      <w:r w:rsidRPr="006D5E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изучения блока </w:t>
      </w:r>
      <w:r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6D5E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Математическая грамотность»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6D5E8C" w:rsidRPr="006D5E8C" w:rsidRDefault="006D5E8C" w:rsidP="006D5E8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b/>
          <w:sz w:val="28"/>
          <w:szCs w:val="28"/>
          <w:lang w:val="ru-RU"/>
        </w:rPr>
        <w:t>Целью</w:t>
      </w:r>
      <w:r w:rsidRPr="006D5E8C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изучения блока</w:t>
      </w:r>
      <w:r w:rsidRPr="006D5E8C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«Финансовая грамотность»</w:t>
      </w:r>
      <w:r w:rsidRPr="006D5E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bCs/>
          <w:sz w:val="28"/>
          <w:szCs w:val="28"/>
          <w:lang w:val="ru-RU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Целью</w:t>
      </w:r>
      <w:r w:rsidRPr="006D5E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изучения блока </w:t>
      </w:r>
      <w:r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6D5E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Естественно-научная</w:t>
      </w:r>
      <w:proofErr w:type="spellEnd"/>
      <w:r w:rsidRPr="006D5E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грамотность»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у обучающихся способности использовать </w:t>
      </w:r>
      <w:proofErr w:type="spellStart"/>
      <w:r w:rsidRPr="006D5E8C">
        <w:rPr>
          <w:rFonts w:ascii="Times New Roman" w:hAnsi="Times New Roman" w:cs="Times New Roman"/>
          <w:sz w:val="28"/>
          <w:szCs w:val="28"/>
          <w:lang w:val="ru-RU"/>
        </w:rPr>
        <w:t>естественно-научные</w:t>
      </w:r>
      <w:proofErr w:type="spellEnd"/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6D5E8C" w:rsidRPr="006D5E8C" w:rsidRDefault="006D5E8C" w:rsidP="006D5E8C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КУРСА «ФУНКЦИОНАЛЬНАЯ ГРАМОТНОСТЬ» В УЧЕБНОМ ПЛАНЕ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Программа курса внеурочной деятельности «Функциональная грамотность» предназначена для реализации в 3 классе начальной школы и рассчитана на 34 часа (при 1 часе в неделю).</w:t>
      </w:r>
    </w:p>
    <w:p w:rsidR="006D5E8C" w:rsidRDefault="006D5E8C" w:rsidP="002B5633">
      <w:pPr>
        <w:spacing w:line="235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В первом полугодии проводятся занятия по формированию читательской и </w:t>
      </w:r>
      <w:proofErr w:type="spellStart"/>
      <w:proofErr w:type="gramStart"/>
      <w:r w:rsidRPr="006D5E8C">
        <w:rPr>
          <w:rFonts w:ascii="Times New Roman" w:hAnsi="Times New Roman" w:cs="Times New Roman"/>
          <w:spacing w:val="-4"/>
          <w:sz w:val="28"/>
          <w:szCs w:val="28"/>
          <w:lang w:val="ru-RU"/>
        </w:rPr>
        <w:t>естественно-научной</w:t>
      </w:r>
      <w:proofErr w:type="spellEnd"/>
      <w:proofErr w:type="gramEnd"/>
      <w:r w:rsidRPr="006D5E8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грамотности, во втором полугодии – по формированию математической и финансовой грамотности.</w:t>
      </w:r>
    </w:p>
    <w:p w:rsidR="006D5E8C" w:rsidRPr="006D5E8C" w:rsidRDefault="006D5E8C" w:rsidP="006D5E8C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5E8C" w:rsidRPr="006D5E8C" w:rsidRDefault="006D5E8C" w:rsidP="006D5E8C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СОДЕРЖАНИЕ УЧЕБНОГО КУРСА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i/>
          <w:sz w:val="28"/>
          <w:szCs w:val="28"/>
          <w:lang w:val="ru-RU"/>
        </w:rPr>
        <w:t>Читательская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D5E8C">
        <w:rPr>
          <w:rFonts w:ascii="Times New Roman" w:hAnsi="Times New Roman" w:cs="Times New Roman"/>
          <w:i/>
          <w:sz w:val="28"/>
          <w:szCs w:val="28"/>
          <w:lang w:val="ru-RU"/>
        </w:rPr>
        <w:t>Естественно-научная</w:t>
      </w:r>
      <w:proofErr w:type="spellEnd"/>
      <w:proofErr w:type="gramEnd"/>
      <w:r w:rsidRPr="006D5E8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>грамотность (2, 4, 6, 8, 10, 12, 14 занятия):</w:t>
      </w:r>
      <w:r w:rsidRPr="006D5E8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>особенности жизнедеятельности дождевых червей: кальций и его роль в организме человека,</w:t>
      </w:r>
      <w:r w:rsidRPr="006D5E8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>дрожжи, виды облаков, свойства мела, свойства мыла, восковые свечи, магнит и его свойства.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proofErr w:type="gramStart"/>
      <w:r w:rsidRPr="006D5E8C">
        <w:rPr>
          <w:rFonts w:ascii="Times New Roman" w:hAnsi="Times New Roman" w:cs="Times New Roman"/>
          <w:i/>
          <w:sz w:val="28"/>
          <w:szCs w:val="28"/>
          <w:lang w:val="ru-RU"/>
        </w:rPr>
        <w:t>Финансовая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грамотность</w:t>
      </w:r>
      <w:r w:rsidRPr="006D5E8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Обязательные, желаемые и непредвиденные расходы. Налоги. Экономия семейного бюджета.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i/>
          <w:sz w:val="28"/>
          <w:szCs w:val="28"/>
          <w:lang w:val="ru-RU"/>
        </w:rPr>
        <w:t>Математическая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грамотность</w:t>
      </w:r>
      <w:r w:rsidRPr="006D5E8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5E8C" w:rsidRPr="006D5E8C" w:rsidRDefault="00C5409D" w:rsidP="006D5E8C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mallCaps/>
          <w:sz w:val="28"/>
          <w:szCs w:val="28"/>
          <w:lang w:val="ru-RU"/>
        </w:rPr>
        <w:t>ПЛАНИРУЕМЫЕ ОБРАЗОВАТЕЛЬНЫЕ РЕЗУЛЬТАТЫ ОСВОЕНИЯ</w:t>
      </w:r>
      <w:r w:rsidR="006D5E8C" w:rsidRPr="006D5E8C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КУРСА</w:t>
      </w:r>
    </w:p>
    <w:p w:rsidR="006D5E8C" w:rsidRPr="00C5409D" w:rsidRDefault="006D5E8C" w:rsidP="00C5409D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6D5E8C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результатов. </w:t>
      </w:r>
    </w:p>
    <w:p w:rsidR="006D5E8C" w:rsidRPr="00C5409D" w:rsidRDefault="00C5409D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РЕЗУЛЬТАТЫ</w:t>
      </w:r>
      <w:r w:rsidR="006D5E8C"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 осознавать личную ответственность за свои поступки;</w:t>
      </w:r>
    </w:p>
    <w:p w:rsidR="006D5E8C" w:rsidRPr="00C5409D" w:rsidRDefault="006D5E8C" w:rsidP="00C5409D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уметь сотрудничать </w:t>
      </w:r>
      <w:proofErr w:type="gramStart"/>
      <w:r w:rsidRPr="006D5E8C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 в различных ситуациях. </w:t>
      </w:r>
    </w:p>
    <w:p w:rsidR="006D5E8C" w:rsidRPr="00C5409D" w:rsidRDefault="00C5409D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МЕТАПРЕДМЕТНЫЕ РЕЗУЛЬТАТЫ</w:t>
      </w:r>
    </w:p>
    <w:p w:rsidR="006D5E8C" w:rsidRPr="00C5409D" w:rsidRDefault="00C5409D" w:rsidP="006D5E8C">
      <w:pPr>
        <w:spacing w:line="235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Познавательные универсальные учебные действия: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использовать различные способы поиска, сбора, обработки, анализа и представления информации;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использовать знаково-символические средства, в том числе моделирование;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ориентироваться в своей системе знаний: отличать новое от уже </w:t>
      </w:r>
      <w:proofErr w:type="gramStart"/>
      <w:r w:rsidRPr="006D5E8C">
        <w:rPr>
          <w:rFonts w:ascii="Times New Roman" w:hAnsi="Times New Roman" w:cs="Times New Roman"/>
          <w:sz w:val="28"/>
          <w:szCs w:val="28"/>
          <w:lang w:val="ru-RU"/>
        </w:rPr>
        <w:t>известного</w:t>
      </w:r>
      <w:proofErr w:type="gramEnd"/>
      <w:r w:rsidRPr="006D5E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делать предварительный отбор источников информации: ориентироваться в потоке информации;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перерабатывать полученную информацию: сравнивать и группировать объекты;</w:t>
      </w:r>
    </w:p>
    <w:p w:rsidR="006D5E8C" w:rsidRPr="00C5409D" w:rsidRDefault="006D5E8C" w:rsidP="00C5409D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преобразовывать информацию из одной формы в другую.</w:t>
      </w:r>
    </w:p>
    <w:p w:rsidR="006D5E8C" w:rsidRPr="00C5409D" w:rsidRDefault="006D5E8C" w:rsidP="006D5E8C">
      <w:pPr>
        <w:spacing w:line="235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Регулятивные</w:t>
      </w:r>
      <w:r w:rsid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универсальные учебные действия</w:t>
      </w:r>
      <w:r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проявлять познавательную и творческую инициативу;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принимать и сохранять учебную цель и задачу;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D5E8C">
        <w:rPr>
          <w:rFonts w:ascii="Times New Roman" w:hAnsi="Times New Roman" w:cs="Times New Roman"/>
          <w:spacing w:val="-4"/>
          <w:sz w:val="28"/>
          <w:szCs w:val="28"/>
          <w:lang w:val="ru-RU"/>
        </w:rPr>
        <w:t>планировать ее реализацию, в том числе во внутреннем плане;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контролировать и оценивать свои действия, вносить соответствующие коррективы в их выполнение;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D5E8C">
        <w:rPr>
          <w:rFonts w:ascii="Times New Roman" w:hAnsi="Times New Roman" w:cs="Times New Roman"/>
          <w:spacing w:val="-4"/>
          <w:sz w:val="28"/>
          <w:szCs w:val="28"/>
          <w:lang w:val="ru-RU"/>
        </w:rPr>
        <w:t>уметь отличать правильно выполненное задание от неверного;</w:t>
      </w:r>
    </w:p>
    <w:p w:rsidR="006D5E8C" w:rsidRPr="006D5E8C" w:rsidRDefault="006D5E8C" w:rsidP="00C5409D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6D5E8C">
        <w:rPr>
          <w:rFonts w:ascii="Times New Roman" w:hAnsi="Times New Roman" w:cs="Times New Roman"/>
          <w:sz w:val="28"/>
          <w:szCs w:val="28"/>
          <w:lang w:val="ru-RU"/>
        </w:rPr>
        <w:t>взаимооценка</w:t>
      </w:r>
      <w:proofErr w:type="spellEnd"/>
      <w:r w:rsidRPr="006D5E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E8C" w:rsidRPr="00C5409D" w:rsidRDefault="006D5E8C" w:rsidP="006D5E8C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Коммуникативные</w:t>
      </w:r>
      <w:r w:rsid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универсальные учебные действия</w:t>
      </w:r>
      <w:r w:rsidRPr="00C540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lastRenderedPageBreak/>
        <w:t>– слушать и понимать речь других;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совместно договариваться о правилах работы в группе;</w:t>
      </w:r>
    </w:p>
    <w:p w:rsidR="006D5E8C" w:rsidRPr="00C5409D" w:rsidRDefault="006D5E8C" w:rsidP="00C5409D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учиться выполнять различные роли в группе (лидера, исполнителя, критика).</w:t>
      </w:r>
    </w:p>
    <w:p w:rsidR="00C5409D" w:rsidRDefault="00C5409D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ПРЕДМЕТНЫЕ РЕЗУЛЬТАТЫ</w:t>
      </w:r>
      <w:r w:rsidR="006D5E8C"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D5E8C"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изучения </w:t>
      </w:r>
    </w:p>
    <w:p w:rsidR="006D5E8C" w:rsidRPr="006D5E8C" w:rsidRDefault="00C5409D" w:rsidP="006D5E8C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09D">
        <w:rPr>
          <w:rFonts w:ascii="Times New Roman" w:hAnsi="Times New Roman" w:cs="Times New Roman"/>
          <w:b/>
          <w:sz w:val="28"/>
          <w:szCs w:val="28"/>
          <w:lang w:val="ru-RU"/>
        </w:rPr>
        <w:t>Блок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D5E8C"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6D5E8C"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Читательская грамотность»: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способность различать тексты различных жанров и типов;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умение находить необходимую информацию в прочитанных текстах;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D5E8C">
        <w:rPr>
          <w:rFonts w:ascii="Times New Roman" w:hAnsi="Times New Roman" w:cs="Times New Roman"/>
          <w:spacing w:val="-6"/>
          <w:sz w:val="28"/>
          <w:szCs w:val="28"/>
          <w:lang w:val="ru-RU"/>
        </w:rPr>
        <w:t>умение задавать вопросы по содержанию прочитанных текстов;</w:t>
      </w:r>
    </w:p>
    <w:p w:rsidR="006D5E8C" w:rsidRPr="006D5E8C" w:rsidRDefault="006D5E8C" w:rsidP="00C5409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6D5E8C" w:rsidRPr="006D5E8C" w:rsidRDefault="00C5409D" w:rsidP="006D5E8C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Блок</w:t>
      </w:r>
      <w:r w:rsidR="006D5E8C"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="006D5E8C"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Математическая грамотность»: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способность формулировать, применять и интерпретировать математику в разнообразных контекстах;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способность проводить математические рассуждения;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6D5E8C" w:rsidRPr="006D5E8C" w:rsidRDefault="006D5E8C" w:rsidP="00C5409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6D5E8C" w:rsidRPr="006D5E8C" w:rsidRDefault="00C5409D" w:rsidP="006D5E8C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09D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6D5E8C" w:rsidRPr="00C5409D">
        <w:rPr>
          <w:rFonts w:ascii="Times New Roman" w:hAnsi="Times New Roman" w:cs="Times New Roman"/>
          <w:b/>
          <w:sz w:val="28"/>
          <w:szCs w:val="28"/>
          <w:lang w:val="ru-RU"/>
        </w:rPr>
        <w:t>лок</w:t>
      </w:r>
      <w:r w:rsidR="006D5E8C"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="006D5E8C"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Финансовая грамотность»: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D5E8C">
        <w:rPr>
          <w:rFonts w:ascii="Times New Roman" w:hAnsi="Times New Roman" w:cs="Times New Roman"/>
          <w:spacing w:val="-6"/>
          <w:sz w:val="28"/>
          <w:szCs w:val="28"/>
          <w:lang w:val="ru-RU"/>
        </w:rPr>
        <w:t>понимание и правильное использование финансовых терминов;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представление о семейных расходах и доходах;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умение проводить простейшие расчеты семейного бюджета;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– представление о различных видах семейных доходов; 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представление о различных видах семейных расходов;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представление о способах экономии семейного бюджета.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5E8C" w:rsidRPr="006D5E8C" w:rsidRDefault="00C5409D" w:rsidP="006D5E8C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09D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6D5E8C" w:rsidRPr="00C5409D">
        <w:rPr>
          <w:rFonts w:ascii="Times New Roman" w:hAnsi="Times New Roman" w:cs="Times New Roman"/>
          <w:b/>
          <w:sz w:val="28"/>
          <w:szCs w:val="28"/>
          <w:lang w:val="ru-RU"/>
        </w:rPr>
        <w:t>лок</w:t>
      </w:r>
      <w:r w:rsidR="006D5E8C" w:rsidRPr="00C540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proofErr w:type="spellStart"/>
      <w:proofErr w:type="gramStart"/>
      <w:r w:rsidR="006D5E8C"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Естественно-научная</w:t>
      </w:r>
      <w:proofErr w:type="spellEnd"/>
      <w:proofErr w:type="gramEnd"/>
      <w:r w:rsidR="006D5E8C" w:rsidRPr="006D5E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грамотность»: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способность осваивать и использовать </w:t>
      </w:r>
      <w:proofErr w:type="spellStart"/>
      <w:proofErr w:type="gramStart"/>
      <w:r w:rsidRPr="006D5E8C">
        <w:rPr>
          <w:rFonts w:ascii="Times New Roman" w:hAnsi="Times New Roman" w:cs="Times New Roman"/>
          <w:sz w:val="28"/>
          <w:szCs w:val="28"/>
          <w:lang w:val="ru-RU"/>
        </w:rPr>
        <w:t>естественно-научные</w:t>
      </w:r>
      <w:proofErr w:type="spellEnd"/>
      <w:proofErr w:type="gramEnd"/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6D5E8C">
        <w:rPr>
          <w:rFonts w:ascii="Times New Roman" w:hAnsi="Times New Roman" w:cs="Times New Roman"/>
          <w:sz w:val="28"/>
          <w:szCs w:val="28"/>
          <w:lang w:val="ru-RU"/>
        </w:rPr>
        <w:t>естественно-научных</w:t>
      </w:r>
      <w:proofErr w:type="spellEnd"/>
      <w:r w:rsidRPr="006D5E8C">
        <w:rPr>
          <w:rFonts w:ascii="Times New Roman" w:hAnsi="Times New Roman" w:cs="Times New Roman"/>
          <w:sz w:val="28"/>
          <w:szCs w:val="28"/>
          <w:lang w:val="ru-RU"/>
        </w:rPr>
        <w:t xml:space="preserve"> явлений и формулирования основанных на научных доказательствах выводов;</w:t>
      </w:r>
    </w:p>
    <w:p w:rsidR="006D5E8C" w:rsidRPr="006D5E8C" w:rsidRDefault="006D5E8C" w:rsidP="00C5409D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– способность понимать основные особенности естествознания как формы человеческого познания.</w:t>
      </w:r>
    </w:p>
    <w:p w:rsidR="006D5E8C" w:rsidRPr="006D5E8C" w:rsidRDefault="006D5E8C" w:rsidP="006D5E8C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Оценка достижения планируемых результатов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Обучение ведется на </w:t>
      </w:r>
      <w:proofErr w:type="spellStart"/>
      <w:r w:rsidRPr="006D5E8C">
        <w:rPr>
          <w:rFonts w:ascii="Times New Roman" w:hAnsi="Times New Roman" w:cs="Times New Roman"/>
          <w:bCs/>
          <w:sz w:val="28"/>
          <w:szCs w:val="28"/>
          <w:lang w:val="ru-RU"/>
        </w:rPr>
        <w:t>безотметочной</w:t>
      </w:r>
      <w:proofErr w:type="spellEnd"/>
      <w:r w:rsidRPr="006D5E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основе.</w:t>
      </w:r>
    </w:p>
    <w:p w:rsidR="006D5E8C" w:rsidRPr="006D5E8C" w:rsidRDefault="006D5E8C" w:rsidP="006D5E8C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Для оценки эффективности</w:t>
      </w:r>
      <w:r w:rsidRPr="006D5E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5E8C">
        <w:rPr>
          <w:rFonts w:ascii="Times New Roman" w:hAnsi="Times New Roman" w:cs="Times New Roman"/>
          <w:sz w:val="28"/>
          <w:szCs w:val="28"/>
          <w:lang w:val="ru-RU"/>
        </w:rPr>
        <w:t>занятий можно использовать следующие показатели:</w:t>
      </w:r>
    </w:p>
    <w:p w:rsidR="006D5E8C" w:rsidRPr="006D5E8C" w:rsidRDefault="006D5E8C" w:rsidP="006D5E8C">
      <w:pPr>
        <w:numPr>
          <w:ilvl w:val="0"/>
          <w:numId w:val="1"/>
        </w:numPr>
        <w:spacing w:after="0" w:line="235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степень помощи, которую оказывает учитель учащимся при выполнении заданий;</w:t>
      </w:r>
    </w:p>
    <w:p w:rsidR="006D5E8C" w:rsidRPr="006D5E8C" w:rsidRDefault="006D5E8C" w:rsidP="006D5E8C">
      <w:pPr>
        <w:numPr>
          <w:ilvl w:val="0"/>
          <w:numId w:val="1"/>
        </w:numPr>
        <w:spacing w:after="0" w:line="235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6D5E8C" w:rsidRPr="006D5E8C" w:rsidRDefault="006D5E8C" w:rsidP="006D5E8C">
      <w:pPr>
        <w:numPr>
          <w:ilvl w:val="0"/>
          <w:numId w:val="1"/>
        </w:numPr>
        <w:spacing w:after="0" w:line="235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6D5E8C" w:rsidRDefault="006D5E8C" w:rsidP="006D5E8C">
      <w:pPr>
        <w:numPr>
          <w:ilvl w:val="0"/>
          <w:numId w:val="1"/>
        </w:numPr>
        <w:spacing w:after="0" w:line="235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8C">
        <w:rPr>
          <w:rFonts w:ascii="Times New Roman" w:hAnsi="Times New Roman" w:cs="Times New Roman"/>
          <w:sz w:val="28"/>
          <w:szCs w:val="28"/>
          <w:lang w:val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09D" w:rsidRDefault="00C5409D" w:rsidP="00C5409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8AC" w:rsidRPr="00CE67A4" w:rsidRDefault="006808AC" w:rsidP="006808AC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  <w:sectPr w:rsidR="006808AC" w:rsidRPr="00CE67A4" w:rsidSect="001213D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7432F" w:rsidRDefault="00C7432F" w:rsidP="006808AC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ТЕМАТИЧЕСКОЕ ПЛАНИРОВАНИЕ</w:t>
      </w:r>
    </w:p>
    <w:p w:rsidR="00C7432F" w:rsidRDefault="00C7432F" w:rsidP="00C743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6595"/>
        <w:gridCol w:w="1701"/>
        <w:gridCol w:w="1843"/>
        <w:gridCol w:w="1984"/>
      </w:tblGrid>
      <w:tr w:rsidR="00C7432F" w:rsidTr="00C7432F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32F" w:rsidRDefault="00C7432F" w:rsidP="00C732CE">
            <w:pPr>
              <w:spacing w:after="0"/>
              <w:ind w:left="135"/>
            </w:pPr>
          </w:p>
        </w:tc>
        <w:tc>
          <w:tcPr>
            <w:tcW w:w="65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32F" w:rsidRDefault="00C7432F" w:rsidP="00C732CE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7432F" w:rsidTr="00C74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32F" w:rsidRDefault="00C7432F" w:rsidP="00C732CE"/>
        </w:tc>
        <w:tc>
          <w:tcPr>
            <w:tcW w:w="65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32F" w:rsidRDefault="00C7432F" w:rsidP="00C732CE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32F" w:rsidRDefault="00C7432F" w:rsidP="00C732C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32F" w:rsidRDefault="00C7432F" w:rsidP="00C732C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32F" w:rsidRDefault="00C7432F" w:rsidP="00C732CE">
            <w:pPr>
              <w:spacing w:after="0"/>
              <w:ind w:left="135"/>
            </w:pPr>
          </w:p>
        </w:tc>
      </w:tr>
      <w:tr w:rsidR="00C7432F" w:rsidRPr="00C7432F" w:rsidTr="00C7432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C7432F" w:rsidRPr="00D67337" w:rsidRDefault="00C7432F" w:rsidP="00C732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Читательская грамотность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432F">
            <w:pPr>
              <w:spacing w:after="0"/>
              <w:ind w:left="135"/>
              <w:jc w:val="center"/>
            </w:pPr>
            <w:r w:rsidRPr="00D67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</w:p>
        </w:tc>
      </w:tr>
      <w:tr w:rsidR="00C7432F" w:rsidRPr="00C7432F" w:rsidTr="00C7432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Естественно-научная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0165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6514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</w:p>
        </w:tc>
      </w:tr>
      <w:tr w:rsidR="00C7432F" w:rsidRPr="00C7432F" w:rsidTr="00C7432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7432F" w:rsidRDefault="00016514" w:rsidP="00C73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C743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</w:p>
        </w:tc>
      </w:tr>
      <w:tr w:rsidR="00C7432F" w:rsidRPr="00C7432F" w:rsidTr="00C7432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0165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</w:p>
        </w:tc>
      </w:tr>
      <w:tr w:rsidR="00C7432F" w:rsidTr="00C7432F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C7432F" w:rsidRPr="00D67337" w:rsidRDefault="00C7432F" w:rsidP="00C732CE">
            <w:pPr>
              <w:spacing w:after="0"/>
              <w:ind w:left="135"/>
              <w:rPr>
                <w:lang w:val="ru-RU"/>
              </w:rPr>
            </w:pPr>
            <w:r w:rsidRPr="00D673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0165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651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7432F" w:rsidRDefault="00C7432F" w:rsidP="00C73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C7432F" w:rsidRDefault="00C7432F" w:rsidP="00C7432F">
      <w:pPr>
        <w:sectPr w:rsidR="00C74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32F" w:rsidRDefault="00C7432F" w:rsidP="006808AC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808AC" w:rsidRPr="006808AC" w:rsidRDefault="006808AC" w:rsidP="006808AC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08AC">
        <w:rPr>
          <w:rFonts w:ascii="Times New Roman" w:hAnsi="Times New Roman" w:cs="Times New Roman"/>
          <w:b/>
          <w:smallCaps/>
          <w:sz w:val="28"/>
          <w:szCs w:val="28"/>
        </w:rPr>
        <w:t>ПОУРОЧНОЕ ПЛАНИРОВАНИЕ</w:t>
      </w:r>
    </w:p>
    <w:tbl>
      <w:tblPr>
        <w:tblW w:w="13806" w:type="dxa"/>
        <w:jc w:val="center"/>
        <w:tblInd w:w="-2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9"/>
        <w:gridCol w:w="2115"/>
        <w:gridCol w:w="11"/>
        <w:gridCol w:w="2233"/>
        <w:gridCol w:w="23"/>
        <w:gridCol w:w="8659"/>
      </w:tblGrid>
      <w:tr w:rsidR="006808AC" w:rsidRPr="006808AC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8659" w:type="dxa"/>
            <w:shd w:val="clear" w:color="auto" w:fill="auto"/>
            <w:vAlign w:val="center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  <w:proofErr w:type="spellEnd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proofErr w:type="spellEnd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08AC" w:rsidRPr="006808AC" w:rsidTr="006808AC">
        <w:trPr>
          <w:jc w:val="center"/>
        </w:trPr>
        <w:tc>
          <w:tcPr>
            <w:tcW w:w="13806" w:type="dxa"/>
            <w:gridSpan w:val="7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</w:t>
            </w:r>
            <w:proofErr w:type="spellEnd"/>
            <w:r w:rsidRPr="00680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680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Читательская</w:t>
            </w:r>
            <w:proofErr w:type="spellEnd"/>
            <w:r w:rsidRPr="00680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грамотность</w:t>
            </w:r>
            <w:proofErr w:type="spellEnd"/>
            <w:r w:rsidRPr="00680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дождевого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червяка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текста. Содержание научно-познавательного тек</w:t>
            </w:r>
            <w:r w:rsidR="00016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</w:t>
            </w:r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тип текста;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</w:t>
            </w: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ополнять предложение словами из текста;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периоды развития дождевого червя на основе теста;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объяснять, почему дождевые черви – это настоящие сокровища, живущие под землёй; 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на основе теста способ питания дождевых червей;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находить предложение, соответствующее рисунку;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выбирать утверждения, соответствующие тексту;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вопрос по содержанию текста;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дополнительные вопросы, ответов на которые нет в тексте.</w:t>
            </w:r>
          </w:p>
        </w:tc>
      </w:tr>
      <w:tr w:rsidR="00016514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Дождевые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черви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Дождевые черви</w:t>
            </w:r>
          </w:p>
        </w:tc>
        <w:tc>
          <w:tcPr>
            <w:tcW w:w="8659" w:type="dxa"/>
            <w:shd w:val="clear" w:color="auto" w:fill="auto"/>
          </w:tcPr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части тела дождевого червя;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какую роль играют щетинки в жизни животного;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 рассказывать, чем питается дождевой червь;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почему во время дождя дождевые черви выползают на поверхность земли;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наблюдать, как дождевые черви создают плодородную почву;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заполнять таблицу-характеристику на дождевого червя.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научно-познавательного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Работать с кластером;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</w:t>
            </w: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ополнять предложение словами из текста;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определять, что такое минерал;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стройматериалы, содержащие кальций;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 значение слова;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выбирать утверждения, которые соответствуют прочитанному тексту;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предложения по рисунку;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016514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Полезный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  <w:proofErr w:type="spellEnd"/>
          </w:p>
        </w:tc>
        <w:tc>
          <w:tcPr>
            <w:tcW w:w="8659" w:type="dxa"/>
            <w:shd w:val="clear" w:color="auto" w:fill="auto"/>
          </w:tcPr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Заполнять таблицу;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дополнять предложение;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 составлять суточное меню с молочными продуктами;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дописывать вывод о необходимости кальция для организма.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весит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 текста. Главная мысль текста.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тип текста;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определять, что вынесено в заглавие – тема или главная мысль;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находить ответ на вопрос в тексте;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 значение слова;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дополнять предложения;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выбирать вопросы, на которые можно найти ответы в тексте;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дополнять план текста;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рассказывать о прочитанном произведении;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вопрос по содержанию текста и записывать ответ на составленный вопрос;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название книг с достоверными сведениями.</w:t>
            </w:r>
          </w:p>
        </w:tc>
      </w:tr>
      <w:tr w:rsidR="00016514" w:rsidRPr="006808AC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Облака</w:t>
            </w:r>
          </w:p>
        </w:tc>
        <w:tc>
          <w:tcPr>
            <w:tcW w:w="8659" w:type="dxa"/>
            <w:shd w:val="clear" w:color="auto" w:fill="auto"/>
          </w:tcPr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 помощью опыта показывать образование облаков;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почему облака увеличиваются в размере;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явления природы;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виды облаков;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погоду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облакам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8AC" w:rsidRPr="006808AC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всему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 текста. Главная мысль текста.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тип текста;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определять, что вынесено в заглавие – тема или главная мысль;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записывать пословицы о хлебе;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записывать предложение, которое соответствует рисунку;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находить ответ на вопрос в тексте;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 значение слова;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рассказывать о прочитанном произведении;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вопрос по содержанию текста и записывать ответ на составленный вопрос;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работать с толкованием слова;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порядок следования предложений;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proofErr w:type="spellEnd"/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хлебобулочные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514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016514" w:rsidRPr="006808AC" w:rsidRDefault="00016514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Дрожжи. Хлеб</w:t>
            </w:r>
          </w:p>
        </w:tc>
        <w:tc>
          <w:tcPr>
            <w:tcW w:w="8659" w:type="dxa"/>
            <w:shd w:val="clear" w:color="auto" w:fill="auto"/>
          </w:tcPr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внешние признаки сходства и различия ржи и пшеницы;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описывать внешний вид ржаного и пшеничного хлеба;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наличие дырочек в хлебобулочных изделиях;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давать определение слову «дрожжи»;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проводить опыт, показывающий влияние температуры на процесс брожения;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проводить опыт, показывающий влияние сахара на процесс </w:t>
            </w: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брожения;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проводить опыт, доказывающий образование углекислого газа при брожении;</w:t>
            </w:r>
          </w:p>
          <w:p w:rsidR="00016514" w:rsidRPr="006808AC" w:rsidRDefault="00016514" w:rsidP="000165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6808A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проводить опыт, доказывающий, что вкус и качество хлеба зависят от выдержки теста</w:t>
            </w: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016514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016514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мел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Главная мысль текста. Содержание тек</w:t>
            </w:r>
            <w:r w:rsidR="00016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</w:t>
            </w:r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Заполнять кластер о происхождении мела;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вопрос по готовому ответу;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давать определение слова;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работать с толковым словарём;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работать с толкованием слова;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соединять части предложений и определять их порядок;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план текста в виде вопросов;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016514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016514" w:rsidRPr="00016514" w:rsidRDefault="00016514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16514" w:rsidRPr="00016514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Интересное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016514" w:rsidRPr="006808AC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</w:t>
            </w:r>
          </w:p>
        </w:tc>
        <w:tc>
          <w:tcPr>
            <w:tcW w:w="8659" w:type="dxa"/>
            <w:shd w:val="clear" w:color="auto" w:fill="auto"/>
          </w:tcPr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внешние признаки мела;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доказывать, что мел не растворяется в воде;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называть, из чего состоит мел;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доказывать, что мел содержит карбонат кальция;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 определять состав мела;</w:t>
            </w:r>
          </w:p>
          <w:p w:rsidR="00016514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области применения мела.</w:t>
            </w:r>
          </w:p>
        </w:tc>
      </w:tr>
      <w:tr w:rsidR="006808AC" w:rsidRPr="006808AC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научно-познавательного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r w:rsidR="00902209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proofErr w:type="spellEnd"/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Дополнять предложение;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давать определение слова;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работать с толковым словарём;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соединять части предложений и определять их порядок;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находить в тексте предложение, которое соответствует рисунку;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находить в тексте предложение по заданному условию;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дополнять текст по заданному условию;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гербов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209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02209" w:rsidRPr="00902209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интересно мыло и как оно «работает»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02209" w:rsidRPr="00902209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Мыло</w:t>
            </w:r>
          </w:p>
        </w:tc>
        <w:tc>
          <w:tcPr>
            <w:tcW w:w="8659" w:type="dxa"/>
            <w:shd w:val="clear" w:color="auto" w:fill="auto"/>
          </w:tcPr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виды мыла;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исследовать мыло в сухом виде;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показывать, что при намокании мыла появляется пена;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проводить опыт, доказывающий, что мыло очищает воду от масла;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проводить опыт, доказывающий, что мыло уменьшает поверхностное натяжение воды;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исследовать с помощью лупы мыльные пузыри;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доказывать, что мыльные пузыри образуются из жидкого мыла.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научно-познавательного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r w:rsidR="00902209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proofErr w:type="spellEnd"/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Давать определение слова;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записывать ответ на поставленный вопрос;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слово по его лексическому значению;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вещества, которые используют при изготовлении свечей;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выбрать вопросы, на которые можно найти ответ в тексте;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вопросы и находить ответы в тексте;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соединять части предложений и определять их порядок;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заполнять кластер по рисункам на основе прочитанного текста;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правила безопасности при использовании свечей;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рассказывать о прочитанном произведении;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отвечать на поставленный вопрос.</w:t>
            </w:r>
          </w:p>
        </w:tc>
      </w:tr>
      <w:tr w:rsidR="00902209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Свеча</w:t>
            </w:r>
            <w:proofErr w:type="spellEnd"/>
          </w:p>
        </w:tc>
        <w:tc>
          <w:tcPr>
            <w:tcW w:w="8659" w:type="dxa"/>
            <w:shd w:val="clear" w:color="auto" w:fill="auto"/>
          </w:tcPr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Рассказывать о строении свечи;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рассказывать о зонах пламени свечи;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почему гаснет свеча;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почему внутри ёмкости поднимается вода;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почему происходит возгорание дыма.</w:t>
            </w:r>
          </w:p>
        </w:tc>
      </w:tr>
      <w:tr w:rsidR="006808AC" w:rsidRPr="006808AC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68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r w:rsidR="00902209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proofErr w:type="spellEnd"/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 Давать определение слова;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 дополнять предложение;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находить ответ на поставленный вопрос;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 значение словосочетания;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 помощью текста находить отличия между предметами;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предметы, о которых говорится в тексте;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рассказывать</w:t>
            </w:r>
            <w:proofErr w:type="spellEnd"/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произведении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209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proofErr w:type="spellEnd"/>
          </w:p>
        </w:tc>
        <w:tc>
          <w:tcPr>
            <w:tcW w:w="8659" w:type="dxa"/>
            <w:shd w:val="clear" w:color="auto" w:fill="auto"/>
          </w:tcPr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виды магнитов;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 опытным путём, какие предметы притягивает магнит;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показывать с помощью опыта, что магнит может намагничивать металлические предметы;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рассказывать о том, что магнит имеет два полюса;</w:t>
            </w:r>
          </w:p>
          <w:p w:rsidR="00902209" w:rsidRPr="006808AC" w:rsidRDefault="00902209" w:rsidP="00902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показывать с помощью опыта, как можно создать компас.</w:t>
            </w:r>
          </w:p>
        </w:tc>
      </w:tr>
      <w:tr w:rsidR="006808AC" w:rsidRPr="006808AC" w:rsidTr="006808AC">
        <w:trPr>
          <w:jc w:val="center"/>
        </w:trPr>
        <w:tc>
          <w:tcPr>
            <w:tcW w:w="13806" w:type="dxa"/>
            <w:gridSpan w:val="7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</w:t>
            </w:r>
            <w:proofErr w:type="spellEnd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Проверь</w:t>
            </w:r>
            <w:proofErr w:type="spellEnd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себя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Материал, изученный в первом полу</w:t>
            </w:r>
            <w:r w:rsidR="00902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годии</w:t>
            </w:r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Ориентироваться в понятиях, изученных в первом полугодии;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применять полученные знания в повседневной жизни;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работать самостоятельно;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902209" w:rsidRPr="002B5633" w:rsidTr="00902209">
        <w:trPr>
          <w:jc w:val="center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902209" w:rsidRPr="00CE67A4" w:rsidRDefault="00902209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02209" w:rsidRPr="00CE67A4" w:rsidRDefault="00902209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02209" w:rsidRPr="00CE67A4" w:rsidRDefault="00902209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02209" w:rsidRPr="00CE67A4" w:rsidRDefault="00902209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808AC" w:rsidRPr="002B5633" w:rsidTr="00902209">
        <w:trPr>
          <w:jc w:val="center"/>
        </w:trPr>
        <w:tc>
          <w:tcPr>
            <w:tcW w:w="765" w:type="dxa"/>
            <w:gridSpan w:val="2"/>
            <w:tcBorders>
              <w:top w:val="nil"/>
            </w:tcBorders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256" w:type="dxa"/>
            <w:gridSpan w:val="2"/>
            <w:tcBorders>
              <w:top w:val="nil"/>
            </w:tcBorders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бюджет, уровни бюджета, дефицит,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</w:t>
            </w:r>
            <w:r w:rsidR="00902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цит</w:t>
            </w:r>
            <w:proofErr w:type="spellEnd"/>
          </w:p>
        </w:tc>
        <w:tc>
          <w:tcPr>
            <w:tcW w:w="8659" w:type="dxa"/>
            <w:tcBorders>
              <w:top w:val="nil"/>
            </w:tcBorders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Понимать и правильно использовать финансовые термины: «бюджет», «налоги»; «дефицит», «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профицит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понимать, из каких уровней состоит бюджетная система России;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откуда берутся деньги в госбюджете и куда они расходуются;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выдвигать свои предположения и уметь аргументировать свой ответ;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уметь слушать и слышать собеседника.</w:t>
            </w:r>
          </w:p>
        </w:tc>
      </w:tr>
      <w:tr w:rsidR="00902209" w:rsidRPr="006808AC" w:rsidTr="00902209">
        <w:trPr>
          <w:jc w:val="center"/>
        </w:trPr>
        <w:tc>
          <w:tcPr>
            <w:tcW w:w="765" w:type="dxa"/>
            <w:gridSpan w:val="2"/>
            <w:tcBorders>
              <w:top w:val="nil"/>
            </w:tcBorders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2256" w:type="dxa"/>
            <w:gridSpan w:val="2"/>
            <w:tcBorders>
              <w:top w:val="nil"/>
            </w:tcBorders>
            <w:shd w:val="clear" w:color="auto" w:fill="auto"/>
          </w:tcPr>
          <w:p w:rsidR="00902209" w:rsidRPr="006808AC" w:rsidRDefault="0090220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доходов и расходов. Дефицит и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профицит</w:t>
            </w:r>
            <w:proofErr w:type="spellEnd"/>
          </w:p>
        </w:tc>
        <w:tc>
          <w:tcPr>
            <w:tcW w:w="8659" w:type="dxa"/>
            <w:tcBorders>
              <w:top w:val="nil"/>
            </w:tcBorders>
            <w:shd w:val="clear" w:color="auto" w:fill="auto"/>
          </w:tcPr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Определять дефицитный и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профицитный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анализировать данные, представленные на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инфографике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на основе этих данных заполнять таблицу;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выполнять вычисления по таблице;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выполнять сложение и вычитание многозначных чисел;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составлять задачу по предложенному решению;</w:t>
            </w:r>
          </w:p>
          <w:p w:rsidR="00902209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proofErr w:type="spellEnd"/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Семейный бюджет, доходы </w:t>
            </w: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рас</w:t>
            </w:r>
            <w:r w:rsidR="00722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ходы</w:t>
            </w: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 Объяснять значение понятия «семейный бюджет»;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– </w:t>
            </w:r>
            <w:r w:rsidRPr="006808A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понимать, как в семье появляются доходы;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делить расходы на «обязательные», «желаемые и «непредвиденные»;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заполнять кластер;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формулировать высказывание в устной и письменной речи на заданную тему.</w:t>
            </w:r>
          </w:p>
        </w:tc>
      </w:tr>
      <w:tr w:rsidR="00722C2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Планируем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и расходы в семейном бюджете</w:t>
            </w:r>
          </w:p>
        </w:tc>
        <w:tc>
          <w:tcPr>
            <w:tcW w:w="8659" w:type="dxa"/>
            <w:shd w:val="clear" w:color="auto" w:fill="auto"/>
          </w:tcPr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</w:t>
            </w: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нализировать данные, представленные в таблице, и по этим данным выполнять необходимые вычисления;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выполнять сложение и вычитание многозначных чисел, деление круглого числа </w:t>
            </w:r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однозначное;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анализировать данные столбчатой диаграммы;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выполнять умножение двузначного числа на однозначное путём сложения одинаковых слагаемых;</w:t>
            </w:r>
            <w:proofErr w:type="gramEnd"/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выполнять чертёж к задаче и записывать её решение.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Откуда в семье берутся деньги?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  <w:proofErr w:type="spellEnd"/>
          </w:p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заработной платы, виды зарпла</w:t>
            </w:r>
            <w:r w:rsidR="00722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</w:t>
            </w:r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анализировать данные, представленные в виде графика;</w:t>
            </w:r>
          </w:p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приводить примеры различных профессий;</w:t>
            </w:r>
          </w:p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отчего может зависеть размер заработной платы.</w:t>
            </w:r>
          </w:p>
        </w:tc>
      </w:tr>
      <w:tr w:rsidR="00722C2C" w:rsidRPr="006808AC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Подсчитываем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Семейный доход в таблице, на диаграмме</w:t>
            </w:r>
          </w:p>
        </w:tc>
        <w:tc>
          <w:tcPr>
            <w:tcW w:w="8659" w:type="dxa"/>
            <w:shd w:val="clear" w:color="auto" w:fill="auto"/>
          </w:tcPr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Анализировать график и по данным графика заполнять таблицу;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выполнять сложение круглых многозначных чисел;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находить с помощью калькулятора среднее арифметическое;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сопоставлять таблицу и круговую диаграмму;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722C2C" w:rsidRPr="006808AC" w:rsidRDefault="00722C2C" w:rsidP="00722C2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spellEnd"/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круговую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диаграмму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Откуда в семье берутся деньги?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Пенсия, досрочная пенсия, пособия для разных категорий граж</w:t>
            </w:r>
            <w:r w:rsidR="00722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</w:t>
            </w:r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пособия, которые получают граждане нашей страны;</w:t>
            </w:r>
          </w:p>
          <w:p w:rsidR="006808AC" w:rsidRPr="006808AC" w:rsidRDefault="006808A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определять, какие пособия относятся к </w:t>
            </w:r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регулярным</w:t>
            </w:r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какие – к эпизодическим.</w:t>
            </w:r>
          </w:p>
        </w:tc>
      </w:tr>
      <w:tr w:rsidR="00722C2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Прожиточный минимум, минимальная пенсия, пособия</w:t>
            </w:r>
          </w:p>
        </w:tc>
        <w:tc>
          <w:tcPr>
            <w:tcW w:w="8659" w:type="dxa"/>
            <w:shd w:val="clear" w:color="auto" w:fill="auto"/>
          </w:tcPr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Анализировать данные, представленные в таблице;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выполнять сложение и вычитание многозначных чисел;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анализировать данные, представленные в виде гистограммы;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вычислять, </w:t>
            </w:r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сколько</w:t>
            </w:r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увеличилась пенсия за определённый период;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заполнять таблицу на основе текстового материала;</w:t>
            </w:r>
          </w:p>
          <w:p w:rsidR="00722C2C" w:rsidRPr="006808AC" w:rsidRDefault="00722C2C" w:rsidP="00722C2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 подсчитывать доход семьи от детских пособий.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Откуда в семье берутся деньги?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вклад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выигрыш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вклад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722C2C">
              <w:rPr>
                <w:rFonts w:ascii="Times New Roman" w:hAnsi="Times New Roman" w:cs="Times New Roman"/>
                <w:sz w:val="28"/>
                <w:szCs w:val="28"/>
              </w:rPr>
              <w:t>игрыш</w:t>
            </w:r>
            <w:proofErr w:type="spellEnd"/>
          </w:p>
        </w:tc>
        <w:tc>
          <w:tcPr>
            <w:tcW w:w="8659" w:type="dxa"/>
            <w:shd w:val="clear" w:color="auto" w:fill="auto"/>
            <w:vAlign w:val="center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понимать, что выигрыш облагается налогом;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понимать, как должен поступить человек, нашедший клад;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называть предметы, которые человек может получить в наследство.</w:t>
            </w:r>
          </w:p>
        </w:tc>
      </w:tr>
      <w:tr w:rsidR="00722C2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Подсчитываем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случайные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нерегулярные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722C2C" w:rsidRPr="00722C2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выигрыш, доход от выигрыша в лотерею</w:t>
            </w:r>
          </w:p>
        </w:tc>
        <w:tc>
          <w:tcPr>
            <w:tcW w:w="8659" w:type="dxa"/>
            <w:shd w:val="clear" w:color="auto" w:fill="auto"/>
            <w:vAlign w:val="center"/>
          </w:tcPr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Определять, с какой суммы и в каком размере нужно платить налог с выигрыша;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подсчитывать, чему равен реальный доход от выигрыша в лотерею;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что тратятся семейные деньги?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 расходов по различным основани</w:t>
            </w:r>
            <w:r w:rsidR="00722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ям</w:t>
            </w:r>
          </w:p>
        </w:tc>
        <w:tc>
          <w:tcPr>
            <w:tcW w:w="8659" w:type="dxa"/>
            <w:shd w:val="clear" w:color="auto" w:fill="auto"/>
            <w:vAlign w:val="center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определять, к какой группе относятся те или иные расходы.</w:t>
            </w:r>
          </w:p>
        </w:tc>
      </w:tr>
      <w:tr w:rsidR="00722C2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Подсчитываем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непредвиденные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8659" w:type="dxa"/>
            <w:shd w:val="clear" w:color="auto" w:fill="auto"/>
            <w:vAlign w:val="center"/>
          </w:tcPr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Анализировать данные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инфографики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находить в таблице информацию, необходимую для выполнения задания;</w:t>
            </w:r>
          </w:p>
          <w:p w:rsidR="00722C2C" w:rsidRPr="006808AC" w:rsidRDefault="00722C2C" w:rsidP="0072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722C2C" w:rsidRPr="006808A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подсчитывать, какую часть семья откладывает на непредвиденные расходы.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что тратятся семейные деньги?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платежи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8659" w:type="dxa"/>
            <w:shd w:val="clear" w:color="auto" w:fill="auto"/>
            <w:vAlign w:val="center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почему обязательные платежи нужно платить вовремя;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 примере различных ситуаций определять вид обязательного платежа.</w:t>
            </w:r>
          </w:p>
        </w:tc>
      </w:tr>
      <w:tr w:rsidR="00722C2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22C2C" w:rsidRPr="006808A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платежи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722C2C" w:rsidRDefault="00C21A3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платежи</w:t>
            </w:r>
            <w:proofErr w:type="spellEnd"/>
          </w:p>
        </w:tc>
        <w:tc>
          <w:tcPr>
            <w:tcW w:w="8659" w:type="dxa"/>
            <w:shd w:val="clear" w:color="auto" w:fill="auto"/>
            <w:vAlign w:val="center"/>
          </w:tcPr>
          <w:p w:rsidR="00C21A39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Определять, какие налоги должна платить семья;</w:t>
            </w:r>
          </w:p>
          <w:p w:rsidR="00C21A39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анализировать данные диаграммы и на основе этих данных заполнять таблицу;</w:t>
            </w:r>
          </w:p>
          <w:p w:rsidR="00C21A39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подсчитывать ежемесячные обязательные расходы;</w:t>
            </w:r>
          </w:p>
          <w:p w:rsidR="00C21A39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пользоваться калькулятором;</w:t>
            </w:r>
          </w:p>
          <w:p w:rsidR="00C21A39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 причину уменьшения или увеличения обязательных платежей;</w:t>
            </w:r>
          </w:p>
          <w:p w:rsidR="00722C2C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выполнять сложение и вычитание многозначных чисел.</w:t>
            </w:r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сэкономить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722C2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8659" w:type="dxa"/>
            <w:shd w:val="clear" w:color="auto" w:fill="auto"/>
            <w:vAlign w:val="center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формулировать простые правила экономии семейного бюджета;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C21A39" w:rsidRPr="006808AC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C21A39" w:rsidRPr="006808AC" w:rsidRDefault="00C21A39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21A39" w:rsidRPr="006808AC" w:rsidRDefault="00C21A3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Подсчитываем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сэкономленные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C21A39" w:rsidRDefault="00C21A39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8659" w:type="dxa"/>
            <w:shd w:val="clear" w:color="auto" w:fill="auto"/>
            <w:vAlign w:val="center"/>
          </w:tcPr>
          <w:p w:rsidR="00C21A39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C21A39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объяснять, что такое «скидка в 25%»;</w:t>
            </w:r>
          </w:p>
          <w:p w:rsidR="00C21A39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определять, на сколько стал дешевле товар со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скидкой</w:t>
            </w:r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;В</w:t>
            </w:r>
            <w:proofErr w:type="spellEnd"/>
            <w:proofErr w:type="gramEnd"/>
          </w:p>
          <w:p w:rsidR="00C21A39" w:rsidRPr="006808AC" w:rsidRDefault="00C21A39" w:rsidP="00C21A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proofErr w:type="spellEnd"/>
            <w:proofErr w:type="gram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680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8AC" w:rsidRPr="006808AC" w:rsidTr="006808AC">
        <w:trPr>
          <w:jc w:val="center"/>
        </w:trPr>
        <w:tc>
          <w:tcPr>
            <w:tcW w:w="13806" w:type="dxa"/>
            <w:gridSpan w:val="7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</w:t>
            </w:r>
            <w:proofErr w:type="spellEnd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8A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</w:p>
        </w:tc>
      </w:tr>
      <w:tr w:rsidR="006808AC" w:rsidRPr="002B5633" w:rsidTr="006808AC">
        <w:trPr>
          <w:jc w:val="center"/>
        </w:trPr>
        <w:tc>
          <w:tcPr>
            <w:tcW w:w="765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8A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Проверь</w:t>
            </w:r>
            <w:proofErr w:type="spellEnd"/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08AC">
              <w:rPr>
                <w:rFonts w:ascii="Times New Roman" w:hAnsi="Times New Roman" w:cs="Times New Roman"/>
                <w:bCs/>
                <w:sz w:val="28"/>
                <w:szCs w:val="28"/>
              </w:rPr>
              <w:t>себя</w:t>
            </w:r>
            <w:proofErr w:type="spellEnd"/>
          </w:p>
        </w:tc>
        <w:tc>
          <w:tcPr>
            <w:tcW w:w="2256" w:type="dxa"/>
            <w:gridSpan w:val="2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Материал, изученный во втором полугодии.</w:t>
            </w:r>
          </w:p>
        </w:tc>
        <w:tc>
          <w:tcPr>
            <w:tcW w:w="8659" w:type="dxa"/>
            <w:shd w:val="clear" w:color="auto" w:fill="auto"/>
          </w:tcPr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Ориентироваться в понятиях, изученных во втором полугодии;</w:t>
            </w:r>
          </w:p>
          <w:p w:rsidR="006808AC" w:rsidRPr="006808AC" w:rsidRDefault="006808AC" w:rsidP="0068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применять полученные знания в повседневной жизни</w:t>
            </w:r>
            <w:r w:rsidR="00C7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808AC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808AC" w:rsidRDefault="006808AC" w:rsidP="006808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1A39" w:rsidRDefault="00C21A39" w:rsidP="006808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1A39" w:rsidRDefault="00C21A39" w:rsidP="006808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1A39" w:rsidRDefault="00C21A39" w:rsidP="006808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1A39" w:rsidRDefault="00C21A39" w:rsidP="006808AC">
      <w:pPr>
        <w:rPr>
          <w:rFonts w:ascii="Times New Roman" w:hAnsi="Times New Roman" w:cs="Times New Roman"/>
          <w:sz w:val="28"/>
          <w:szCs w:val="28"/>
          <w:lang w:val="ru-RU"/>
        </w:rPr>
        <w:sectPr w:rsidR="00C21A39" w:rsidSect="006808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25C7" w:rsidRPr="006808AC" w:rsidRDefault="003A25C7" w:rsidP="006D5E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25C7" w:rsidRPr="006808AC" w:rsidSect="00C21A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7F"/>
      </v:shape>
    </w:pict>
  </w:numPicBullet>
  <w:abstractNum w:abstractNumId="0">
    <w:nsid w:val="00DE7164"/>
    <w:multiLevelType w:val="hybridMultilevel"/>
    <w:tmpl w:val="1840B888"/>
    <w:lvl w:ilvl="0" w:tplc="035C5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A5193"/>
    <w:multiLevelType w:val="multilevel"/>
    <w:tmpl w:val="8AFA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9092F"/>
    <w:multiLevelType w:val="hybridMultilevel"/>
    <w:tmpl w:val="C09A881C"/>
    <w:lvl w:ilvl="0" w:tplc="63D8D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86B3C"/>
    <w:multiLevelType w:val="hybridMultilevel"/>
    <w:tmpl w:val="732E481E"/>
    <w:lvl w:ilvl="0" w:tplc="041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0AA057F5"/>
    <w:multiLevelType w:val="hybridMultilevel"/>
    <w:tmpl w:val="13CA9F16"/>
    <w:lvl w:ilvl="0" w:tplc="E56A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966F7"/>
    <w:multiLevelType w:val="hybridMultilevel"/>
    <w:tmpl w:val="B5C6F9AE"/>
    <w:lvl w:ilvl="0" w:tplc="E0CC9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15222E"/>
    <w:multiLevelType w:val="hybridMultilevel"/>
    <w:tmpl w:val="55D2D8E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EB3E88"/>
    <w:multiLevelType w:val="hybridMultilevel"/>
    <w:tmpl w:val="2DFC8A60"/>
    <w:lvl w:ilvl="0" w:tplc="395CD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C97251"/>
    <w:multiLevelType w:val="hybridMultilevel"/>
    <w:tmpl w:val="0BBC660A"/>
    <w:lvl w:ilvl="0" w:tplc="0A72330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75451"/>
    <w:multiLevelType w:val="hybridMultilevel"/>
    <w:tmpl w:val="E21028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806FF"/>
    <w:multiLevelType w:val="hybridMultilevel"/>
    <w:tmpl w:val="6B5AE99A"/>
    <w:lvl w:ilvl="0" w:tplc="2E00F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F1357A"/>
    <w:multiLevelType w:val="hybridMultilevel"/>
    <w:tmpl w:val="2B560354"/>
    <w:lvl w:ilvl="0" w:tplc="EF180B6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7E3EA5"/>
    <w:multiLevelType w:val="hybridMultilevel"/>
    <w:tmpl w:val="EEBC64B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BA46AC7"/>
    <w:multiLevelType w:val="hybridMultilevel"/>
    <w:tmpl w:val="981617D2"/>
    <w:lvl w:ilvl="0" w:tplc="EF2CF0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AE3D4B"/>
    <w:multiLevelType w:val="hybridMultilevel"/>
    <w:tmpl w:val="76A89F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F81080"/>
    <w:multiLevelType w:val="hybridMultilevel"/>
    <w:tmpl w:val="2AB85498"/>
    <w:lvl w:ilvl="0" w:tplc="44CEF8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82358"/>
    <w:multiLevelType w:val="hybridMultilevel"/>
    <w:tmpl w:val="07FEFF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F27A9F"/>
    <w:multiLevelType w:val="hybridMultilevel"/>
    <w:tmpl w:val="471EA558"/>
    <w:lvl w:ilvl="0" w:tplc="0A6C28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F81419"/>
    <w:multiLevelType w:val="hybridMultilevel"/>
    <w:tmpl w:val="F440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87783"/>
    <w:multiLevelType w:val="hybridMultilevel"/>
    <w:tmpl w:val="2F5C671E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632E2682"/>
    <w:multiLevelType w:val="hybridMultilevel"/>
    <w:tmpl w:val="EC7E1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41B90"/>
    <w:multiLevelType w:val="hybridMultilevel"/>
    <w:tmpl w:val="494C40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6C6ADD"/>
    <w:multiLevelType w:val="hybridMultilevel"/>
    <w:tmpl w:val="FFB2DE1C"/>
    <w:lvl w:ilvl="0" w:tplc="2B326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20A3F"/>
    <w:multiLevelType w:val="hybridMultilevel"/>
    <w:tmpl w:val="FBCA2D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5732EF"/>
    <w:multiLevelType w:val="hybridMultilevel"/>
    <w:tmpl w:val="4EC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86E5B"/>
    <w:multiLevelType w:val="hybridMultilevel"/>
    <w:tmpl w:val="6FB63A5C"/>
    <w:lvl w:ilvl="0" w:tplc="96522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C86F3A"/>
    <w:multiLevelType w:val="hybridMultilevel"/>
    <w:tmpl w:val="4D9C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2B3F"/>
    <w:multiLevelType w:val="hybridMultilevel"/>
    <w:tmpl w:val="B636C5A8"/>
    <w:lvl w:ilvl="0" w:tplc="B0566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D941FB"/>
    <w:multiLevelType w:val="hybridMultilevel"/>
    <w:tmpl w:val="D996F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C0806AA"/>
    <w:multiLevelType w:val="hybridMultilevel"/>
    <w:tmpl w:val="4BB83F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24"/>
  </w:num>
  <w:num w:numId="7">
    <w:abstractNumId w:val="29"/>
  </w:num>
  <w:num w:numId="8">
    <w:abstractNumId w:val="26"/>
  </w:num>
  <w:num w:numId="9">
    <w:abstractNumId w:val="22"/>
  </w:num>
  <w:num w:numId="10">
    <w:abstractNumId w:val="30"/>
  </w:num>
  <w:num w:numId="11">
    <w:abstractNumId w:val="21"/>
  </w:num>
  <w:num w:numId="12">
    <w:abstractNumId w:val="27"/>
  </w:num>
  <w:num w:numId="13">
    <w:abstractNumId w:val="20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  <w:num w:numId="18">
    <w:abstractNumId w:val="16"/>
  </w:num>
  <w:num w:numId="19">
    <w:abstractNumId w:val="0"/>
  </w:num>
  <w:num w:numId="20">
    <w:abstractNumId w:val="17"/>
  </w:num>
  <w:num w:numId="21">
    <w:abstractNumId w:val="5"/>
  </w:num>
  <w:num w:numId="22">
    <w:abstractNumId w:val="3"/>
  </w:num>
  <w:num w:numId="23">
    <w:abstractNumId w:val="19"/>
  </w:num>
  <w:num w:numId="24">
    <w:abstractNumId w:val="13"/>
  </w:num>
  <w:num w:numId="25">
    <w:abstractNumId w:val="9"/>
  </w:num>
  <w:num w:numId="26">
    <w:abstractNumId w:val="8"/>
  </w:num>
  <w:num w:numId="27">
    <w:abstractNumId w:val="10"/>
  </w:num>
  <w:num w:numId="28">
    <w:abstractNumId w:val="25"/>
  </w:num>
  <w:num w:numId="29">
    <w:abstractNumId w:val="28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E8C"/>
    <w:rsid w:val="00016514"/>
    <w:rsid w:val="000B026B"/>
    <w:rsid w:val="001213D3"/>
    <w:rsid w:val="002B5633"/>
    <w:rsid w:val="003A25C7"/>
    <w:rsid w:val="005B0AEC"/>
    <w:rsid w:val="006808AC"/>
    <w:rsid w:val="006D5E8C"/>
    <w:rsid w:val="00722C2C"/>
    <w:rsid w:val="00902209"/>
    <w:rsid w:val="00C21A39"/>
    <w:rsid w:val="00C5409D"/>
    <w:rsid w:val="00C7432F"/>
    <w:rsid w:val="00CE67A4"/>
    <w:rsid w:val="00F5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C"/>
    <w:rPr>
      <w:lang w:val="en-US"/>
    </w:rPr>
  </w:style>
  <w:style w:type="paragraph" w:styleId="1">
    <w:name w:val="heading 1"/>
    <w:basedOn w:val="a"/>
    <w:link w:val="10"/>
    <w:uiPriority w:val="9"/>
    <w:qFormat/>
    <w:rsid w:val="00680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808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6808AC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Times New Roman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6808AC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6808A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6808A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6808A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6808A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6808A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8A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6808AC"/>
    <w:rPr>
      <w:rFonts w:ascii="Arial" w:eastAsia="Batang" w:hAnsi="Arial" w:cs="Times New Roman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6808AC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6808A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6808AC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6808AC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6808AC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6808AC"/>
    <w:rPr>
      <w:rFonts w:ascii="Arial" w:eastAsia="Batang" w:hAnsi="Arial" w:cs="Times New Roman"/>
      <w:lang w:eastAsia="ko-KR"/>
    </w:rPr>
  </w:style>
  <w:style w:type="paragraph" w:styleId="a3">
    <w:name w:val="List Paragraph"/>
    <w:basedOn w:val="a"/>
    <w:uiPriority w:val="99"/>
    <w:qFormat/>
    <w:rsid w:val="006808AC"/>
    <w:pPr>
      <w:spacing w:after="0"/>
      <w:ind w:left="720"/>
      <w:contextualSpacing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6808AC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808AC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6808A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6808AC"/>
  </w:style>
  <w:style w:type="character" w:customStyle="1" w:styleId="a7">
    <w:name w:val="Текст примечания Знак"/>
    <w:basedOn w:val="a0"/>
    <w:link w:val="a8"/>
    <w:semiHidden/>
    <w:rsid w:val="006808AC"/>
    <w:rPr>
      <w:rFonts w:ascii="Arial" w:eastAsia="Times New Roman" w:hAnsi="Arial" w:cs="Times New Roman"/>
      <w:color w:val="000000"/>
      <w:sz w:val="20"/>
      <w:szCs w:val="20"/>
    </w:rPr>
  </w:style>
  <w:style w:type="paragraph" w:styleId="a8">
    <w:name w:val="annotation text"/>
    <w:basedOn w:val="a"/>
    <w:link w:val="a7"/>
    <w:semiHidden/>
    <w:rsid w:val="006808AC"/>
    <w:pPr>
      <w:spacing w:after="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9">
    <w:name w:val="Normal (Web)"/>
    <w:aliases w:val="Обычный (Интернет)"/>
    <w:basedOn w:val="a"/>
    <w:uiPriority w:val="99"/>
    <w:rsid w:val="0068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808AC"/>
  </w:style>
  <w:style w:type="character" w:styleId="aa">
    <w:name w:val="Hyperlink"/>
    <w:rsid w:val="006808AC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6808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c">
    <w:name w:val="Текст сноски Знак"/>
    <w:basedOn w:val="a0"/>
    <w:link w:val="ab"/>
    <w:uiPriority w:val="99"/>
    <w:semiHidden/>
    <w:rsid w:val="006808AC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11">
    <w:name w:val="Абзац списка1"/>
    <w:basedOn w:val="a"/>
    <w:qFormat/>
    <w:rsid w:val="006808AC"/>
    <w:pPr>
      <w:ind w:left="720"/>
    </w:pPr>
    <w:rPr>
      <w:rFonts w:ascii="Calibri" w:eastAsia="Times New Roman" w:hAnsi="Calibri" w:cs="Calibri"/>
      <w:lang w:val="ru-RU"/>
    </w:rPr>
  </w:style>
  <w:style w:type="paragraph" w:customStyle="1" w:styleId="ad">
    <w:name w:val="Стиль"/>
    <w:rsid w:val="00680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808A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e">
    <w:name w:val="footer"/>
    <w:basedOn w:val="a"/>
    <w:link w:val="af"/>
    <w:rsid w:val="00680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Нижний колонтитул Знак"/>
    <w:basedOn w:val="a0"/>
    <w:link w:val="ae"/>
    <w:rsid w:val="006808A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0">
    <w:name w:val="page number"/>
    <w:basedOn w:val="a0"/>
    <w:rsid w:val="006808AC"/>
  </w:style>
  <w:style w:type="paragraph" w:styleId="af1">
    <w:name w:val="header"/>
    <w:basedOn w:val="a"/>
    <w:link w:val="af2"/>
    <w:rsid w:val="00680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2">
    <w:name w:val="Верхний колонтитул Знак"/>
    <w:basedOn w:val="a0"/>
    <w:link w:val="af1"/>
    <w:rsid w:val="006808AC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6808A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customStyle="1" w:styleId="src2">
    <w:name w:val="src2"/>
    <w:basedOn w:val="a0"/>
    <w:rsid w:val="006808AC"/>
  </w:style>
  <w:style w:type="character" w:styleId="af3">
    <w:name w:val="Strong"/>
    <w:uiPriority w:val="22"/>
    <w:qFormat/>
    <w:rsid w:val="006808AC"/>
    <w:rPr>
      <w:b/>
      <w:bCs/>
    </w:rPr>
  </w:style>
  <w:style w:type="character" w:styleId="af4">
    <w:name w:val="Emphasis"/>
    <w:uiPriority w:val="20"/>
    <w:qFormat/>
    <w:rsid w:val="006808AC"/>
    <w:rPr>
      <w:i/>
      <w:iCs/>
    </w:rPr>
  </w:style>
  <w:style w:type="paragraph" w:customStyle="1" w:styleId="Default">
    <w:name w:val="Default"/>
    <w:rsid w:val="00680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6808A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f6">
    <w:name w:val="Тема примечания Знак"/>
    <w:basedOn w:val="a7"/>
    <w:link w:val="af7"/>
    <w:semiHidden/>
    <w:rsid w:val="006808AC"/>
    <w:rPr>
      <w:b/>
      <w:bCs/>
    </w:rPr>
  </w:style>
  <w:style w:type="paragraph" w:styleId="af7">
    <w:name w:val="annotation subject"/>
    <w:basedOn w:val="a8"/>
    <w:next w:val="a8"/>
    <w:link w:val="af6"/>
    <w:semiHidden/>
    <w:rsid w:val="006808AC"/>
    <w:rPr>
      <w:b/>
      <w:bCs/>
    </w:rPr>
  </w:style>
  <w:style w:type="character" w:customStyle="1" w:styleId="w">
    <w:name w:val="w"/>
    <w:rsid w:val="006808AC"/>
  </w:style>
  <w:style w:type="paragraph" w:customStyle="1" w:styleId="c0">
    <w:name w:val="c0"/>
    <w:basedOn w:val="a"/>
    <w:rsid w:val="0068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6808AC"/>
  </w:style>
  <w:style w:type="paragraph" w:customStyle="1" w:styleId="paragraph">
    <w:name w:val="paragraph"/>
    <w:basedOn w:val="a"/>
    <w:rsid w:val="0068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68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6808AC"/>
  </w:style>
  <w:style w:type="character" w:customStyle="1" w:styleId="c4">
    <w:name w:val="c4"/>
    <w:basedOn w:val="a0"/>
    <w:rsid w:val="006808AC"/>
  </w:style>
  <w:style w:type="character" w:customStyle="1" w:styleId="c35">
    <w:name w:val="c35"/>
    <w:basedOn w:val="a0"/>
    <w:rsid w:val="006808AC"/>
  </w:style>
  <w:style w:type="paragraph" w:customStyle="1" w:styleId="c9">
    <w:name w:val="c9"/>
    <w:basedOn w:val="a"/>
    <w:rsid w:val="0068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"/>
    <w:rsid w:val="0068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6808AC"/>
  </w:style>
  <w:style w:type="character" w:customStyle="1" w:styleId="c5">
    <w:name w:val="c5"/>
    <w:basedOn w:val="a0"/>
    <w:rsid w:val="006808AC"/>
  </w:style>
  <w:style w:type="paragraph" w:customStyle="1" w:styleId="article-renderblock">
    <w:name w:val="article-render__block"/>
    <w:basedOn w:val="a"/>
    <w:rsid w:val="0068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6808AC"/>
  </w:style>
  <w:style w:type="paragraph" w:styleId="af8">
    <w:name w:val="No Spacing"/>
    <w:link w:val="af9"/>
    <w:uiPriority w:val="1"/>
    <w:qFormat/>
    <w:rsid w:val="00680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locked/>
    <w:rsid w:val="006808AC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8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6808AC"/>
  </w:style>
  <w:style w:type="character" w:customStyle="1" w:styleId="c14">
    <w:name w:val="c14"/>
    <w:basedOn w:val="a0"/>
    <w:rsid w:val="006808AC"/>
  </w:style>
  <w:style w:type="paragraph" w:styleId="afa">
    <w:name w:val="Body Text Indent"/>
    <w:basedOn w:val="a"/>
    <w:link w:val="afb"/>
    <w:semiHidden/>
    <w:unhideWhenUsed/>
    <w:rsid w:val="006808A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6808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Романов</dc:creator>
  <cp:keywords/>
  <dc:description/>
  <cp:lastModifiedBy>user</cp:lastModifiedBy>
  <cp:revision>5</cp:revision>
  <dcterms:created xsi:type="dcterms:W3CDTF">2023-10-02T19:40:00Z</dcterms:created>
  <dcterms:modified xsi:type="dcterms:W3CDTF">2023-10-24T08:34:00Z</dcterms:modified>
</cp:coreProperties>
</file>