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092" w:rsidRDefault="00840092" w:rsidP="0024457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 w:rsidRPr="00840092">
        <w:rPr>
          <w:rFonts w:ascii="Times New Roman" w:hAnsi="Times New Roman"/>
          <w:b/>
          <w:color w:val="000000"/>
          <w:sz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737.25pt" o:ole="">
            <v:imagedata r:id="rId7" o:title=""/>
          </v:shape>
          <o:OLEObject Type="Embed" ProgID="AcroExch.Document.7" ShapeID="_x0000_i1025" DrawAspect="Content" ObjectID="_1759656808" r:id="rId8"/>
        </w:object>
      </w:r>
    </w:p>
    <w:p w:rsidR="00003328" w:rsidRDefault="00003328" w:rsidP="006E29A7">
      <w:pPr>
        <w:shd w:val="clear" w:color="auto" w:fill="FFFFFF"/>
        <w:spacing w:after="15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03328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003328" w:rsidRPr="002C5488" w:rsidRDefault="00003328" w:rsidP="00003328">
      <w:pPr>
        <w:pStyle w:val="a3"/>
        <w:ind w:firstLine="708"/>
        <w:jc w:val="both"/>
        <w:rPr>
          <w:color w:val="000000" w:themeColor="text1"/>
        </w:rPr>
      </w:pPr>
      <w:r w:rsidRPr="002C5488">
        <w:rPr>
          <w:color w:val="000000"/>
        </w:rPr>
        <w:t>Рабоч</w:t>
      </w:r>
      <w:r>
        <w:rPr>
          <w:color w:val="000000"/>
        </w:rPr>
        <w:t xml:space="preserve">ая программа факультативного курса по биологии </w:t>
      </w:r>
      <w:r w:rsidRPr="002C5488">
        <w:rPr>
          <w:color w:val="000000"/>
        </w:rPr>
        <w:t xml:space="preserve">составлена  в </w:t>
      </w:r>
      <w:r w:rsidRPr="002C5488">
        <w:t>соответствии</w:t>
      </w:r>
      <w:r>
        <w:t xml:space="preserve"> </w:t>
      </w:r>
      <w:r w:rsidRPr="002C5488">
        <w:t xml:space="preserve">с Федеральным  государственным образовательным стандартом </w:t>
      </w:r>
      <w:r>
        <w:rPr>
          <w:color w:val="000000" w:themeColor="text1"/>
        </w:rPr>
        <w:t>основного</w:t>
      </w:r>
      <w:r w:rsidRPr="002C5488">
        <w:rPr>
          <w:color w:val="000000" w:themeColor="text1"/>
        </w:rPr>
        <w:t xml:space="preserve"> общего образования. </w:t>
      </w:r>
    </w:p>
    <w:p w:rsidR="00003328" w:rsidRPr="002C5488" w:rsidRDefault="00003328" w:rsidP="00003328">
      <w:pPr>
        <w:jc w:val="both"/>
        <w:rPr>
          <w:rFonts w:ascii="Times New Roman" w:hAnsi="Times New Roman"/>
          <w:sz w:val="24"/>
          <w:szCs w:val="24"/>
        </w:rPr>
      </w:pPr>
      <w:r w:rsidRPr="002C5488">
        <w:rPr>
          <w:rFonts w:ascii="Times New Roman" w:hAnsi="Times New Roman"/>
          <w:sz w:val="24"/>
          <w:szCs w:val="24"/>
        </w:rPr>
        <w:t xml:space="preserve">  Нормативно- правовая основа  для составления рабочей </w:t>
      </w:r>
      <w:r>
        <w:rPr>
          <w:rFonts w:ascii="Times New Roman" w:hAnsi="Times New Roman"/>
          <w:sz w:val="24"/>
          <w:szCs w:val="24"/>
        </w:rPr>
        <w:t xml:space="preserve"> программы по биологии</w:t>
      </w:r>
      <w:r w:rsidRPr="002C5488">
        <w:rPr>
          <w:rFonts w:ascii="Times New Roman" w:hAnsi="Times New Roman"/>
          <w:sz w:val="24"/>
          <w:szCs w:val="24"/>
        </w:rPr>
        <w:t>:</w:t>
      </w:r>
    </w:p>
    <w:p w:rsidR="00003328" w:rsidRPr="004655B6" w:rsidRDefault="00003328" w:rsidP="00003328">
      <w:pPr>
        <w:pStyle w:val="a3"/>
        <w:numPr>
          <w:ilvl w:val="0"/>
          <w:numId w:val="3"/>
        </w:numPr>
        <w:suppressAutoHyphens/>
        <w:spacing w:before="0" w:beforeAutospacing="0" w:after="0" w:afterAutospacing="0"/>
        <w:ind w:left="0" w:firstLine="0"/>
        <w:jc w:val="both"/>
      </w:pPr>
      <w:r w:rsidRPr="004655B6">
        <w:t>Федеральный закон от 29.12.2012 № 273-ФЗ «Об образовании в Российской Федерации»;</w:t>
      </w:r>
    </w:p>
    <w:p w:rsidR="00003328" w:rsidRPr="002C09D9" w:rsidRDefault="00003328" w:rsidP="00003328">
      <w:pPr>
        <w:pStyle w:val="a3"/>
        <w:numPr>
          <w:ilvl w:val="0"/>
          <w:numId w:val="3"/>
        </w:numPr>
        <w:suppressAutoHyphens/>
        <w:spacing w:before="0" w:beforeAutospacing="0" w:after="0" w:afterAutospacing="0"/>
        <w:ind w:left="0" w:firstLine="0"/>
        <w:jc w:val="both"/>
      </w:pPr>
      <w:r w:rsidRPr="002C09D9">
        <w:t>Приказ Министерства образования и науки РФ от 17 декабря 2010 г. № 1897 "Об утверждении федерального государственного образовательного стандарта основного общего образования";</w:t>
      </w:r>
    </w:p>
    <w:p w:rsidR="00003328" w:rsidRPr="004655B6" w:rsidRDefault="00003328" w:rsidP="00003328">
      <w:pPr>
        <w:pStyle w:val="a3"/>
        <w:numPr>
          <w:ilvl w:val="0"/>
          <w:numId w:val="3"/>
        </w:numPr>
        <w:suppressAutoHyphens/>
        <w:spacing w:before="0" w:beforeAutospacing="0" w:after="0" w:afterAutospacing="0"/>
        <w:ind w:left="0" w:firstLine="0"/>
        <w:jc w:val="both"/>
        <w:rPr>
          <w:bCs/>
        </w:rPr>
      </w:pPr>
      <w:r w:rsidRPr="004655B6">
        <w:t>Приказ Минобнауки РФ № 253 от 31 марта 2014 г.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003328" w:rsidRPr="004655B6" w:rsidRDefault="00003328" w:rsidP="00003328">
      <w:pPr>
        <w:numPr>
          <w:ilvl w:val="0"/>
          <w:numId w:val="3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4655B6">
        <w:rPr>
          <w:rFonts w:ascii="Times New Roman" w:hAnsi="Times New Roman"/>
          <w:sz w:val="24"/>
          <w:szCs w:val="24"/>
        </w:rPr>
        <w:t>Приказ Минобрнауки РФ № 576 от 8 июня 2015 г.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от 31 марта 2014 г. №253;</w:t>
      </w:r>
    </w:p>
    <w:p w:rsidR="00003328" w:rsidRPr="004655B6" w:rsidRDefault="00003328" w:rsidP="00003328">
      <w:pPr>
        <w:pStyle w:val="a3"/>
        <w:numPr>
          <w:ilvl w:val="0"/>
          <w:numId w:val="3"/>
        </w:numPr>
        <w:suppressAutoHyphens/>
        <w:spacing w:before="0" w:beforeAutospacing="0" w:after="0" w:afterAutospacing="0"/>
        <w:ind w:left="0" w:firstLine="0"/>
        <w:jc w:val="both"/>
        <w:rPr>
          <w:bCs/>
        </w:rPr>
      </w:pPr>
      <w:r w:rsidRPr="004655B6">
        <w:rPr>
          <w:bCs/>
        </w:rPr>
        <w:t>Учебный план организации, осуществляющей обра</w:t>
      </w:r>
      <w:r w:rsidR="00C844AA">
        <w:rPr>
          <w:bCs/>
        </w:rPr>
        <w:t>зовательную деятельность на 2023-2024</w:t>
      </w:r>
      <w:r w:rsidRPr="004655B6">
        <w:rPr>
          <w:bCs/>
        </w:rPr>
        <w:t xml:space="preserve"> учебный год;</w:t>
      </w:r>
    </w:p>
    <w:p w:rsidR="00003328" w:rsidRDefault="00003328" w:rsidP="00003328">
      <w:pPr>
        <w:pStyle w:val="a3"/>
        <w:numPr>
          <w:ilvl w:val="0"/>
          <w:numId w:val="3"/>
        </w:numPr>
        <w:suppressAutoHyphens/>
        <w:spacing w:before="0" w:beforeAutospacing="0" w:after="0" w:afterAutospacing="0"/>
        <w:ind w:left="0" w:firstLine="0"/>
        <w:jc w:val="both"/>
        <w:rPr>
          <w:bCs/>
        </w:rPr>
      </w:pPr>
      <w:r w:rsidRPr="004655B6">
        <w:rPr>
          <w:bCs/>
        </w:rPr>
        <w:t>Годовой календарный график организации, осуществляющей обра</w:t>
      </w:r>
      <w:r w:rsidR="00C844AA">
        <w:rPr>
          <w:bCs/>
        </w:rPr>
        <w:t>зовательную деятельность на 2023-2024</w:t>
      </w:r>
      <w:r w:rsidRPr="004655B6">
        <w:rPr>
          <w:bCs/>
        </w:rPr>
        <w:t xml:space="preserve"> учебный год;</w:t>
      </w:r>
    </w:p>
    <w:p w:rsidR="00003328" w:rsidRDefault="00003328" w:rsidP="00003328">
      <w:pPr>
        <w:pStyle w:val="a3"/>
        <w:numPr>
          <w:ilvl w:val="0"/>
          <w:numId w:val="3"/>
        </w:numPr>
        <w:suppressAutoHyphens/>
        <w:spacing w:before="0" w:beforeAutospacing="0" w:after="0" w:afterAutospacing="0"/>
        <w:ind w:left="0" w:firstLine="0"/>
        <w:jc w:val="both"/>
        <w:rPr>
          <w:bCs/>
        </w:rPr>
      </w:pPr>
      <w:r w:rsidRPr="004655B6">
        <w:rPr>
          <w:bCs/>
        </w:rPr>
        <w:t>Положен</w:t>
      </w:r>
      <w:r>
        <w:rPr>
          <w:bCs/>
        </w:rPr>
        <w:t>ие о рабочей программе.</w:t>
      </w:r>
    </w:p>
    <w:p w:rsidR="00003328" w:rsidRDefault="00003328" w:rsidP="00003328">
      <w:pPr>
        <w:pStyle w:val="a3"/>
        <w:suppressAutoHyphens/>
        <w:spacing w:before="0" w:beforeAutospacing="0" w:after="0" w:afterAutospacing="0"/>
        <w:jc w:val="both"/>
        <w:rPr>
          <w:bCs/>
        </w:rPr>
      </w:pPr>
    </w:p>
    <w:p w:rsidR="00003328" w:rsidRPr="00003328" w:rsidRDefault="00003328" w:rsidP="00003328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03328" w:rsidRPr="00003328" w:rsidRDefault="00003328" w:rsidP="00003328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Факультативный курс составлен на основе Программы элективных курсов. Биология. 6-9 классы. Предпрофильное обучение. Сборник 1/авт.-сост. В.И. Сивоглазов, И.Б. Морзунова. – М.: Дрофа, 2007. – 176с.</w:t>
      </w:r>
    </w:p>
    <w:p w:rsidR="00003328" w:rsidRPr="00003328" w:rsidRDefault="00003328" w:rsidP="00003328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Программа предусматривает развитие спектра образовательных услуг, удовлетворяющих потребности и интересы детей, обеспечивает научное, методическое и информационное сопровождение работы учителя со способными и одарёнными детьми.</w:t>
      </w:r>
    </w:p>
    <w:p w:rsidR="00003328" w:rsidRPr="00003328" w:rsidRDefault="00003328" w:rsidP="00003328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Курс «Удивительные животные» включает использование разнообразного демонстрационного материала.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03328">
        <w:rPr>
          <w:rFonts w:ascii="Times New Roman" w:hAnsi="Times New Roman"/>
          <w:color w:val="000000"/>
          <w:sz w:val="24"/>
          <w:szCs w:val="24"/>
        </w:rPr>
        <w:t>Программа факультативных занятий, предполагает и самостоятельную работу учащихся с дополнительной литературой.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03328">
        <w:rPr>
          <w:rFonts w:ascii="Times New Roman" w:hAnsi="Times New Roman"/>
          <w:color w:val="000000"/>
          <w:sz w:val="24"/>
          <w:szCs w:val="24"/>
        </w:rPr>
        <w:t>Занятия рассчитаны на 34 часа для учащихся 7 класса.Срок проведения занятий с сентября по май.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03328">
        <w:rPr>
          <w:rFonts w:ascii="Times New Roman" w:hAnsi="Times New Roman"/>
          <w:color w:val="000000"/>
          <w:sz w:val="24"/>
          <w:szCs w:val="24"/>
        </w:rPr>
        <w:t xml:space="preserve">Занятия проводятся один раз в неделю по 1 </w:t>
      </w:r>
      <w:r>
        <w:rPr>
          <w:rFonts w:ascii="Times New Roman" w:hAnsi="Times New Roman"/>
          <w:color w:val="000000"/>
          <w:sz w:val="24"/>
          <w:szCs w:val="24"/>
        </w:rPr>
        <w:t>часу.</w:t>
      </w:r>
    </w:p>
    <w:p w:rsidR="00003328" w:rsidRPr="00003328" w:rsidRDefault="00003328" w:rsidP="00003328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03328" w:rsidRPr="00003328" w:rsidRDefault="00003328" w:rsidP="00003328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b/>
          <w:bCs/>
          <w:color w:val="000000"/>
          <w:sz w:val="24"/>
          <w:szCs w:val="24"/>
        </w:rPr>
        <w:t>Цель курса – </w:t>
      </w:r>
      <w:r w:rsidRPr="00003328">
        <w:rPr>
          <w:rFonts w:ascii="Times New Roman" w:hAnsi="Times New Roman"/>
          <w:color w:val="000000"/>
          <w:sz w:val="24"/>
          <w:szCs w:val="24"/>
        </w:rPr>
        <w:t>формирование у учащихся интереса к изучению животных, так как много интересной информации о животных остается за страницами учебника. Логика изучения животных основана на схеме: среда обитания, особенности строения, уникальные особенности строения, уникальные особенности поведения, значение в жизни человека (животные – символы). В процессе реализации программы курса предполагается активная поисковая деятельность учащихся при работе с различными источниками информации (фильмы, экскурсии, книги, рассказы ученых и т.д.).</w:t>
      </w:r>
    </w:p>
    <w:p w:rsidR="00003328" w:rsidRPr="00003328" w:rsidRDefault="00003328" w:rsidP="00003328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lastRenderedPageBreak/>
        <w:br/>
      </w:r>
    </w:p>
    <w:p w:rsidR="00003328" w:rsidRPr="00003328" w:rsidRDefault="00003328" w:rsidP="00003328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br/>
      </w:r>
    </w:p>
    <w:p w:rsidR="00003328" w:rsidRPr="00003328" w:rsidRDefault="00003328" w:rsidP="00003328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b/>
          <w:bCs/>
          <w:color w:val="000000"/>
          <w:sz w:val="24"/>
          <w:szCs w:val="24"/>
        </w:rPr>
        <w:t>Задачи</w:t>
      </w:r>
      <w:r w:rsidRPr="00003328">
        <w:rPr>
          <w:rFonts w:ascii="Times New Roman" w:hAnsi="Times New Roman"/>
          <w:color w:val="000000"/>
          <w:sz w:val="24"/>
          <w:szCs w:val="24"/>
        </w:rPr>
        <w:t>:</w:t>
      </w:r>
    </w:p>
    <w:p w:rsidR="00003328" w:rsidRPr="00003328" w:rsidRDefault="00003328" w:rsidP="00003328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- сформировать у учащихся систему представлений о мире животных, как родной страны, так и планеты в целом;</w:t>
      </w:r>
    </w:p>
    <w:p w:rsidR="00003328" w:rsidRPr="00003328" w:rsidRDefault="00003328" w:rsidP="00003328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- развить познавательный интерес и любовь к животным;</w:t>
      </w:r>
    </w:p>
    <w:p w:rsidR="00003328" w:rsidRPr="00003328" w:rsidRDefault="00003328" w:rsidP="00003328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- сформировать систему представлений об экологически грамотном взаимодействии между человеком и животными, о мерах по сохранению животного мира.</w:t>
      </w:r>
    </w:p>
    <w:p w:rsidR="00003328" w:rsidRPr="00003328" w:rsidRDefault="00003328" w:rsidP="00003328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Успешность освоения курса изучается в процессе педагогического наблюдения за поисковой деятельностью учащихся, работой с информацией, ее интерпретацией и представлением. Актуальность поисковой деятельности может быть усилена предложением подготовить викторины, конкурсы, вопросы для олимпиад, биологические задачи на основании собранной информации. Эти творческие работы будут свидетельствовать о результативности освоения программы курса.</w:t>
      </w:r>
    </w:p>
    <w:p w:rsidR="00003328" w:rsidRPr="00003328" w:rsidRDefault="00003328" w:rsidP="00003328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b/>
          <w:bCs/>
          <w:color w:val="000000"/>
          <w:sz w:val="24"/>
          <w:szCs w:val="24"/>
        </w:rPr>
        <w:t>Курс способствует:</w:t>
      </w:r>
    </w:p>
    <w:p w:rsidR="00003328" w:rsidRPr="00003328" w:rsidRDefault="00003328" w:rsidP="00003328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-развитию познавательных навыков учащихся, умений, самостоятельно конструировать знания и ориентироваться в информационном пространстве;</w:t>
      </w:r>
    </w:p>
    <w:p w:rsidR="00003328" w:rsidRPr="00003328" w:rsidRDefault="00003328" w:rsidP="00003328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-развитию форм творческой, исследовательской активности учащихся;</w:t>
      </w:r>
    </w:p>
    <w:p w:rsidR="00003328" w:rsidRPr="00003328" w:rsidRDefault="00003328" w:rsidP="00003328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-созданию творческой среды для проявления и реализации способностей каждого ребенка, стимулированию и выявлению достижений одаренных школьников.</w:t>
      </w:r>
    </w:p>
    <w:p w:rsidR="00003328" w:rsidRPr="00003328" w:rsidRDefault="00003328" w:rsidP="00003328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b/>
          <w:bCs/>
          <w:color w:val="000000"/>
          <w:sz w:val="24"/>
          <w:szCs w:val="24"/>
        </w:rPr>
        <w:t>Рекомендуемые формы и методы проведения занятий</w:t>
      </w:r>
    </w:p>
    <w:p w:rsidR="00003328" w:rsidRPr="00003328" w:rsidRDefault="00003328" w:rsidP="00003328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Факультативные занятия предполагают, наряду с теоретическими уроками, широкое использование экскурсий, наблюдений, практических работ по определению животных и следов их обитания, а также проведение природоохранных мероприятий.</w:t>
      </w:r>
    </w:p>
    <w:p w:rsidR="00003328" w:rsidRPr="00003328" w:rsidRDefault="00003328" w:rsidP="00003328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b/>
          <w:bCs/>
          <w:color w:val="000000"/>
          <w:sz w:val="24"/>
          <w:szCs w:val="24"/>
        </w:rPr>
        <w:t>Главными целями факультативного курса являются:</w:t>
      </w:r>
    </w:p>
    <w:p w:rsidR="00003328" w:rsidRPr="00003328" w:rsidRDefault="00003328" w:rsidP="00003328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Воспитание гражданственности, развитие мировоззренческих научных убеждений учащихся на основе осмысления ими этических норм и правил отношения к природе, человеку более широкому практическому применению биологических знаний как научной основы отдельных отраслей современного производства, рационального природопользования.</w:t>
      </w:r>
    </w:p>
    <w:p w:rsidR="00003328" w:rsidRPr="00003328" w:rsidRDefault="00003328" w:rsidP="00003328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Овладение умениями и навыками самостоятельного поиска, систематизации и комплексного анализа биологической информации;</w:t>
      </w:r>
    </w:p>
    <w:p w:rsidR="00003328" w:rsidRPr="00003328" w:rsidRDefault="00003328" w:rsidP="00003328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Формирование экологического мышления – способности рассматривать события и явления с точки зрения их целостной картины взаимосвязи человека и природы, сопоставлять различные версии и оценки последствий взаимодействия природы и общества, определять собственное, отношение к проблемам прошлого и современности; проявлять личное отношение к сохранению окружающей среды</w:t>
      </w:r>
    </w:p>
    <w:p w:rsidR="00003328" w:rsidRPr="00003328" w:rsidRDefault="00003328" w:rsidP="00003328">
      <w:pPr>
        <w:numPr>
          <w:ilvl w:val="0"/>
          <w:numId w:val="1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Воспитание у учащихся активной жизненной позиции любви к родному краю, к своей земле, к родному дому;</w:t>
      </w:r>
    </w:p>
    <w:p w:rsidR="00003328" w:rsidRPr="00003328" w:rsidRDefault="00003328" w:rsidP="00003328">
      <w:pPr>
        <w:shd w:val="clear" w:color="auto" w:fill="FFFFFF"/>
        <w:spacing w:after="15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b/>
          <w:bCs/>
          <w:color w:val="000000"/>
          <w:sz w:val="24"/>
          <w:szCs w:val="24"/>
        </w:rPr>
        <w:t>Ожидаемые результаты</w:t>
      </w:r>
    </w:p>
    <w:p w:rsidR="00003328" w:rsidRPr="00003328" w:rsidRDefault="00003328" w:rsidP="00003328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lastRenderedPageBreak/>
        <w:t>Результаты изучения факультативного курса направлены на реализацию деятельностного и личностно - ориентированного подходов; овладение учащимися знаниями и умениями, значимыми для их социализации, мировоззренческого и духовного развития, позволяющими ориентироваться в окружающем мире, быть востребованными в повседневной жизни.</w:t>
      </w:r>
    </w:p>
    <w:p w:rsidR="00003328" w:rsidRPr="00003328" w:rsidRDefault="00003328" w:rsidP="00003328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i/>
          <w:iCs/>
          <w:color w:val="000000"/>
          <w:sz w:val="24"/>
          <w:szCs w:val="24"/>
        </w:rPr>
        <w:t>Учащиеся овладеют следующими способами деятельности:</w:t>
      </w:r>
    </w:p>
    <w:p w:rsidR="00003328" w:rsidRPr="00003328" w:rsidRDefault="00003328" w:rsidP="00003328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Работать с дополнительной литературой;</w:t>
      </w:r>
    </w:p>
    <w:p w:rsidR="00003328" w:rsidRPr="00003328" w:rsidRDefault="00003328" w:rsidP="00003328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Самостоятельно готовить доклады и сообщения;</w:t>
      </w:r>
    </w:p>
    <w:p w:rsidR="00003328" w:rsidRPr="00003328" w:rsidRDefault="00003328" w:rsidP="00003328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Работать с определителем животных;</w:t>
      </w:r>
    </w:p>
    <w:p w:rsidR="00003328" w:rsidRDefault="00003328" w:rsidP="00003328">
      <w:pPr>
        <w:numPr>
          <w:ilvl w:val="0"/>
          <w:numId w:val="2"/>
        </w:numPr>
        <w:shd w:val="clear" w:color="auto" w:fill="FFFFFF"/>
        <w:spacing w:after="15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03328">
        <w:rPr>
          <w:rFonts w:ascii="Times New Roman" w:hAnsi="Times New Roman"/>
          <w:color w:val="000000"/>
          <w:sz w:val="24"/>
          <w:szCs w:val="24"/>
        </w:rPr>
        <w:t>Подводить итоги и делать выводы.</w:t>
      </w:r>
    </w:p>
    <w:p w:rsidR="009C4AF6" w:rsidRPr="00003328" w:rsidRDefault="009C4AF6" w:rsidP="009C4AF6">
      <w:pPr>
        <w:shd w:val="clear" w:color="auto" w:fill="FFFFFF"/>
        <w:spacing w:after="15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9C4AF6">
        <w:rPr>
          <w:b/>
          <w:bCs/>
          <w:color w:val="000000"/>
        </w:rPr>
        <w:t>Содержание курса «Удивительные животные», 7 класс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b/>
          <w:bCs/>
          <w:color w:val="000000"/>
        </w:rPr>
        <w:t>Тема 1. Среды жизни и их обитатели (3 ч)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color w:val="000000"/>
        </w:rPr>
        <w:t>Обитатели водной, наземно-воздушной, почвенной сред. Разнообразие форм животного мира.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i/>
          <w:iCs/>
          <w:color w:val="000000"/>
        </w:rPr>
        <w:t>Викторина </w:t>
      </w:r>
      <w:r w:rsidRPr="009C4AF6">
        <w:rPr>
          <w:color w:val="000000"/>
        </w:rPr>
        <w:t>«Знаете ли вы животных?»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i/>
          <w:iCs/>
          <w:color w:val="000000"/>
        </w:rPr>
        <w:t>Экскурсия</w:t>
      </w:r>
      <w:r w:rsidRPr="009C4AF6">
        <w:rPr>
          <w:color w:val="000000"/>
        </w:rPr>
        <w:t> «Среды жи</w:t>
      </w:r>
      <w:r w:rsidR="00A02948">
        <w:rPr>
          <w:color w:val="000000"/>
        </w:rPr>
        <w:t>зни животных Удмуртии</w:t>
      </w:r>
      <w:r w:rsidRPr="009C4AF6">
        <w:rPr>
          <w:color w:val="000000"/>
        </w:rPr>
        <w:t>»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b/>
          <w:bCs/>
          <w:color w:val="000000"/>
        </w:rPr>
        <w:t>Тема 2. Гиганты моря и карлики в мире животных (4 ч)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color w:val="000000"/>
        </w:rPr>
        <w:t>Гиганты океана (акулы и киты) и суши (слоны, жирафы, бегемоты, носороги, медведи, страусы, белуга). Коловратки, жук-водолюб, жук-олень, жук-носорог, уссурийский усач, дальневосточные кальмары. Животные –карлики: простейшие, колибри, королёк, камышовая мышь, насекомые.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i/>
          <w:iCs/>
          <w:color w:val="000000"/>
        </w:rPr>
        <w:t>Видеоэкскурсия</w:t>
      </w:r>
      <w:r w:rsidRPr="009C4AF6">
        <w:rPr>
          <w:color w:val="000000"/>
        </w:rPr>
        <w:t> «Обитатели морей и океанов».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b/>
          <w:bCs/>
          <w:color w:val="000000"/>
        </w:rPr>
        <w:t>Тема 3. Одетые в броню. Рождающие мел (3 ч)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color w:val="000000"/>
        </w:rPr>
        <w:t>Перья, иглы и броня. Моллюски, броненосцы, черепахи, рыбы. Защитные покровы животных. Значение разнообразных внешних покровов. Надежность и уязвимость защиты.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i/>
          <w:iCs/>
          <w:color w:val="000000"/>
        </w:rPr>
        <w:t>Видеоэкскурсия</w:t>
      </w:r>
      <w:r w:rsidRPr="009C4AF6">
        <w:rPr>
          <w:color w:val="000000"/>
        </w:rPr>
        <w:t> «Защитные покровы животных».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b/>
          <w:bCs/>
          <w:color w:val="000000"/>
        </w:rPr>
        <w:t>Тема 4. Ядовитые животные (4 ч)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color w:val="000000"/>
        </w:rPr>
        <w:t>Яды для защиты и нападения. Расположение ядовитых желез. Медузы, пчелы, осы, пауки, земноводные, змеи. Меры предосторожности, первая помощь при попадании яда в организм человека. Животные – переносчики опасных заболеваний, меры предосторожности.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i/>
          <w:iCs/>
          <w:color w:val="000000"/>
        </w:rPr>
        <w:t>Видеоэкскурсия</w:t>
      </w:r>
      <w:r w:rsidRPr="009C4AF6">
        <w:rPr>
          <w:color w:val="000000"/>
        </w:rPr>
        <w:t> «Самые опасные животные на планете».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i/>
          <w:iCs/>
          <w:color w:val="000000"/>
        </w:rPr>
        <w:t>Практическая работа №1</w:t>
      </w:r>
      <w:r w:rsidRPr="009C4AF6">
        <w:rPr>
          <w:color w:val="000000"/>
        </w:rPr>
        <w:t> «Опасные и ядови</w:t>
      </w:r>
      <w:r>
        <w:rPr>
          <w:color w:val="000000"/>
        </w:rPr>
        <w:t>тые животные Удмуртии</w:t>
      </w:r>
      <w:r w:rsidRPr="009C4AF6">
        <w:rPr>
          <w:color w:val="000000"/>
        </w:rPr>
        <w:t>».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b/>
          <w:bCs/>
          <w:color w:val="000000"/>
        </w:rPr>
        <w:t>Тема 5. Животные – рекордсмены (3 ч)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color w:val="000000"/>
        </w:rPr>
        <w:t>Самые сильные и быстрые животные планеты. Сокол, кенгуру, муравей, кузнечик, гепард. Спортивные рекорды в сравнении с рекордами животных.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i/>
          <w:iCs/>
          <w:color w:val="000000"/>
        </w:rPr>
        <w:t>Видеоэкскурсия</w:t>
      </w:r>
      <w:r w:rsidRPr="009C4AF6">
        <w:rPr>
          <w:color w:val="000000"/>
        </w:rPr>
        <w:t> «Животные – рекордсмены»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b/>
          <w:bCs/>
          <w:color w:val="000000"/>
        </w:rPr>
        <w:t>Тема 6. Животные – строители (2 ч)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color w:val="000000"/>
        </w:rPr>
        <w:lastRenderedPageBreak/>
        <w:t>Многообразие используемого животными строительного материала. Пауки, пчелы, птицы, бобры.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i/>
          <w:iCs/>
          <w:color w:val="000000"/>
        </w:rPr>
        <w:t>Практическая работа №2 </w:t>
      </w:r>
      <w:r w:rsidRPr="009C4AF6">
        <w:rPr>
          <w:color w:val="000000"/>
        </w:rPr>
        <w:t>«Изучение свойств природного строительного материала животных»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b/>
          <w:bCs/>
          <w:color w:val="000000"/>
        </w:rPr>
        <w:t>Тема 7. Заботливые родители (3 ч)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color w:val="000000"/>
        </w:rPr>
        <w:t>Забота о потомстве у животных. Типы заботы о потомстве. Взаимосвязь заботы о потомстве и плодовитости. Колюшка, пипа, питон, пеликан, волки. Забота о потомстве у беспозвоночных, некоторых рыб, земноводных, пресмыкающихся, подавляющего большинства птиц и млекопитающих.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i/>
          <w:iCs/>
          <w:color w:val="000000"/>
        </w:rPr>
        <w:t>Видеоэкскурсия</w:t>
      </w:r>
      <w:r w:rsidRPr="009C4AF6">
        <w:rPr>
          <w:color w:val="000000"/>
        </w:rPr>
        <w:t> «Забота о потомстве у животных»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b/>
          <w:bCs/>
          <w:color w:val="000000"/>
        </w:rPr>
        <w:t>Тема 8. Язык животных (3 ч)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color w:val="000000"/>
        </w:rPr>
        <w:t>Язык и общение животных. Способность животных к символизации. Язык животных и методы его изучения. Танец пчел, ультразвуки летучих мышей, дельфинов, пение птиц, общение млекопитающих. Химический язык, его расшифровка и использование человеком.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i/>
          <w:iCs/>
          <w:color w:val="000000"/>
        </w:rPr>
        <w:t>Видеоэкскурсия</w:t>
      </w:r>
      <w:r w:rsidRPr="009C4AF6">
        <w:rPr>
          <w:color w:val="000000"/>
        </w:rPr>
        <w:t> «Звуковая сигнализация в жизни животных».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i/>
          <w:iCs/>
          <w:color w:val="000000"/>
        </w:rPr>
        <w:t>Викторина </w:t>
      </w:r>
      <w:r w:rsidRPr="009C4AF6">
        <w:rPr>
          <w:color w:val="000000"/>
        </w:rPr>
        <w:t>с использованием звукозаписи «Чей голос?».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b/>
          <w:bCs/>
          <w:color w:val="000000"/>
        </w:rPr>
        <w:t>Тема 9. Животные – понятливые ученики (3 ч)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color w:val="000000"/>
        </w:rPr>
        <w:t>Интеллект животных. Способность к обучению. Безусловные рефлексы, инстинкты, условные рефлексы. Этология. Обучение в мире животных. Выработка условных рефлексов у домашних животных.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i/>
          <w:iCs/>
          <w:color w:val="000000"/>
        </w:rPr>
        <w:t>Практическая работа №3</w:t>
      </w:r>
      <w:r w:rsidRPr="009C4AF6">
        <w:rPr>
          <w:color w:val="000000"/>
        </w:rPr>
        <w:t> «Исследование поведения у домашних животных. Выработка условного рефлекса».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i/>
          <w:iCs/>
          <w:color w:val="000000"/>
        </w:rPr>
        <w:t>Видеоэкскурсия</w:t>
      </w:r>
      <w:r w:rsidRPr="009C4AF6">
        <w:rPr>
          <w:color w:val="000000"/>
        </w:rPr>
        <w:t> «Талантливые животные», «Сверхъестественные способности у животных».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b/>
          <w:bCs/>
          <w:color w:val="000000"/>
        </w:rPr>
        <w:t>Тема 10. Герои песен, сказок и легенд (2 ч)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color w:val="000000"/>
        </w:rPr>
        <w:t>Животные – герои народных сказок. Животные – герои легенд и русско-народных песен.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b/>
          <w:bCs/>
          <w:color w:val="000000"/>
        </w:rPr>
        <w:t>Тема 11. Животные – символы (2 ч)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color w:val="000000"/>
        </w:rPr>
        <w:t>Изображение животных на гербах и флагах стран мира.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i/>
          <w:iCs/>
          <w:color w:val="000000"/>
        </w:rPr>
        <w:t>Конкурс</w:t>
      </w:r>
      <w:r w:rsidRPr="009C4AF6">
        <w:rPr>
          <w:color w:val="000000"/>
        </w:rPr>
        <w:t> знатоков пословиц и поговорок с упоминанием животных.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b/>
          <w:bCs/>
          <w:color w:val="000000"/>
        </w:rPr>
        <w:t>Презентация</w:t>
      </w:r>
      <w:r w:rsidRPr="009C4AF6">
        <w:rPr>
          <w:color w:val="000000"/>
        </w:rPr>
        <w:t> «Животные – символы стран»</w:t>
      </w:r>
      <w:r>
        <w:rPr>
          <w:color w:val="000000"/>
        </w:rPr>
        <w:t>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b/>
          <w:bCs/>
          <w:color w:val="000000"/>
        </w:rPr>
        <w:t>Тема 12. Вымер</w:t>
      </w:r>
      <w:r>
        <w:rPr>
          <w:b/>
          <w:bCs/>
          <w:color w:val="000000"/>
        </w:rPr>
        <w:t>шие и редкие животные планеты (2</w:t>
      </w:r>
      <w:r w:rsidRPr="009C4AF6">
        <w:rPr>
          <w:b/>
          <w:bCs/>
          <w:color w:val="000000"/>
        </w:rPr>
        <w:t>ч)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color w:val="000000"/>
        </w:rPr>
        <w:t>Вымершие и редкие животные нашей планеты, причины сокращения численности и вымирания животных. Государственная политики по охра</w:t>
      </w:r>
      <w:r>
        <w:rPr>
          <w:color w:val="000000"/>
        </w:rPr>
        <w:t>не животных. Красная книга России.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9C4AF6">
        <w:rPr>
          <w:color w:val="000000"/>
        </w:rPr>
        <w:br/>
      </w:r>
    </w:p>
    <w:p w:rsidR="00003328" w:rsidRPr="00003328" w:rsidRDefault="00003328" w:rsidP="009C4AF6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hAnsi="Times New Roman"/>
          <w:color w:val="767676"/>
          <w:sz w:val="24"/>
          <w:szCs w:val="24"/>
        </w:rPr>
      </w:pPr>
    </w:p>
    <w:p w:rsidR="00003328" w:rsidRDefault="00003328" w:rsidP="005764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3328" w:rsidRDefault="00003328" w:rsidP="005764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3328" w:rsidRDefault="00003328" w:rsidP="005764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03328" w:rsidRDefault="00003328" w:rsidP="005764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9C4AF6">
        <w:rPr>
          <w:b/>
          <w:bCs/>
          <w:color w:val="000000"/>
        </w:rPr>
        <w:t>Список литературы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C4AF6">
        <w:rPr>
          <w:color w:val="000000"/>
        </w:rPr>
        <w:t>1. Гричик, В. В. Осенняя экологическая экскурсия в сосновый лес для учащихся 7 класса / В. В. Гричик, М. А. Джус, М. Ю. Немчинов // Биология – 2008. – № 4. – С. 44–54.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C4AF6">
        <w:rPr>
          <w:color w:val="000000"/>
        </w:rPr>
        <w:t>2. В. Калашников. Загадки живой природы. Животный мир. - М.: Белый город, 2011г. – 189с.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C4AF6">
        <w:rPr>
          <w:color w:val="000000"/>
        </w:rPr>
        <w:t>3. Козлов, М. А. Школьный атлас-определитель беспозвоночных / М. А. Козлов, И. М. Олигер. – М.: Просвещение, 1991.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C4AF6">
        <w:rPr>
          <w:color w:val="000000"/>
        </w:rPr>
        <w:t>4. Конюшко, В. С. Страницы экологического краеведения / В. С. Конюшко, А. А. Лешко, С. В. Чубаро. – Минск: НИО, 2009.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C4AF6">
        <w:rPr>
          <w:color w:val="000000"/>
        </w:rPr>
        <w:t>5. Тихонов А.В. Животные мира. Красная книга. Евразия. Млекопитающие. Птицы/ А.В. Тихонов – Москва: РОСМЭН-ПРЕСС, 2012г.- 176с.</w:t>
      </w:r>
    </w:p>
    <w:p w:rsidR="009C4AF6" w:rsidRPr="009C4AF6" w:rsidRDefault="009C4AF6" w:rsidP="009C4AF6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9C4AF6">
        <w:rPr>
          <w:color w:val="000000"/>
        </w:rPr>
        <w:t>9. Экологические игры от АПБ / сост. А. Е. Винчевский [и др.]. – Минск: ЭкоЛоджик, 2006.</w:t>
      </w: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</w:p>
    <w:p w:rsidR="009C4AF6" w:rsidRDefault="009C4AF6" w:rsidP="009C4AF6">
      <w:pPr>
        <w:rPr>
          <w:rFonts w:ascii="Times New Roman" w:hAnsi="Times New Roman"/>
          <w:b/>
          <w:sz w:val="24"/>
          <w:szCs w:val="24"/>
        </w:rPr>
      </w:pPr>
    </w:p>
    <w:p w:rsidR="009C4AF6" w:rsidRPr="00C521E6" w:rsidRDefault="009C4AF6" w:rsidP="009C4AF6">
      <w:pPr>
        <w:jc w:val="center"/>
        <w:rPr>
          <w:rFonts w:ascii="Times New Roman" w:hAnsi="Times New Roman"/>
          <w:b/>
          <w:sz w:val="24"/>
          <w:szCs w:val="24"/>
        </w:rPr>
      </w:pPr>
      <w:r w:rsidRPr="00C521E6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tbl>
      <w:tblPr>
        <w:tblStyle w:val="a4"/>
        <w:tblW w:w="0" w:type="auto"/>
        <w:tblLook w:val="04A0"/>
      </w:tblPr>
      <w:tblGrid>
        <w:gridCol w:w="900"/>
        <w:gridCol w:w="1889"/>
        <w:gridCol w:w="977"/>
        <w:gridCol w:w="1750"/>
        <w:gridCol w:w="1752"/>
        <w:gridCol w:w="1853"/>
      </w:tblGrid>
      <w:tr w:rsidR="00941F51" w:rsidTr="00941F51">
        <w:tc>
          <w:tcPr>
            <w:tcW w:w="900" w:type="dxa"/>
            <w:vMerge w:val="restart"/>
          </w:tcPr>
          <w:p w:rsidR="00941F51" w:rsidRPr="00573849" w:rsidRDefault="00941F51" w:rsidP="00A029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384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941F51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849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889" w:type="dxa"/>
            <w:vMerge w:val="restart"/>
          </w:tcPr>
          <w:p w:rsidR="00941F51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849">
              <w:rPr>
                <w:rFonts w:ascii="Times New Roman" w:hAnsi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977" w:type="dxa"/>
            <w:vMerge w:val="restart"/>
          </w:tcPr>
          <w:p w:rsidR="00941F51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3849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5355" w:type="dxa"/>
            <w:gridSpan w:val="3"/>
          </w:tcPr>
          <w:p w:rsidR="00941F51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 количество часов</w:t>
            </w:r>
          </w:p>
        </w:tc>
      </w:tr>
      <w:tr w:rsidR="00941F51" w:rsidTr="00941F51">
        <w:tc>
          <w:tcPr>
            <w:tcW w:w="900" w:type="dxa"/>
            <w:vMerge/>
          </w:tcPr>
          <w:p w:rsidR="00941F51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vMerge/>
          </w:tcPr>
          <w:p w:rsidR="00941F51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7" w:type="dxa"/>
            <w:vMerge/>
          </w:tcPr>
          <w:p w:rsidR="00941F51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50" w:type="dxa"/>
          </w:tcPr>
          <w:p w:rsidR="00941F51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теоретические</w:t>
            </w:r>
          </w:p>
        </w:tc>
        <w:tc>
          <w:tcPr>
            <w:tcW w:w="1752" w:type="dxa"/>
          </w:tcPr>
          <w:p w:rsidR="00941F51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практические</w:t>
            </w:r>
          </w:p>
        </w:tc>
        <w:tc>
          <w:tcPr>
            <w:tcW w:w="1853" w:type="dxa"/>
          </w:tcPr>
          <w:p w:rsidR="00941F51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экскурсии/</w:t>
            </w:r>
          </w:p>
          <w:p w:rsidR="00941F51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видеоэкскурсии</w:t>
            </w:r>
          </w:p>
        </w:tc>
      </w:tr>
      <w:tr w:rsidR="00941F51" w:rsidTr="00941F51">
        <w:tc>
          <w:tcPr>
            <w:tcW w:w="90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89" w:type="dxa"/>
          </w:tcPr>
          <w:p w:rsidR="00941F51" w:rsidRPr="006E1578" w:rsidRDefault="00941F51" w:rsidP="00A02948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15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Среды жизни и их обитатели</w:t>
            </w:r>
          </w:p>
        </w:tc>
        <w:tc>
          <w:tcPr>
            <w:tcW w:w="977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5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41F51" w:rsidTr="00941F51">
        <w:tc>
          <w:tcPr>
            <w:tcW w:w="90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89" w:type="dxa"/>
          </w:tcPr>
          <w:p w:rsidR="00941F51" w:rsidRPr="006E1578" w:rsidRDefault="00941F51" w:rsidP="00A02948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15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Гиганты и карлики в мире животных</w:t>
            </w:r>
          </w:p>
        </w:tc>
        <w:tc>
          <w:tcPr>
            <w:tcW w:w="977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5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52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3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41F51" w:rsidTr="00941F51">
        <w:tc>
          <w:tcPr>
            <w:tcW w:w="90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89" w:type="dxa"/>
          </w:tcPr>
          <w:p w:rsidR="00941F51" w:rsidRPr="006E1578" w:rsidRDefault="00941F51" w:rsidP="00A02948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15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Одетые в броню. Рождающие мел</w:t>
            </w:r>
          </w:p>
        </w:tc>
        <w:tc>
          <w:tcPr>
            <w:tcW w:w="977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5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2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3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41F51" w:rsidTr="00941F51">
        <w:tc>
          <w:tcPr>
            <w:tcW w:w="90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89" w:type="dxa"/>
          </w:tcPr>
          <w:p w:rsidR="00941F51" w:rsidRPr="006E1578" w:rsidRDefault="00941F51" w:rsidP="00A02948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15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Ядовитые животные</w:t>
            </w:r>
          </w:p>
        </w:tc>
        <w:tc>
          <w:tcPr>
            <w:tcW w:w="977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5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2" w:type="dxa"/>
          </w:tcPr>
          <w:p w:rsidR="00941F51" w:rsidRDefault="006E1578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41F51" w:rsidTr="00941F51">
        <w:tc>
          <w:tcPr>
            <w:tcW w:w="90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89" w:type="dxa"/>
          </w:tcPr>
          <w:p w:rsidR="00941F51" w:rsidRPr="006E1578" w:rsidRDefault="00941F51" w:rsidP="00A02948">
            <w:pPr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15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Животные - рекордсмены</w:t>
            </w:r>
          </w:p>
        </w:tc>
        <w:tc>
          <w:tcPr>
            <w:tcW w:w="977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5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2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3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41F51" w:rsidTr="00941F51">
        <w:tc>
          <w:tcPr>
            <w:tcW w:w="90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89" w:type="dxa"/>
          </w:tcPr>
          <w:p w:rsidR="00941F51" w:rsidRPr="006E1578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15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Животные-строители</w:t>
            </w:r>
          </w:p>
        </w:tc>
        <w:tc>
          <w:tcPr>
            <w:tcW w:w="977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41F51" w:rsidRDefault="006E1578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1F51" w:rsidTr="00941F51">
        <w:tc>
          <w:tcPr>
            <w:tcW w:w="90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89" w:type="dxa"/>
          </w:tcPr>
          <w:p w:rsidR="00941F51" w:rsidRPr="006E1578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15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Заботливые родители</w:t>
            </w:r>
          </w:p>
        </w:tc>
        <w:tc>
          <w:tcPr>
            <w:tcW w:w="977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5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2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3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41F51" w:rsidTr="00941F51">
        <w:tc>
          <w:tcPr>
            <w:tcW w:w="90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89" w:type="dxa"/>
          </w:tcPr>
          <w:p w:rsidR="00941F51" w:rsidRPr="006E1578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15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Язык животных</w:t>
            </w:r>
          </w:p>
        </w:tc>
        <w:tc>
          <w:tcPr>
            <w:tcW w:w="977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5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41F51" w:rsidRDefault="006E1578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41F51" w:rsidTr="00941F51">
        <w:tc>
          <w:tcPr>
            <w:tcW w:w="90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89" w:type="dxa"/>
          </w:tcPr>
          <w:p w:rsidR="00941F51" w:rsidRPr="006E1578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15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Животные - понятливые ученики</w:t>
            </w:r>
          </w:p>
        </w:tc>
        <w:tc>
          <w:tcPr>
            <w:tcW w:w="977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5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41F51" w:rsidRDefault="006E1578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41F51" w:rsidTr="00941F51">
        <w:tc>
          <w:tcPr>
            <w:tcW w:w="90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89" w:type="dxa"/>
          </w:tcPr>
          <w:p w:rsidR="00941F51" w:rsidRPr="006E1578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15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Животные - герои песен, сказок и легенд</w:t>
            </w:r>
          </w:p>
        </w:tc>
        <w:tc>
          <w:tcPr>
            <w:tcW w:w="977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2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3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1F51" w:rsidTr="00941F51">
        <w:tc>
          <w:tcPr>
            <w:tcW w:w="90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89" w:type="dxa"/>
          </w:tcPr>
          <w:p w:rsidR="00941F51" w:rsidRPr="006E1578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15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Животные – символы</w:t>
            </w:r>
          </w:p>
        </w:tc>
        <w:tc>
          <w:tcPr>
            <w:tcW w:w="977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41F51" w:rsidRDefault="006E1578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3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41F51" w:rsidTr="00941F51">
        <w:tc>
          <w:tcPr>
            <w:tcW w:w="90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89" w:type="dxa"/>
          </w:tcPr>
          <w:p w:rsidR="00941F51" w:rsidRPr="006E1578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E157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Вымершие и самые редкие животные планеты</w:t>
            </w:r>
          </w:p>
        </w:tc>
        <w:tc>
          <w:tcPr>
            <w:tcW w:w="977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5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52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3" w:type="dxa"/>
          </w:tcPr>
          <w:p w:rsidR="00941F51" w:rsidRDefault="006E1578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41F51" w:rsidTr="00941F51">
        <w:tc>
          <w:tcPr>
            <w:tcW w:w="900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889" w:type="dxa"/>
          </w:tcPr>
          <w:p w:rsidR="00941F51" w:rsidRPr="006E1578" w:rsidRDefault="00941F51" w:rsidP="00A02948">
            <w:pPr>
              <w:spacing w:after="15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77" w:type="dxa"/>
          </w:tcPr>
          <w:p w:rsidR="00941F51" w:rsidRDefault="00941F51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50" w:type="dxa"/>
          </w:tcPr>
          <w:p w:rsidR="00941F51" w:rsidRDefault="006E1578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52" w:type="dxa"/>
          </w:tcPr>
          <w:p w:rsidR="00941F51" w:rsidRDefault="0050413F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53" w:type="dxa"/>
          </w:tcPr>
          <w:p w:rsidR="00941F51" w:rsidRDefault="006E1578" w:rsidP="00A02948">
            <w:pPr>
              <w:spacing w:after="15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57648C" w:rsidRDefault="0057648C" w:rsidP="005764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578" w:rsidRDefault="006E1578" w:rsidP="005764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578" w:rsidRDefault="006E1578" w:rsidP="005764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578" w:rsidRDefault="006E1578" w:rsidP="005764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578" w:rsidRDefault="006E1578" w:rsidP="005764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578" w:rsidRDefault="006E1578" w:rsidP="005764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578" w:rsidRDefault="006E1578" w:rsidP="005764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578" w:rsidRDefault="006E1578" w:rsidP="005764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6E1578" w:rsidSect="00F85422">
          <w:footerReference w:type="default" r:id="rId9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6E1578" w:rsidRDefault="006E1578" w:rsidP="005764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E1578" w:rsidRDefault="006E1578" w:rsidP="006E15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 - т</w:t>
      </w:r>
      <w:r w:rsidRPr="001336BC">
        <w:rPr>
          <w:rFonts w:ascii="Times New Roman" w:hAnsi="Times New Roman"/>
          <w:b/>
          <w:sz w:val="24"/>
          <w:szCs w:val="24"/>
        </w:rPr>
        <w:t>ематическое п</w:t>
      </w:r>
      <w:r>
        <w:rPr>
          <w:rFonts w:ascii="Times New Roman" w:hAnsi="Times New Roman"/>
          <w:b/>
          <w:sz w:val="24"/>
          <w:szCs w:val="24"/>
        </w:rPr>
        <w:t>ланирование по факультативному курсу «Удивительные животные»</w:t>
      </w:r>
    </w:p>
    <w:p w:rsidR="006E1578" w:rsidRDefault="006E1578" w:rsidP="006E157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981"/>
        <w:gridCol w:w="1418"/>
        <w:gridCol w:w="1089"/>
        <w:gridCol w:w="3355"/>
        <w:gridCol w:w="2984"/>
        <w:gridCol w:w="1971"/>
        <w:gridCol w:w="1952"/>
      </w:tblGrid>
      <w:tr w:rsidR="006E1578" w:rsidTr="004B523D">
        <w:tc>
          <w:tcPr>
            <w:tcW w:w="1981" w:type="dxa"/>
          </w:tcPr>
          <w:p w:rsidR="006E1578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1578" w:rsidRPr="00C224A1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  <w:p w:rsidR="006E1578" w:rsidRDefault="006E1578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6E1578" w:rsidRDefault="006E1578" w:rsidP="00A0294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1578" w:rsidRPr="00E34BAE" w:rsidRDefault="006E1578" w:rsidP="00A0294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E34BAE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</w:t>
            </w:r>
          </w:p>
          <w:p w:rsidR="006E1578" w:rsidRPr="00E34BAE" w:rsidRDefault="006E1578" w:rsidP="00A02948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BAE">
              <w:rPr>
                <w:rFonts w:ascii="Times New Roman" w:hAnsi="Times New Roman"/>
                <w:color w:val="000000"/>
                <w:sz w:val="24"/>
                <w:szCs w:val="24"/>
              </w:rPr>
              <w:t>часов для</w:t>
            </w:r>
          </w:p>
          <w:p w:rsidR="006E1578" w:rsidRPr="00E34BAE" w:rsidRDefault="006E1578" w:rsidP="00A02948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BAE">
              <w:rPr>
                <w:rFonts w:ascii="Times New Roman" w:hAnsi="Times New Roman"/>
                <w:color w:val="000000"/>
                <w:sz w:val="24"/>
                <w:szCs w:val="24"/>
              </w:rPr>
              <w:t>изучения</w:t>
            </w:r>
          </w:p>
          <w:p w:rsidR="006E1578" w:rsidRDefault="006E1578" w:rsidP="00A0294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34BAE">
              <w:rPr>
                <w:rFonts w:ascii="Times New Roman" w:hAnsi="Times New Roman"/>
                <w:color w:val="000000"/>
                <w:sz w:val="24"/>
                <w:szCs w:val="24"/>
              </w:rPr>
              <w:t>раздела</w:t>
            </w:r>
          </w:p>
          <w:p w:rsidR="006E1578" w:rsidRDefault="006E1578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9" w:type="dxa"/>
          </w:tcPr>
          <w:p w:rsidR="006E1578" w:rsidRDefault="006E1578" w:rsidP="00A02948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6E1578" w:rsidRPr="00C224A1" w:rsidRDefault="006E1578" w:rsidP="00A02948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C224A1">
              <w:rPr>
                <w:rFonts w:ascii="yandex-sans" w:hAnsi="yandex-sans"/>
                <w:color w:val="000000"/>
                <w:sz w:val="23"/>
                <w:szCs w:val="23"/>
              </w:rPr>
              <w:t>№</w:t>
            </w:r>
          </w:p>
          <w:p w:rsidR="006E1578" w:rsidRPr="00C224A1" w:rsidRDefault="006E1578" w:rsidP="00A02948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C224A1">
              <w:rPr>
                <w:rFonts w:ascii="yandex-sans" w:hAnsi="yandex-sans"/>
                <w:color w:val="000000"/>
                <w:sz w:val="23"/>
                <w:szCs w:val="23"/>
              </w:rPr>
              <w:t>урока</w:t>
            </w:r>
          </w:p>
          <w:p w:rsidR="006E1578" w:rsidRDefault="006E1578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14" w:type="dxa"/>
          </w:tcPr>
          <w:p w:rsidR="006E1578" w:rsidRDefault="006E1578" w:rsidP="00A02948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6E1578" w:rsidRDefault="006E1578" w:rsidP="00A02948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Тема урока</w:t>
            </w:r>
          </w:p>
        </w:tc>
        <w:tc>
          <w:tcPr>
            <w:tcW w:w="2984" w:type="dxa"/>
          </w:tcPr>
          <w:p w:rsidR="006E1578" w:rsidRDefault="006E1578" w:rsidP="00A02948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6E1578" w:rsidRPr="00C224A1" w:rsidRDefault="006E1578" w:rsidP="00A02948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C224A1">
              <w:rPr>
                <w:rFonts w:ascii="yandex-sans" w:hAnsi="yandex-sans"/>
                <w:color w:val="000000"/>
                <w:sz w:val="23"/>
                <w:szCs w:val="23"/>
              </w:rPr>
              <w:t>Содержание</w:t>
            </w:r>
          </w:p>
          <w:p w:rsidR="006E1578" w:rsidRPr="00C224A1" w:rsidRDefault="006E1578" w:rsidP="00A02948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C224A1">
              <w:rPr>
                <w:rFonts w:ascii="yandex-sans" w:hAnsi="yandex-sans"/>
                <w:color w:val="000000"/>
                <w:sz w:val="23"/>
                <w:szCs w:val="23"/>
              </w:rPr>
              <w:t>учебной темы</w:t>
            </w:r>
          </w:p>
          <w:p w:rsidR="006E1578" w:rsidRPr="00C224A1" w:rsidRDefault="006E1578" w:rsidP="00A02948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C224A1">
              <w:rPr>
                <w:rFonts w:ascii="yandex-sans" w:hAnsi="yandex-sans"/>
                <w:color w:val="000000"/>
                <w:sz w:val="23"/>
                <w:szCs w:val="23"/>
              </w:rPr>
              <w:t>(содержательные</w:t>
            </w:r>
          </w:p>
          <w:p w:rsidR="006E1578" w:rsidRDefault="006E1578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24A1">
              <w:rPr>
                <w:rFonts w:ascii="yandex-sans" w:hAnsi="yandex-sans"/>
                <w:color w:val="000000"/>
                <w:sz w:val="23"/>
                <w:szCs w:val="23"/>
              </w:rPr>
              <w:t>единицы)</w:t>
            </w:r>
          </w:p>
        </w:tc>
        <w:tc>
          <w:tcPr>
            <w:tcW w:w="1971" w:type="dxa"/>
          </w:tcPr>
          <w:p w:rsidR="006E1578" w:rsidRDefault="006E1578" w:rsidP="00A02948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6E1578" w:rsidRPr="00D85089" w:rsidRDefault="006E1578" w:rsidP="00A02948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089">
              <w:rPr>
                <w:rFonts w:ascii="yandex-sans" w:hAnsi="yandex-sans"/>
                <w:color w:val="000000"/>
                <w:sz w:val="23"/>
                <w:szCs w:val="23"/>
              </w:rPr>
              <w:t>Дата по</w:t>
            </w:r>
          </w:p>
          <w:p w:rsidR="006E1578" w:rsidRPr="00D85089" w:rsidRDefault="006E1578" w:rsidP="00A02948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089">
              <w:rPr>
                <w:rFonts w:ascii="yandex-sans" w:hAnsi="yandex-sans"/>
                <w:color w:val="000000"/>
                <w:sz w:val="23"/>
                <w:szCs w:val="23"/>
              </w:rPr>
              <w:t>плану</w:t>
            </w:r>
          </w:p>
          <w:p w:rsidR="006E1578" w:rsidRDefault="006E1578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2" w:type="dxa"/>
          </w:tcPr>
          <w:p w:rsidR="006E1578" w:rsidRDefault="006E1578" w:rsidP="00A02948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</w:p>
          <w:p w:rsidR="006E1578" w:rsidRPr="00D85089" w:rsidRDefault="006E1578" w:rsidP="00A02948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D85089">
              <w:rPr>
                <w:rFonts w:ascii="yandex-sans" w:hAnsi="yandex-sans"/>
                <w:color w:val="000000"/>
                <w:sz w:val="23"/>
                <w:szCs w:val="23"/>
              </w:rPr>
              <w:t>Дата</w:t>
            </w:r>
          </w:p>
          <w:p w:rsidR="006E1578" w:rsidRPr="00D85089" w:rsidRDefault="006E1578" w:rsidP="00A02948">
            <w:pPr>
              <w:shd w:val="clear" w:color="auto" w:fill="FFFFFF"/>
              <w:jc w:val="center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фактическая</w:t>
            </w:r>
          </w:p>
          <w:p w:rsidR="006E1578" w:rsidRDefault="006E1578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578" w:rsidTr="004B523D">
        <w:tc>
          <w:tcPr>
            <w:tcW w:w="1981" w:type="dxa"/>
            <w:vMerge w:val="restart"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color w:val="000000"/>
                <w:sz w:val="24"/>
                <w:szCs w:val="24"/>
              </w:rPr>
              <w:t>Раздел №1.</w:t>
            </w:r>
          </w:p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Среды жизни и их обитатели </w:t>
            </w:r>
          </w:p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9" w:type="dxa"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14" w:type="dxa"/>
          </w:tcPr>
          <w:p w:rsidR="006E1578" w:rsidRPr="00A70482" w:rsidRDefault="006E1578" w:rsidP="00A70482">
            <w:pPr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Среды жизни и их обитатели</w:t>
            </w:r>
          </w:p>
        </w:tc>
        <w:tc>
          <w:tcPr>
            <w:tcW w:w="2984" w:type="dxa"/>
          </w:tcPr>
          <w:p w:rsidR="006E1578" w:rsidRPr="007E1C8B" w:rsidRDefault="007232C7" w:rsidP="007E1C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1C8B">
              <w:rPr>
                <w:rFonts w:ascii="Times New Roman" w:hAnsi="Times New Roman"/>
                <w:sz w:val="24"/>
                <w:szCs w:val="24"/>
              </w:rPr>
              <w:t>Среды жизни, их характеристики. Урок-викторина «Знаете ли вы животных?»</w:t>
            </w:r>
          </w:p>
        </w:tc>
        <w:tc>
          <w:tcPr>
            <w:tcW w:w="1971" w:type="dxa"/>
          </w:tcPr>
          <w:p w:rsidR="00BA3374" w:rsidRDefault="00BA3374" w:rsidP="00BA3374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color w:val="323232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323232"/>
                <w:spacing w:val="4"/>
                <w:sz w:val="24"/>
                <w:szCs w:val="24"/>
              </w:rPr>
              <w:t>1-я неделя</w:t>
            </w:r>
          </w:p>
          <w:p w:rsidR="00BA3374" w:rsidRDefault="00BA3374" w:rsidP="00BA3374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color w:val="323232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323232"/>
                <w:spacing w:val="4"/>
                <w:sz w:val="24"/>
                <w:szCs w:val="24"/>
              </w:rPr>
              <w:t>сентября</w:t>
            </w:r>
          </w:p>
          <w:p w:rsidR="006E1578" w:rsidRPr="00FF20B7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</w:tcPr>
          <w:p w:rsidR="006E1578" w:rsidRDefault="006E1578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578" w:rsidTr="004B523D">
        <w:tc>
          <w:tcPr>
            <w:tcW w:w="1981" w:type="dxa"/>
            <w:vMerge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14" w:type="dxa"/>
          </w:tcPr>
          <w:p w:rsidR="006E1578" w:rsidRPr="00A70482" w:rsidRDefault="006E1578" w:rsidP="00A70482">
            <w:pPr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Разнообразие форм животного мира</w:t>
            </w:r>
          </w:p>
          <w:p w:rsidR="006E1578" w:rsidRPr="00A70482" w:rsidRDefault="006E1578" w:rsidP="00A7048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4" w:type="dxa"/>
          </w:tcPr>
          <w:p w:rsidR="007232C7" w:rsidRPr="007E1C8B" w:rsidRDefault="007232C7" w:rsidP="007E1C8B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7E1C8B">
              <w:rPr>
                <w:color w:val="000000"/>
              </w:rPr>
              <w:t>Обитатели водной, наземно-воздушной, почвенной сред. Разнообразие форм животного мира.</w:t>
            </w:r>
          </w:p>
          <w:p w:rsidR="006E1578" w:rsidRPr="007E1C8B" w:rsidRDefault="006E1578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BA3374" w:rsidRPr="00595BCE" w:rsidRDefault="00BA3374" w:rsidP="00BA3374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color w:val="323232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323232"/>
                <w:spacing w:val="4"/>
                <w:sz w:val="24"/>
                <w:szCs w:val="24"/>
              </w:rPr>
              <w:t xml:space="preserve">2-я </w:t>
            </w:r>
            <w:r w:rsidRPr="00595BCE">
              <w:rPr>
                <w:rFonts w:ascii="Times New Roman" w:hAnsi="Times New Roman"/>
                <w:color w:val="323232"/>
                <w:spacing w:val="4"/>
                <w:sz w:val="24"/>
                <w:szCs w:val="24"/>
              </w:rPr>
              <w:t>неделя сентября</w:t>
            </w:r>
          </w:p>
          <w:p w:rsidR="006E1578" w:rsidRDefault="006E1578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2" w:type="dxa"/>
          </w:tcPr>
          <w:p w:rsidR="006E1578" w:rsidRDefault="006E1578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578" w:rsidTr="004B523D">
        <w:tc>
          <w:tcPr>
            <w:tcW w:w="1981" w:type="dxa"/>
            <w:vMerge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14" w:type="dxa"/>
          </w:tcPr>
          <w:p w:rsidR="006E1578" w:rsidRPr="00A70482" w:rsidRDefault="006E1578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Экскурсия </w:t>
            </w: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«Среды жизни животных Удмуртии»</w:t>
            </w:r>
          </w:p>
        </w:tc>
        <w:tc>
          <w:tcPr>
            <w:tcW w:w="2984" w:type="dxa"/>
          </w:tcPr>
          <w:p w:rsidR="006E1578" w:rsidRPr="007E1C8B" w:rsidRDefault="007232C7" w:rsidP="007E1C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1C8B">
              <w:rPr>
                <w:rFonts w:ascii="Times New Roman" w:hAnsi="Times New Roman"/>
                <w:sz w:val="24"/>
                <w:szCs w:val="24"/>
              </w:rPr>
              <w:t>Экскурсия</w:t>
            </w:r>
          </w:p>
        </w:tc>
        <w:tc>
          <w:tcPr>
            <w:tcW w:w="1971" w:type="dxa"/>
          </w:tcPr>
          <w:p w:rsidR="00BA3374" w:rsidRPr="00595BCE" w:rsidRDefault="00BA3374" w:rsidP="00BA3374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color w:val="323232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323232"/>
                <w:spacing w:val="4"/>
                <w:sz w:val="24"/>
                <w:szCs w:val="24"/>
              </w:rPr>
              <w:t xml:space="preserve">3-я </w:t>
            </w:r>
            <w:r w:rsidRPr="00595BCE">
              <w:rPr>
                <w:rFonts w:ascii="Times New Roman" w:hAnsi="Times New Roman"/>
                <w:color w:val="323232"/>
                <w:spacing w:val="4"/>
                <w:sz w:val="24"/>
                <w:szCs w:val="24"/>
              </w:rPr>
              <w:t>неделя сентября</w:t>
            </w:r>
          </w:p>
          <w:p w:rsidR="006E1578" w:rsidRDefault="006E1578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2" w:type="dxa"/>
          </w:tcPr>
          <w:p w:rsidR="006E1578" w:rsidRDefault="006E1578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578" w:rsidTr="004B523D">
        <w:tc>
          <w:tcPr>
            <w:tcW w:w="1981" w:type="dxa"/>
            <w:vMerge w:val="restart"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Раздел №2</w:t>
            </w:r>
          </w:p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 Гиганты и карлики в мире животных</w:t>
            </w:r>
          </w:p>
        </w:tc>
        <w:tc>
          <w:tcPr>
            <w:tcW w:w="1418" w:type="dxa"/>
            <w:vMerge w:val="restart"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9" w:type="dxa"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14" w:type="dxa"/>
          </w:tcPr>
          <w:p w:rsidR="006E1578" w:rsidRPr="00A70482" w:rsidRDefault="006E1578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Могучие крылья и плавники. Гиганты в мире животных.</w:t>
            </w:r>
          </w:p>
        </w:tc>
        <w:tc>
          <w:tcPr>
            <w:tcW w:w="2984" w:type="dxa"/>
          </w:tcPr>
          <w:p w:rsidR="006E1578" w:rsidRPr="007E1C8B" w:rsidRDefault="007232C7" w:rsidP="007E1C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1C8B">
              <w:rPr>
                <w:rFonts w:ascii="Times New Roman" w:hAnsi="Times New Roman"/>
                <w:color w:val="000000"/>
                <w:sz w:val="24"/>
                <w:szCs w:val="24"/>
              </w:rPr>
              <w:t>Гиганты океана (акулы и киты) и суши (слоны, жирафы, бегемоты, носороги, медведи, страусы, белуга). Коловратки, жук-водолюб, жук-олень, жук-носорог, уссурийский усач, дальневосточные кальмары.</w:t>
            </w:r>
          </w:p>
        </w:tc>
        <w:tc>
          <w:tcPr>
            <w:tcW w:w="1971" w:type="dxa"/>
          </w:tcPr>
          <w:p w:rsidR="00BA3374" w:rsidRPr="00595BCE" w:rsidRDefault="00BA3374" w:rsidP="00BA3374">
            <w:pPr>
              <w:shd w:val="clear" w:color="auto" w:fill="FFFFFF"/>
              <w:ind w:right="58"/>
              <w:jc w:val="center"/>
              <w:rPr>
                <w:rFonts w:ascii="Times New Roman" w:hAnsi="Times New Roman"/>
                <w:color w:val="323232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color w:val="323232"/>
                <w:spacing w:val="4"/>
                <w:sz w:val="24"/>
                <w:szCs w:val="24"/>
              </w:rPr>
              <w:t xml:space="preserve">4-я </w:t>
            </w:r>
            <w:r w:rsidRPr="00595BCE">
              <w:rPr>
                <w:rFonts w:ascii="Times New Roman" w:hAnsi="Times New Roman"/>
                <w:color w:val="323232"/>
                <w:spacing w:val="4"/>
                <w:sz w:val="24"/>
                <w:szCs w:val="24"/>
              </w:rPr>
              <w:t>неделя сентября</w:t>
            </w:r>
          </w:p>
          <w:p w:rsidR="006E1578" w:rsidRDefault="006E1578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52" w:type="dxa"/>
          </w:tcPr>
          <w:p w:rsidR="006E1578" w:rsidRDefault="006E1578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578" w:rsidTr="004B523D">
        <w:tc>
          <w:tcPr>
            <w:tcW w:w="1981" w:type="dxa"/>
            <w:vMerge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14" w:type="dxa"/>
          </w:tcPr>
          <w:p w:rsidR="006E1578" w:rsidRPr="00A70482" w:rsidRDefault="006E1578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Гиганты моря. Акулы и киты.</w:t>
            </w:r>
          </w:p>
        </w:tc>
        <w:tc>
          <w:tcPr>
            <w:tcW w:w="2984" w:type="dxa"/>
          </w:tcPr>
          <w:p w:rsidR="006E1578" w:rsidRPr="007E1C8B" w:rsidRDefault="007232C7" w:rsidP="007E1C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1C8B">
              <w:rPr>
                <w:rFonts w:ascii="Times New Roman" w:hAnsi="Times New Roman"/>
                <w:sz w:val="24"/>
                <w:szCs w:val="24"/>
              </w:rPr>
              <w:t xml:space="preserve">Гиганты моря. Акулы и </w:t>
            </w:r>
            <w:r w:rsidRPr="007E1C8B">
              <w:rPr>
                <w:rFonts w:ascii="Times New Roman" w:hAnsi="Times New Roman"/>
                <w:sz w:val="24"/>
                <w:szCs w:val="24"/>
              </w:rPr>
              <w:lastRenderedPageBreak/>
              <w:t>киты.</w:t>
            </w:r>
          </w:p>
        </w:tc>
        <w:tc>
          <w:tcPr>
            <w:tcW w:w="1971" w:type="dxa"/>
          </w:tcPr>
          <w:p w:rsidR="00BA3374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1-я неделя </w:t>
            </w:r>
          </w:p>
          <w:p w:rsidR="006E1578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октября</w:t>
            </w:r>
          </w:p>
        </w:tc>
        <w:tc>
          <w:tcPr>
            <w:tcW w:w="1952" w:type="dxa"/>
          </w:tcPr>
          <w:p w:rsidR="006E1578" w:rsidRDefault="006E1578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578" w:rsidTr="004B523D">
        <w:tc>
          <w:tcPr>
            <w:tcW w:w="1981" w:type="dxa"/>
            <w:vMerge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14" w:type="dxa"/>
          </w:tcPr>
          <w:p w:rsidR="006E1578" w:rsidRPr="00A70482" w:rsidRDefault="006E1578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Животные – карлики. Колибри, камышовая мышь, простейшие, насекомые</w:t>
            </w:r>
          </w:p>
        </w:tc>
        <w:tc>
          <w:tcPr>
            <w:tcW w:w="2984" w:type="dxa"/>
          </w:tcPr>
          <w:p w:rsidR="007232C7" w:rsidRPr="007E1C8B" w:rsidRDefault="007232C7" w:rsidP="007E1C8B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7E1C8B">
              <w:rPr>
                <w:color w:val="000000"/>
              </w:rPr>
              <w:t>Животные –карлики: простейшие, колибри, королёк, камышовая мышь, насекомые.</w:t>
            </w:r>
          </w:p>
          <w:p w:rsidR="006E1578" w:rsidRPr="007E1C8B" w:rsidRDefault="006E1578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  <w:p w:rsidR="006E1578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1952" w:type="dxa"/>
          </w:tcPr>
          <w:p w:rsidR="006E1578" w:rsidRDefault="006E1578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1578" w:rsidTr="004B523D">
        <w:tc>
          <w:tcPr>
            <w:tcW w:w="1981" w:type="dxa"/>
            <w:vMerge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6E1578" w:rsidRPr="00A70482" w:rsidRDefault="006E1578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14" w:type="dxa"/>
          </w:tcPr>
          <w:p w:rsidR="006E1578" w:rsidRPr="00A70482" w:rsidRDefault="006E1578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Видеоэкскурсия</w:t>
            </w: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«Обитатели морей и океанов»</w:t>
            </w:r>
          </w:p>
        </w:tc>
        <w:tc>
          <w:tcPr>
            <w:tcW w:w="2984" w:type="dxa"/>
          </w:tcPr>
          <w:p w:rsidR="006E1578" w:rsidRPr="007E1C8B" w:rsidRDefault="007232C7" w:rsidP="007E1C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1C8B">
              <w:rPr>
                <w:rFonts w:ascii="Times New Roman" w:hAnsi="Times New Roman"/>
                <w:sz w:val="24"/>
                <w:szCs w:val="24"/>
              </w:rPr>
              <w:t>Просмотр фильм</w:t>
            </w:r>
            <w:r w:rsidR="004D0167" w:rsidRPr="007E1C8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  <w:p w:rsidR="006E1578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1952" w:type="dxa"/>
          </w:tcPr>
          <w:p w:rsidR="006E1578" w:rsidRDefault="006E1578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3995" w:rsidTr="004B523D">
        <w:tc>
          <w:tcPr>
            <w:tcW w:w="1981" w:type="dxa"/>
            <w:vMerge w:val="restart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Раздел №3</w:t>
            </w:r>
          </w:p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Одетые в броню. Рождающие мел</w:t>
            </w:r>
          </w:p>
        </w:tc>
        <w:tc>
          <w:tcPr>
            <w:tcW w:w="1418" w:type="dxa"/>
            <w:vMerge w:val="restart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9" w:type="dxa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14" w:type="dxa"/>
          </w:tcPr>
          <w:p w:rsidR="00FB3995" w:rsidRPr="00A70482" w:rsidRDefault="00FB3995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Перья, иглы и броня. Значение разнообразия внешних покровов</w:t>
            </w:r>
          </w:p>
        </w:tc>
        <w:tc>
          <w:tcPr>
            <w:tcW w:w="2984" w:type="dxa"/>
          </w:tcPr>
          <w:p w:rsidR="00FB3995" w:rsidRPr="007E1C8B" w:rsidRDefault="004D0167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color w:val="000000"/>
                <w:sz w:val="24"/>
                <w:szCs w:val="24"/>
              </w:rPr>
              <w:t>Перья, иглы и броня (многообразие). Моллюски, броненосцы, черепахи, рыбы.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  <w:p w:rsidR="00FB3995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октября</w:t>
            </w:r>
          </w:p>
        </w:tc>
        <w:tc>
          <w:tcPr>
            <w:tcW w:w="1952" w:type="dxa"/>
          </w:tcPr>
          <w:p w:rsidR="00FB3995" w:rsidRDefault="00FB3995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3995" w:rsidTr="004B523D">
        <w:tc>
          <w:tcPr>
            <w:tcW w:w="1981" w:type="dxa"/>
            <w:vMerge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314" w:type="dxa"/>
          </w:tcPr>
          <w:p w:rsidR="00FB3995" w:rsidRPr="00A70482" w:rsidRDefault="00FB3995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Защитные покровы животных, относительность их защиты</w:t>
            </w:r>
          </w:p>
        </w:tc>
        <w:tc>
          <w:tcPr>
            <w:tcW w:w="2984" w:type="dxa"/>
          </w:tcPr>
          <w:p w:rsidR="004D0167" w:rsidRPr="007E1C8B" w:rsidRDefault="004D0167" w:rsidP="007E1C8B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7E1C8B">
              <w:rPr>
                <w:color w:val="000000"/>
              </w:rPr>
              <w:t>Защитные покровы животных. Значение разнообразных внешних покровов. Надежность и уязвимость защиты.</w:t>
            </w:r>
          </w:p>
          <w:p w:rsidR="00FB3995" w:rsidRPr="007E1C8B" w:rsidRDefault="00FB3995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FB3995" w:rsidRDefault="00BA3374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1-я неделя ноября</w:t>
            </w:r>
          </w:p>
        </w:tc>
        <w:tc>
          <w:tcPr>
            <w:tcW w:w="1952" w:type="dxa"/>
          </w:tcPr>
          <w:p w:rsidR="00FB3995" w:rsidRDefault="00FB3995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3995" w:rsidTr="004B523D">
        <w:tc>
          <w:tcPr>
            <w:tcW w:w="1981" w:type="dxa"/>
            <w:vMerge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314" w:type="dxa"/>
          </w:tcPr>
          <w:p w:rsidR="00FB3995" w:rsidRPr="00A70482" w:rsidRDefault="00FB3995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Видеоэкскурсия</w:t>
            </w: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«Защитные покровы животных»</w:t>
            </w:r>
          </w:p>
        </w:tc>
        <w:tc>
          <w:tcPr>
            <w:tcW w:w="2984" w:type="dxa"/>
          </w:tcPr>
          <w:p w:rsidR="00FB3995" w:rsidRPr="007E1C8B" w:rsidRDefault="004D0167" w:rsidP="007E1C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1C8B">
              <w:rPr>
                <w:rFonts w:ascii="Times New Roman" w:hAnsi="Times New Roman"/>
                <w:sz w:val="24"/>
                <w:szCs w:val="24"/>
              </w:rPr>
              <w:t>Просмотр фильма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  <w:p w:rsidR="00FB3995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ноября</w:t>
            </w:r>
          </w:p>
        </w:tc>
        <w:tc>
          <w:tcPr>
            <w:tcW w:w="1952" w:type="dxa"/>
          </w:tcPr>
          <w:p w:rsidR="00FB3995" w:rsidRDefault="00FB3995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3995" w:rsidTr="004B523D">
        <w:tc>
          <w:tcPr>
            <w:tcW w:w="1981" w:type="dxa"/>
            <w:vMerge w:val="restart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Раздел № 4</w:t>
            </w:r>
          </w:p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Ядовитые животные</w:t>
            </w:r>
          </w:p>
        </w:tc>
        <w:tc>
          <w:tcPr>
            <w:tcW w:w="1418" w:type="dxa"/>
            <w:vMerge w:val="restart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9" w:type="dxa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14" w:type="dxa"/>
          </w:tcPr>
          <w:p w:rsidR="00FB3995" w:rsidRPr="00A70482" w:rsidRDefault="00FB3995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Ядовитые и опасные животные планеты</w:t>
            </w:r>
          </w:p>
          <w:p w:rsidR="00FB3995" w:rsidRPr="00A70482" w:rsidRDefault="00FB3995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B3995" w:rsidRPr="00A70482" w:rsidRDefault="00FB3995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4" w:type="dxa"/>
          </w:tcPr>
          <w:p w:rsidR="00FB3995" w:rsidRPr="007E1C8B" w:rsidRDefault="008E78C6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color w:val="000000"/>
                <w:sz w:val="24"/>
                <w:szCs w:val="24"/>
              </w:rPr>
              <w:t>Яды для защиты и нападения. Расположение ядовитых желез. Медузы, пчелы, осы, пауки, земноводные, змеи. Меры предосторожности, первая помощь при попадании яда в организм человека.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  <w:p w:rsidR="00FB3995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ноября</w:t>
            </w:r>
          </w:p>
        </w:tc>
        <w:tc>
          <w:tcPr>
            <w:tcW w:w="1952" w:type="dxa"/>
          </w:tcPr>
          <w:p w:rsidR="00FB3995" w:rsidRDefault="00FB3995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3995" w:rsidTr="004B523D">
        <w:tc>
          <w:tcPr>
            <w:tcW w:w="1981" w:type="dxa"/>
            <w:vMerge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14" w:type="dxa"/>
          </w:tcPr>
          <w:p w:rsidR="00FB3995" w:rsidRPr="00A70482" w:rsidRDefault="00FB3995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Видеоэкскурсия</w:t>
            </w: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«Самые опасные животные на планете»</w:t>
            </w:r>
          </w:p>
        </w:tc>
        <w:tc>
          <w:tcPr>
            <w:tcW w:w="2984" w:type="dxa"/>
          </w:tcPr>
          <w:p w:rsidR="00FB3995" w:rsidRPr="007E1C8B" w:rsidRDefault="008E78C6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b/>
                <w:sz w:val="24"/>
                <w:szCs w:val="24"/>
              </w:rPr>
              <w:t>Просмотр фильма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  <w:p w:rsidR="00FB3995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ноября</w:t>
            </w:r>
          </w:p>
        </w:tc>
        <w:tc>
          <w:tcPr>
            <w:tcW w:w="1952" w:type="dxa"/>
          </w:tcPr>
          <w:p w:rsidR="00FB3995" w:rsidRDefault="00FB3995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3995" w:rsidTr="004B523D">
        <w:tc>
          <w:tcPr>
            <w:tcW w:w="1981" w:type="dxa"/>
            <w:vMerge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314" w:type="dxa"/>
          </w:tcPr>
          <w:p w:rsidR="00FB3995" w:rsidRPr="00A70482" w:rsidRDefault="00FB3995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Животные – переносчики опасных заболеваний, меры </w:t>
            </w: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предосторожности</w:t>
            </w:r>
          </w:p>
        </w:tc>
        <w:tc>
          <w:tcPr>
            <w:tcW w:w="2984" w:type="dxa"/>
          </w:tcPr>
          <w:p w:rsidR="00FB3995" w:rsidRPr="007E1C8B" w:rsidRDefault="008E78C6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Животные – переносчики опасных заболеваний, </w:t>
            </w:r>
            <w:r w:rsidRPr="007E1C8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меры предосторожности. Заболевания.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lastRenderedPageBreak/>
              <w:t>1-я неделя</w:t>
            </w:r>
          </w:p>
          <w:p w:rsidR="00FB3995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декабря</w:t>
            </w:r>
          </w:p>
        </w:tc>
        <w:tc>
          <w:tcPr>
            <w:tcW w:w="1952" w:type="dxa"/>
          </w:tcPr>
          <w:p w:rsidR="00FB3995" w:rsidRDefault="00FB3995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3995" w:rsidTr="004B523D">
        <w:tc>
          <w:tcPr>
            <w:tcW w:w="1981" w:type="dxa"/>
            <w:vMerge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314" w:type="dxa"/>
          </w:tcPr>
          <w:p w:rsidR="00FB3995" w:rsidRPr="00A70482" w:rsidRDefault="00FB3995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Практическая работа №1</w:t>
            </w: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«Опасные и ядовитые животные Удмуртии»</w:t>
            </w:r>
          </w:p>
        </w:tc>
        <w:tc>
          <w:tcPr>
            <w:tcW w:w="2984" w:type="dxa"/>
          </w:tcPr>
          <w:p w:rsidR="00FB3995" w:rsidRPr="007E1C8B" w:rsidRDefault="008E78C6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  <w:p w:rsidR="00FB3995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декабря</w:t>
            </w:r>
          </w:p>
        </w:tc>
        <w:tc>
          <w:tcPr>
            <w:tcW w:w="1952" w:type="dxa"/>
          </w:tcPr>
          <w:p w:rsidR="00FB3995" w:rsidRDefault="00FB3995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3995" w:rsidTr="004B523D">
        <w:tc>
          <w:tcPr>
            <w:tcW w:w="1981" w:type="dxa"/>
            <w:vMerge w:val="restart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Раздел № 5</w:t>
            </w:r>
          </w:p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 Животные – рекордсмены</w:t>
            </w:r>
          </w:p>
        </w:tc>
        <w:tc>
          <w:tcPr>
            <w:tcW w:w="1418" w:type="dxa"/>
            <w:vMerge w:val="restart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9" w:type="dxa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314" w:type="dxa"/>
          </w:tcPr>
          <w:p w:rsidR="00FB3995" w:rsidRPr="00A70482" w:rsidRDefault="00FB3995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Самые сильные и быстрые животные планеты</w:t>
            </w:r>
          </w:p>
        </w:tc>
        <w:tc>
          <w:tcPr>
            <w:tcW w:w="2984" w:type="dxa"/>
          </w:tcPr>
          <w:p w:rsidR="008E78C6" w:rsidRPr="007E1C8B" w:rsidRDefault="008E78C6" w:rsidP="007E1C8B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7E1C8B">
              <w:rPr>
                <w:color w:val="000000"/>
              </w:rPr>
              <w:t xml:space="preserve">Самые сильные и быстрые животные планеты. Сокол, кенгуру, муравей, кузнечик, гепард. </w:t>
            </w:r>
          </w:p>
          <w:p w:rsidR="00FB3995" w:rsidRPr="007E1C8B" w:rsidRDefault="00FB3995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  <w:p w:rsidR="00FB3995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декабря</w:t>
            </w:r>
          </w:p>
        </w:tc>
        <w:tc>
          <w:tcPr>
            <w:tcW w:w="1952" w:type="dxa"/>
          </w:tcPr>
          <w:p w:rsidR="00FB3995" w:rsidRDefault="00FB3995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3995" w:rsidTr="004B523D">
        <w:tc>
          <w:tcPr>
            <w:tcW w:w="1981" w:type="dxa"/>
            <w:vMerge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314" w:type="dxa"/>
          </w:tcPr>
          <w:p w:rsidR="00FB3995" w:rsidRPr="00A70482" w:rsidRDefault="00FB3995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Спортивные рекорды животных</w:t>
            </w:r>
          </w:p>
        </w:tc>
        <w:tc>
          <w:tcPr>
            <w:tcW w:w="2984" w:type="dxa"/>
          </w:tcPr>
          <w:p w:rsidR="00FB3995" w:rsidRPr="007E1C8B" w:rsidRDefault="008E78C6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рекорды в сравнении с рекордами животных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  <w:p w:rsidR="00FB3995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декабря</w:t>
            </w:r>
          </w:p>
        </w:tc>
        <w:tc>
          <w:tcPr>
            <w:tcW w:w="1952" w:type="dxa"/>
          </w:tcPr>
          <w:p w:rsidR="00FB3995" w:rsidRDefault="00FB3995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3995" w:rsidTr="004B523D">
        <w:tc>
          <w:tcPr>
            <w:tcW w:w="1981" w:type="dxa"/>
            <w:vMerge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314" w:type="dxa"/>
          </w:tcPr>
          <w:p w:rsidR="00FB3995" w:rsidRPr="00A70482" w:rsidRDefault="00FB3995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Видеоэкскукрсия</w:t>
            </w: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«Животные рекордсмены»</w:t>
            </w:r>
          </w:p>
        </w:tc>
        <w:tc>
          <w:tcPr>
            <w:tcW w:w="2984" w:type="dxa"/>
          </w:tcPr>
          <w:p w:rsidR="00FB3995" w:rsidRPr="007E1C8B" w:rsidRDefault="008E78C6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b/>
                <w:sz w:val="24"/>
                <w:szCs w:val="24"/>
              </w:rPr>
              <w:t>Просмотр фильма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  <w:p w:rsidR="00FB3995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января</w:t>
            </w:r>
          </w:p>
        </w:tc>
        <w:tc>
          <w:tcPr>
            <w:tcW w:w="1952" w:type="dxa"/>
          </w:tcPr>
          <w:p w:rsidR="00FB3995" w:rsidRDefault="00FB3995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3995" w:rsidTr="004B523D">
        <w:tc>
          <w:tcPr>
            <w:tcW w:w="1981" w:type="dxa"/>
            <w:vMerge w:val="restart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Раздел № 6</w:t>
            </w:r>
          </w:p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Животные-строители</w:t>
            </w:r>
          </w:p>
        </w:tc>
        <w:tc>
          <w:tcPr>
            <w:tcW w:w="1418" w:type="dxa"/>
            <w:vMerge w:val="restart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314" w:type="dxa"/>
          </w:tcPr>
          <w:p w:rsidR="00FB3995" w:rsidRPr="00A70482" w:rsidRDefault="00FB3995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Животные строители, многообразие используемого материала</w:t>
            </w:r>
          </w:p>
        </w:tc>
        <w:tc>
          <w:tcPr>
            <w:tcW w:w="2984" w:type="dxa"/>
          </w:tcPr>
          <w:p w:rsidR="007E1C8B" w:rsidRPr="007E1C8B" w:rsidRDefault="007E1C8B" w:rsidP="007E1C8B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7E1C8B">
              <w:rPr>
                <w:color w:val="000000"/>
              </w:rPr>
              <w:t>Многообразие используемого животными строительного материала. Пауки, пчелы, птицы, бобры.</w:t>
            </w:r>
          </w:p>
          <w:p w:rsidR="00FB3995" w:rsidRPr="007E1C8B" w:rsidRDefault="00FB3995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  <w:p w:rsidR="00FB3995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января</w:t>
            </w:r>
          </w:p>
        </w:tc>
        <w:tc>
          <w:tcPr>
            <w:tcW w:w="1952" w:type="dxa"/>
          </w:tcPr>
          <w:p w:rsidR="00FB3995" w:rsidRDefault="00FB3995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3995" w:rsidTr="004B523D">
        <w:tc>
          <w:tcPr>
            <w:tcW w:w="1981" w:type="dxa"/>
            <w:vMerge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FB3995" w:rsidRPr="00A70482" w:rsidRDefault="00FB3995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314" w:type="dxa"/>
          </w:tcPr>
          <w:p w:rsidR="00FB3995" w:rsidRPr="00A70482" w:rsidRDefault="00FB3995" w:rsidP="00A7048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A70482">
              <w:rPr>
                <w:i/>
                <w:iCs/>
                <w:color w:val="000000"/>
              </w:rPr>
              <w:t>Практическая работа №2</w:t>
            </w:r>
            <w:r w:rsidRPr="00A70482">
              <w:rPr>
                <w:color w:val="000000"/>
              </w:rPr>
              <w:t> «Изучение свойств природного</w:t>
            </w:r>
          </w:p>
          <w:p w:rsidR="00FB3995" w:rsidRPr="00A70482" w:rsidRDefault="00FB3995" w:rsidP="00A7048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A70482">
              <w:rPr>
                <w:color w:val="000000"/>
              </w:rPr>
              <w:t>строительного материала животных» (воска, гнезд птиц, домика</w:t>
            </w:r>
          </w:p>
          <w:p w:rsidR="00FB3995" w:rsidRPr="00A70482" w:rsidRDefault="00FB3995" w:rsidP="00A7048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A70482">
              <w:rPr>
                <w:color w:val="000000"/>
              </w:rPr>
              <w:t>ручейников, плотины бобров и т. д.) с просмотром фильма</w:t>
            </w:r>
          </w:p>
          <w:p w:rsidR="00FB3995" w:rsidRPr="00A70482" w:rsidRDefault="00FB3995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84" w:type="dxa"/>
          </w:tcPr>
          <w:p w:rsidR="00FB3995" w:rsidRPr="007E1C8B" w:rsidRDefault="007E1C8B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  <w:p w:rsidR="00FB3995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января</w:t>
            </w:r>
          </w:p>
        </w:tc>
        <w:tc>
          <w:tcPr>
            <w:tcW w:w="1952" w:type="dxa"/>
          </w:tcPr>
          <w:p w:rsidR="00FB3995" w:rsidRDefault="00FB3995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76502" w:rsidTr="004B523D">
        <w:tc>
          <w:tcPr>
            <w:tcW w:w="1981" w:type="dxa"/>
            <w:vMerge w:val="restart"/>
          </w:tcPr>
          <w:p w:rsidR="00576502" w:rsidRPr="00A70482" w:rsidRDefault="00576502" w:rsidP="005765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Раздел № 7</w:t>
            </w:r>
          </w:p>
          <w:p w:rsidR="00576502" w:rsidRPr="00A70482" w:rsidRDefault="00576502" w:rsidP="005765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Заботливые родители</w:t>
            </w:r>
          </w:p>
        </w:tc>
        <w:tc>
          <w:tcPr>
            <w:tcW w:w="1418" w:type="dxa"/>
            <w:vMerge w:val="restart"/>
          </w:tcPr>
          <w:p w:rsidR="00576502" w:rsidRPr="00A70482" w:rsidRDefault="0057650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089" w:type="dxa"/>
          </w:tcPr>
          <w:p w:rsidR="00576502" w:rsidRPr="00A70482" w:rsidRDefault="0057650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314" w:type="dxa"/>
          </w:tcPr>
          <w:p w:rsidR="00576502" w:rsidRPr="00A70482" w:rsidRDefault="00576502" w:rsidP="00A70482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</w:rPr>
            </w:pPr>
            <w:r w:rsidRPr="00A70482">
              <w:rPr>
                <w:color w:val="000000"/>
                <w:shd w:val="clear" w:color="auto" w:fill="FFFFFF"/>
              </w:rPr>
              <w:t xml:space="preserve">Забота о потомстве у </w:t>
            </w:r>
            <w:r w:rsidRPr="00A70482">
              <w:rPr>
                <w:color w:val="000000"/>
                <w:shd w:val="clear" w:color="auto" w:fill="FFFFFF"/>
              </w:rPr>
              <w:lastRenderedPageBreak/>
              <w:t>животных. Типы заботы о потомстве</w:t>
            </w:r>
          </w:p>
        </w:tc>
        <w:tc>
          <w:tcPr>
            <w:tcW w:w="2984" w:type="dxa"/>
          </w:tcPr>
          <w:p w:rsidR="007E1C8B" w:rsidRPr="007E1C8B" w:rsidRDefault="007E1C8B" w:rsidP="007E1C8B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7E1C8B">
              <w:rPr>
                <w:color w:val="000000"/>
              </w:rPr>
              <w:lastRenderedPageBreak/>
              <w:t xml:space="preserve">Забота о потомстве у </w:t>
            </w:r>
            <w:r w:rsidRPr="007E1C8B">
              <w:rPr>
                <w:color w:val="000000"/>
              </w:rPr>
              <w:lastRenderedPageBreak/>
              <w:t>животных. Типы заботы о потомстве. Взаимосвязь заботы о потомстве и плодовитости. Колюшка, пипа, питон, пеликан, волки. Забота о потомстве у беспозвоночных, некоторых рыб, земноводных, пресмыкающихся, подавляющего большинства птиц и млекопитающих.</w:t>
            </w:r>
          </w:p>
          <w:p w:rsidR="00576502" w:rsidRPr="007E1C8B" w:rsidRDefault="00576502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lastRenderedPageBreak/>
              <w:t>1-я неделя</w:t>
            </w:r>
          </w:p>
          <w:p w:rsidR="00576502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lastRenderedPageBreak/>
              <w:t>февраля</w:t>
            </w:r>
          </w:p>
        </w:tc>
        <w:tc>
          <w:tcPr>
            <w:tcW w:w="1952" w:type="dxa"/>
          </w:tcPr>
          <w:p w:rsidR="00576502" w:rsidRDefault="00576502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76502" w:rsidTr="004B523D">
        <w:tc>
          <w:tcPr>
            <w:tcW w:w="1981" w:type="dxa"/>
            <w:vMerge/>
          </w:tcPr>
          <w:p w:rsidR="00576502" w:rsidRPr="00A70482" w:rsidRDefault="0057650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76502" w:rsidRPr="00A70482" w:rsidRDefault="0057650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576502" w:rsidRPr="00A70482" w:rsidRDefault="0057650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314" w:type="dxa"/>
          </w:tcPr>
          <w:p w:rsidR="00576502" w:rsidRPr="00A70482" w:rsidRDefault="00576502" w:rsidP="00A70482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</w:rPr>
            </w:pPr>
            <w:r w:rsidRPr="00A70482">
              <w:rPr>
                <w:color w:val="000000"/>
                <w:shd w:val="clear" w:color="auto" w:fill="FFFFFF"/>
              </w:rPr>
              <w:t>Забота о потомстве и плодовитость</w:t>
            </w:r>
          </w:p>
        </w:tc>
        <w:tc>
          <w:tcPr>
            <w:tcW w:w="2984" w:type="dxa"/>
          </w:tcPr>
          <w:p w:rsidR="00576502" w:rsidRPr="007E1C8B" w:rsidRDefault="007E1C8B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color w:val="000000"/>
                <w:sz w:val="24"/>
                <w:szCs w:val="24"/>
              </w:rPr>
              <w:t>Взаимосвязь заботы о потомстве и плодовитости.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  <w:p w:rsidR="00576502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февраля</w:t>
            </w:r>
          </w:p>
        </w:tc>
        <w:tc>
          <w:tcPr>
            <w:tcW w:w="1952" w:type="dxa"/>
          </w:tcPr>
          <w:p w:rsidR="00576502" w:rsidRDefault="00576502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76502" w:rsidTr="004B523D">
        <w:tc>
          <w:tcPr>
            <w:tcW w:w="1981" w:type="dxa"/>
            <w:vMerge/>
          </w:tcPr>
          <w:p w:rsidR="00576502" w:rsidRPr="00A70482" w:rsidRDefault="0057650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76502" w:rsidRPr="00A70482" w:rsidRDefault="0057650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576502" w:rsidRPr="00A70482" w:rsidRDefault="0057650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314" w:type="dxa"/>
          </w:tcPr>
          <w:p w:rsidR="00576502" w:rsidRPr="00A70482" w:rsidRDefault="00576502" w:rsidP="00A70482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hd w:val="clear" w:color="auto" w:fill="FFFFFF"/>
              </w:rPr>
            </w:pPr>
            <w:r w:rsidRPr="00A70482">
              <w:rPr>
                <w:i/>
                <w:iCs/>
                <w:color w:val="000000"/>
                <w:shd w:val="clear" w:color="auto" w:fill="FFFFFF"/>
              </w:rPr>
              <w:t>Видеоэкскурсия </w:t>
            </w:r>
            <w:r w:rsidRPr="00A70482">
              <w:rPr>
                <w:color w:val="000000"/>
                <w:shd w:val="clear" w:color="auto" w:fill="FFFFFF"/>
              </w:rPr>
              <w:t>«Забота о потомстве у животных»</w:t>
            </w:r>
          </w:p>
          <w:p w:rsidR="00576502" w:rsidRPr="00A70482" w:rsidRDefault="00576502" w:rsidP="00A70482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</w:rPr>
            </w:pPr>
          </w:p>
        </w:tc>
        <w:tc>
          <w:tcPr>
            <w:tcW w:w="2984" w:type="dxa"/>
          </w:tcPr>
          <w:p w:rsidR="00576502" w:rsidRPr="007E1C8B" w:rsidRDefault="007E1C8B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b/>
                <w:sz w:val="24"/>
                <w:szCs w:val="24"/>
              </w:rPr>
              <w:t>Просмотр фильма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  <w:p w:rsidR="00576502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февраля</w:t>
            </w:r>
          </w:p>
        </w:tc>
        <w:tc>
          <w:tcPr>
            <w:tcW w:w="1952" w:type="dxa"/>
          </w:tcPr>
          <w:p w:rsidR="00576502" w:rsidRDefault="00576502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523D" w:rsidTr="004B523D">
        <w:tc>
          <w:tcPr>
            <w:tcW w:w="1981" w:type="dxa"/>
            <w:vMerge w:val="restart"/>
          </w:tcPr>
          <w:p w:rsidR="004B523D" w:rsidRPr="00A70482" w:rsidRDefault="004B523D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Раздел № 8</w:t>
            </w:r>
          </w:p>
          <w:p w:rsidR="004B523D" w:rsidRPr="00A70482" w:rsidRDefault="004B523D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Язык животных</w:t>
            </w:r>
          </w:p>
        </w:tc>
        <w:tc>
          <w:tcPr>
            <w:tcW w:w="1418" w:type="dxa"/>
            <w:vMerge w:val="restart"/>
          </w:tcPr>
          <w:p w:rsidR="004B523D" w:rsidRPr="00A70482" w:rsidRDefault="004B523D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9" w:type="dxa"/>
          </w:tcPr>
          <w:p w:rsidR="004B523D" w:rsidRPr="00A70482" w:rsidRDefault="004B523D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314" w:type="dxa"/>
          </w:tcPr>
          <w:p w:rsidR="004B523D" w:rsidRPr="00A70482" w:rsidRDefault="004B523D" w:rsidP="00A70482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</w:rPr>
            </w:pPr>
            <w:r w:rsidRPr="00A70482">
              <w:rPr>
                <w:color w:val="000000"/>
                <w:shd w:val="clear" w:color="auto" w:fill="FFFFFF"/>
              </w:rPr>
              <w:t>Язык и общение животных. Способность животных к символизации</w:t>
            </w:r>
          </w:p>
        </w:tc>
        <w:tc>
          <w:tcPr>
            <w:tcW w:w="2984" w:type="dxa"/>
          </w:tcPr>
          <w:p w:rsidR="007E1C8B" w:rsidRPr="007E1C8B" w:rsidRDefault="007E1C8B" w:rsidP="007E1C8B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7E1C8B">
              <w:rPr>
                <w:color w:val="000000"/>
              </w:rPr>
              <w:t xml:space="preserve">Язык и общение животных. Способность животных к символизации. Язык животных и методы его изучения. Танец пчел, ультразвуки летучих мышей, дельфинов, пение птиц, общение млекопитающих. Химический язык, его расшифровка и </w:t>
            </w:r>
            <w:r w:rsidRPr="007E1C8B">
              <w:rPr>
                <w:color w:val="000000"/>
              </w:rPr>
              <w:lastRenderedPageBreak/>
              <w:t>использование человеком.</w:t>
            </w:r>
          </w:p>
          <w:p w:rsidR="004B523D" w:rsidRPr="007E1C8B" w:rsidRDefault="004B523D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lastRenderedPageBreak/>
              <w:t>4-я неделя</w:t>
            </w:r>
          </w:p>
          <w:p w:rsidR="004B523D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февраля</w:t>
            </w:r>
          </w:p>
        </w:tc>
        <w:tc>
          <w:tcPr>
            <w:tcW w:w="1952" w:type="dxa"/>
          </w:tcPr>
          <w:p w:rsidR="004B523D" w:rsidRDefault="004B523D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523D" w:rsidTr="004B523D">
        <w:tc>
          <w:tcPr>
            <w:tcW w:w="1981" w:type="dxa"/>
            <w:vMerge/>
          </w:tcPr>
          <w:p w:rsidR="004B523D" w:rsidRPr="00A70482" w:rsidRDefault="004B523D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B523D" w:rsidRPr="00A70482" w:rsidRDefault="004B523D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4B523D" w:rsidRPr="00A70482" w:rsidRDefault="004B523D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314" w:type="dxa"/>
          </w:tcPr>
          <w:p w:rsidR="004B523D" w:rsidRPr="00A70482" w:rsidRDefault="004B523D" w:rsidP="00A70482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</w:rPr>
            </w:pPr>
            <w:r w:rsidRPr="00A70482">
              <w:rPr>
                <w:i/>
                <w:iCs/>
                <w:color w:val="000000"/>
                <w:shd w:val="clear" w:color="auto" w:fill="FFFFFF"/>
              </w:rPr>
              <w:t>Видеоэкскурсия</w:t>
            </w:r>
            <w:r w:rsidRPr="00A70482">
              <w:rPr>
                <w:color w:val="000000"/>
                <w:shd w:val="clear" w:color="auto" w:fill="FFFFFF"/>
              </w:rPr>
              <w:t> «Звуковая сигнализация в жизни животных</w:t>
            </w:r>
            <w:r w:rsidR="007E1C8B">
              <w:rPr>
                <w:color w:val="000000"/>
                <w:shd w:val="clear" w:color="auto" w:fill="FFFFFF"/>
              </w:rPr>
              <w:t>»</w:t>
            </w:r>
          </w:p>
        </w:tc>
        <w:tc>
          <w:tcPr>
            <w:tcW w:w="2984" w:type="dxa"/>
          </w:tcPr>
          <w:p w:rsidR="004B523D" w:rsidRPr="007E1C8B" w:rsidRDefault="007E1C8B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b/>
                <w:sz w:val="24"/>
                <w:szCs w:val="24"/>
              </w:rPr>
              <w:t>Просмотр фильма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  <w:p w:rsidR="004B523D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марта</w:t>
            </w:r>
          </w:p>
        </w:tc>
        <w:tc>
          <w:tcPr>
            <w:tcW w:w="1952" w:type="dxa"/>
          </w:tcPr>
          <w:p w:rsidR="004B523D" w:rsidRDefault="004B523D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523D" w:rsidTr="004B523D">
        <w:tc>
          <w:tcPr>
            <w:tcW w:w="1981" w:type="dxa"/>
            <w:vMerge/>
          </w:tcPr>
          <w:p w:rsidR="004B523D" w:rsidRPr="00A70482" w:rsidRDefault="004B523D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4B523D" w:rsidRPr="00A70482" w:rsidRDefault="004B523D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4B523D" w:rsidRPr="00A70482" w:rsidRDefault="004B523D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314" w:type="dxa"/>
          </w:tcPr>
          <w:p w:rsidR="004B523D" w:rsidRPr="00A70482" w:rsidRDefault="004B523D" w:rsidP="00A70482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</w:rPr>
            </w:pPr>
            <w:r w:rsidRPr="00A70482">
              <w:rPr>
                <w:i/>
                <w:iCs/>
                <w:color w:val="000000"/>
                <w:shd w:val="clear" w:color="auto" w:fill="FFFFFF"/>
              </w:rPr>
              <w:t>Викторина</w:t>
            </w:r>
            <w:r w:rsidRPr="00A70482">
              <w:rPr>
                <w:color w:val="000000"/>
                <w:shd w:val="clear" w:color="auto" w:fill="FFFFFF"/>
              </w:rPr>
              <w:t> с использованием звукозаписи «Чей голос?»</w:t>
            </w:r>
          </w:p>
        </w:tc>
        <w:tc>
          <w:tcPr>
            <w:tcW w:w="2984" w:type="dxa"/>
          </w:tcPr>
          <w:p w:rsidR="004B523D" w:rsidRPr="007E1C8B" w:rsidRDefault="007E1C8B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b/>
                <w:sz w:val="24"/>
                <w:szCs w:val="24"/>
              </w:rPr>
              <w:t>Викторина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  <w:p w:rsidR="004B523D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марта</w:t>
            </w:r>
          </w:p>
        </w:tc>
        <w:tc>
          <w:tcPr>
            <w:tcW w:w="1952" w:type="dxa"/>
          </w:tcPr>
          <w:p w:rsidR="004B523D" w:rsidRDefault="004B523D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01C2" w:rsidTr="004B523D">
        <w:tc>
          <w:tcPr>
            <w:tcW w:w="1981" w:type="dxa"/>
            <w:vMerge w:val="restart"/>
          </w:tcPr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Раздел № 9</w:t>
            </w:r>
          </w:p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Животные - понятливые ученики</w:t>
            </w:r>
          </w:p>
        </w:tc>
        <w:tc>
          <w:tcPr>
            <w:tcW w:w="1418" w:type="dxa"/>
            <w:vMerge w:val="restart"/>
          </w:tcPr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9" w:type="dxa"/>
          </w:tcPr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314" w:type="dxa"/>
          </w:tcPr>
          <w:p w:rsidR="005B01C2" w:rsidRPr="00A70482" w:rsidRDefault="005B01C2" w:rsidP="00A70482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</w:rPr>
            </w:pPr>
            <w:r w:rsidRPr="00A70482">
              <w:rPr>
                <w:color w:val="000000"/>
                <w:shd w:val="clear" w:color="auto" w:fill="FFFFFF"/>
              </w:rPr>
              <w:t>Интеллект животных. Способность к обучению</w:t>
            </w:r>
          </w:p>
        </w:tc>
        <w:tc>
          <w:tcPr>
            <w:tcW w:w="2984" w:type="dxa"/>
          </w:tcPr>
          <w:p w:rsidR="007E1C8B" w:rsidRPr="007E1C8B" w:rsidRDefault="007E1C8B" w:rsidP="007E1C8B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7E1C8B">
              <w:rPr>
                <w:color w:val="000000"/>
              </w:rPr>
              <w:t>Интеллект животных. Способность к обучению. Безусловные рефлексы, инстинкты, условные рефлексы. Этология. Обучение в мире животных. Выработка условных рефлексов у домашних животных.</w:t>
            </w:r>
          </w:p>
          <w:p w:rsidR="005B01C2" w:rsidRPr="007E1C8B" w:rsidRDefault="005B01C2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  <w:p w:rsidR="005B01C2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марта</w:t>
            </w:r>
          </w:p>
        </w:tc>
        <w:tc>
          <w:tcPr>
            <w:tcW w:w="1952" w:type="dxa"/>
          </w:tcPr>
          <w:p w:rsidR="005B01C2" w:rsidRDefault="005B01C2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01C2" w:rsidTr="004B523D">
        <w:tc>
          <w:tcPr>
            <w:tcW w:w="1981" w:type="dxa"/>
            <w:vMerge/>
          </w:tcPr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314" w:type="dxa"/>
          </w:tcPr>
          <w:p w:rsidR="005B01C2" w:rsidRPr="00A70482" w:rsidRDefault="005B01C2" w:rsidP="00A70482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</w:rPr>
            </w:pPr>
            <w:r w:rsidRPr="00A70482">
              <w:rPr>
                <w:i/>
                <w:iCs/>
                <w:color w:val="000000"/>
                <w:shd w:val="clear" w:color="auto" w:fill="FFFFFF"/>
              </w:rPr>
              <w:t>Практическая работа №3</w:t>
            </w:r>
            <w:r w:rsidRPr="00A70482">
              <w:rPr>
                <w:color w:val="000000"/>
                <w:shd w:val="clear" w:color="auto" w:fill="FFFFFF"/>
              </w:rPr>
              <w:t> «Исследование поведения животного» (кошки, собаки)</w:t>
            </w:r>
          </w:p>
        </w:tc>
        <w:tc>
          <w:tcPr>
            <w:tcW w:w="2984" w:type="dxa"/>
          </w:tcPr>
          <w:p w:rsidR="005B01C2" w:rsidRPr="007E1C8B" w:rsidRDefault="007E1C8B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  <w:p w:rsidR="005B01C2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апреля</w:t>
            </w:r>
          </w:p>
        </w:tc>
        <w:tc>
          <w:tcPr>
            <w:tcW w:w="1952" w:type="dxa"/>
          </w:tcPr>
          <w:p w:rsidR="005B01C2" w:rsidRDefault="005B01C2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01C2" w:rsidTr="004B523D">
        <w:tc>
          <w:tcPr>
            <w:tcW w:w="1981" w:type="dxa"/>
            <w:vMerge/>
          </w:tcPr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314" w:type="dxa"/>
          </w:tcPr>
          <w:p w:rsidR="005B01C2" w:rsidRPr="00A70482" w:rsidRDefault="005B01C2" w:rsidP="00A70482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</w:rPr>
            </w:pPr>
            <w:r w:rsidRPr="00A70482">
              <w:rPr>
                <w:i/>
                <w:iCs/>
                <w:color w:val="000000"/>
                <w:shd w:val="clear" w:color="auto" w:fill="FFFFFF"/>
              </w:rPr>
              <w:t>Видеоэкскурсия </w:t>
            </w:r>
            <w:r w:rsidRPr="00A70482">
              <w:rPr>
                <w:color w:val="000000"/>
                <w:shd w:val="clear" w:color="auto" w:fill="FFFFFF"/>
              </w:rPr>
              <w:t>«Талантливые животные», «Сверхъестественные способности животных»</w:t>
            </w:r>
          </w:p>
        </w:tc>
        <w:tc>
          <w:tcPr>
            <w:tcW w:w="2984" w:type="dxa"/>
          </w:tcPr>
          <w:p w:rsidR="005B01C2" w:rsidRPr="007E1C8B" w:rsidRDefault="007E1C8B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b/>
                <w:sz w:val="24"/>
                <w:szCs w:val="24"/>
              </w:rPr>
              <w:t>Просмотр фильма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  <w:p w:rsidR="005B01C2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апреля</w:t>
            </w:r>
          </w:p>
        </w:tc>
        <w:tc>
          <w:tcPr>
            <w:tcW w:w="1952" w:type="dxa"/>
          </w:tcPr>
          <w:p w:rsidR="005B01C2" w:rsidRDefault="005B01C2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01C2" w:rsidTr="004B523D">
        <w:tc>
          <w:tcPr>
            <w:tcW w:w="1981" w:type="dxa"/>
            <w:vMerge w:val="restart"/>
          </w:tcPr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Раздел № 10</w:t>
            </w:r>
          </w:p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Животные - герои песен, сказок и легенд </w:t>
            </w:r>
          </w:p>
        </w:tc>
        <w:tc>
          <w:tcPr>
            <w:tcW w:w="1418" w:type="dxa"/>
            <w:vMerge w:val="restart"/>
          </w:tcPr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</w:tcPr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314" w:type="dxa"/>
          </w:tcPr>
          <w:p w:rsidR="005B01C2" w:rsidRPr="00A70482" w:rsidRDefault="005B01C2" w:rsidP="00A70482">
            <w:pPr>
              <w:pStyle w:val="a3"/>
              <w:shd w:val="clear" w:color="auto" w:fill="FFFFFF"/>
              <w:spacing w:before="0" w:beforeAutospacing="0" w:after="150" w:afterAutospacing="0"/>
              <w:rPr>
                <w:i/>
                <w:iCs/>
                <w:color w:val="000000"/>
              </w:rPr>
            </w:pPr>
            <w:r w:rsidRPr="00A70482">
              <w:rPr>
                <w:color w:val="000000"/>
                <w:shd w:val="clear" w:color="auto" w:fill="FFFFFF"/>
              </w:rPr>
              <w:t>Животные – герои народных сказок</w:t>
            </w:r>
          </w:p>
        </w:tc>
        <w:tc>
          <w:tcPr>
            <w:tcW w:w="2984" w:type="dxa"/>
          </w:tcPr>
          <w:p w:rsidR="005B01C2" w:rsidRPr="007E1C8B" w:rsidRDefault="007E1C8B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Животные – герои народных сказок</w:t>
            </w:r>
          </w:p>
        </w:tc>
        <w:tc>
          <w:tcPr>
            <w:tcW w:w="1971" w:type="dxa"/>
          </w:tcPr>
          <w:p w:rsidR="00BA3374" w:rsidRPr="00B32AE7" w:rsidRDefault="00BA3374" w:rsidP="00BA33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  <w:p w:rsidR="005B01C2" w:rsidRDefault="00BA3374" w:rsidP="00BA33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апреля</w:t>
            </w:r>
          </w:p>
        </w:tc>
        <w:tc>
          <w:tcPr>
            <w:tcW w:w="1952" w:type="dxa"/>
          </w:tcPr>
          <w:p w:rsidR="005B01C2" w:rsidRDefault="005B01C2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01C2" w:rsidTr="004B523D">
        <w:tc>
          <w:tcPr>
            <w:tcW w:w="1981" w:type="dxa"/>
            <w:vMerge/>
          </w:tcPr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5B01C2" w:rsidRPr="00A70482" w:rsidRDefault="005B01C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314" w:type="dxa"/>
          </w:tcPr>
          <w:p w:rsidR="005B01C2" w:rsidRPr="00A70482" w:rsidRDefault="005B01C2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Животные – герои песен и легенд</w:t>
            </w:r>
          </w:p>
        </w:tc>
        <w:tc>
          <w:tcPr>
            <w:tcW w:w="2984" w:type="dxa"/>
          </w:tcPr>
          <w:p w:rsidR="005B01C2" w:rsidRPr="007E1C8B" w:rsidRDefault="007E1C8B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Животные – герои песен и легенд</w:t>
            </w:r>
          </w:p>
        </w:tc>
        <w:tc>
          <w:tcPr>
            <w:tcW w:w="1971" w:type="dxa"/>
          </w:tcPr>
          <w:p w:rsidR="008C2A48" w:rsidRPr="00B32AE7" w:rsidRDefault="008C2A48" w:rsidP="008C2A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  <w:p w:rsidR="005B01C2" w:rsidRDefault="008C2A48" w:rsidP="008C2A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апреля</w:t>
            </w:r>
          </w:p>
        </w:tc>
        <w:tc>
          <w:tcPr>
            <w:tcW w:w="1952" w:type="dxa"/>
          </w:tcPr>
          <w:p w:rsidR="005B01C2" w:rsidRDefault="005B01C2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0482" w:rsidTr="004B523D">
        <w:tc>
          <w:tcPr>
            <w:tcW w:w="1981" w:type="dxa"/>
            <w:vMerge w:val="restart"/>
          </w:tcPr>
          <w:p w:rsidR="00A70482" w:rsidRPr="00A70482" w:rsidRDefault="00A7048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Раздел №11</w:t>
            </w:r>
          </w:p>
          <w:p w:rsidR="00A70482" w:rsidRPr="00A70482" w:rsidRDefault="00A7048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Животные – </w:t>
            </w:r>
            <w:r w:rsidRPr="00A7048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символы</w:t>
            </w:r>
          </w:p>
        </w:tc>
        <w:tc>
          <w:tcPr>
            <w:tcW w:w="1418" w:type="dxa"/>
            <w:vMerge w:val="restart"/>
          </w:tcPr>
          <w:p w:rsidR="00A70482" w:rsidRPr="00A70482" w:rsidRDefault="00A7048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089" w:type="dxa"/>
          </w:tcPr>
          <w:p w:rsidR="00A70482" w:rsidRPr="00A70482" w:rsidRDefault="00A7048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314" w:type="dxa"/>
          </w:tcPr>
          <w:p w:rsidR="00A70482" w:rsidRPr="00A70482" w:rsidRDefault="00A70482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Животные на гербах и флагах стран мира</w:t>
            </w:r>
          </w:p>
        </w:tc>
        <w:tc>
          <w:tcPr>
            <w:tcW w:w="2984" w:type="dxa"/>
          </w:tcPr>
          <w:p w:rsidR="007E1C8B" w:rsidRPr="007E1C8B" w:rsidRDefault="007E1C8B" w:rsidP="007E1C8B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</w:rPr>
            </w:pPr>
            <w:r w:rsidRPr="007E1C8B">
              <w:rPr>
                <w:color w:val="000000"/>
              </w:rPr>
              <w:t xml:space="preserve">Изображение животных на гербах и флагах стран </w:t>
            </w:r>
            <w:r w:rsidRPr="007E1C8B">
              <w:rPr>
                <w:color w:val="000000"/>
              </w:rPr>
              <w:lastRenderedPageBreak/>
              <w:t>мира.</w:t>
            </w:r>
          </w:p>
          <w:p w:rsidR="00A70482" w:rsidRPr="007E1C8B" w:rsidRDefault="00A70482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1" w:type="dxa"/>
          </w:tcPr>
          <w:p w:rsidR="008C2A48" w:rsidRPr="00B32AE7" w:rsidRDefault="008C2A48" w:rsidP="008C2A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lastRenderedPageBreak/>
              <w:t>1-я неделя</w:t>
            </w:r>
          </w:p>
          <w:p w:rsidR="00A70482" w:rsidRDefault="008C2A48" w:rsidP="008C2A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мая</w:t>
            </w:r>
          </w:p>
        </w:tc>
        <w:tc>
          <w:tcPr>
            <w:tcW w:w="1952" w:type="dxa"/>
          </w:tcPr>
          <w:p w:rsidR="00A70482" w:rsidRDefault="00A70482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70482" w:rsidTr="004B523D">
        <w:tc>
          <w:tcPr>
            <w:tcW w:w="1981" w:type="dxa"/>
            <w:vMerge/>
          </w:tcPr>
          <w:p w:rsidR="00A70482" w:rsidRPr="00A70482" w:rsidRDefault="00A7048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A70482" w:rsidRPr="00A70482" w:rsidRDefault="00A7048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A70482" w:rsidRPr="00A70482" w:rsidRDefault="00A7048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314" w:type="dxa"/>
          </w:tcPr>
          <w:p w:rsidR="00A70482" w:rsidRPr="00A70482" w:rsidRDefault="00A70482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Конкурс </w:t>
            </w: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знатоков пословиц и поговорок с упоминанием животных</w:t>
            </w:r>
          </w:p>
        </w:tc>
        <w:tc>
          <w:tcPr>
            <w:tcW w:w="2984" w:type="dxa"/>
          </w:tcPr>
          <w:p w:rsidR="00A70482" w:rsidRPr="007E1C8B" w:rsidRDefault="007E1C8B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b/>
                <w:sz w:val="24"/>
                <w:szCs w:val="24"/>
              </w:rPr>
              <w:t>Конкурс</w:t>
            </w:r>
          </w:p>
        </w:tc>
        <w:tc>
          <w:tcPr>
            <w:tcW w:w="1971" w:type="dxa"/>
          </w:tcPr>
          <w:p w:rsidR="008C2A48" w:rsidRPr="00B32AE7" w:rsidRDefault="008C2A48" w:rsidP="008C2A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  <w:p w:rsidR="00A70482" w:rsidRDefault="008C2A48" w:rsidP="008C2A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мая</w:t>
            </w:r>
          </w:p>
        </w:tc>
        <w:tc>
          <w:tcPr>
            <w:tcW w:w="1952" w:type="dxa"/>
          </w:tcPr>
          <w:p w:rsidR="00A70482" w:rsidRDefault="00A70482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523D" w:rsidTr="004B523D">
        <w:tc>
          <w:tcPr>
            <w:tcW w:w="1981" w:type="dxa"/>
          </w:tcPr>
          <w:p w:rsidR="004B523D" w:rsidRPr="00A70482" w:rsidRDefault="00A7048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Раздел № 12</w:t>
            </w:r>
          </w:p>
          <w:p w:rsidR="004B523D" w:rsidRPr="00A70482" w:rsidRDefault="00A70482" w:rsidP="00A70482">
            <w:pPr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Вымершие и редкие животные планеты</w:t>
            </w:r>
          </w:p>
        </w:tc>
        <w:tc>
          <w:tcPr>
            <w:tcW w:w="1418" w:type="dxa"/>
          </w:tcPr>
          <w:p w:rsidR="004B523D" w:rsidRPr="00A70482" w:rsidRDefault="00A7048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9" w:type="dxa"/>
          </w:tcPr>
          <w:p w:rsidR="004B523D" w:rsidRPr="00A70482" w:rsidRDefault="00A7048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314" w:type="dxa"/>
          </w:tcPr>
          <w:p w:rsidR="004B523D" w:rsidRPr="00A70482" w:rsidRDefault="00A70482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Видеоэкскурсия</w:t>
            </w: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«Вымершие животные нашей планеты»</w:t>
            </w:r>
          </w:p>
          <w:p w:rsidR="00A70482" w:rsidRPr="00A70482" w:rsidRDefault="00A70482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4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Видеоэкскурсия</w:t>
            </w: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«Самые редкие животные нашей планеты»</w:t>
            </w:r>
          </w:p>
        </w:tc>
        <w:tc>
          <w:tcPr>
            <w:tcW w:w="2984" w:type="dxa"/>
          </w:tcPr>
          <w:p w:rsidR="004B523D" w:rsidRPr="007E1C8B" w:rsidRDefault="007E1C8B" w:rsidP="007E1C8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E1C8B">
              <w:rPr>
                <w:rFonts w:ascii="Times New Roman" w:hAnsi="Times New Roman"/>
                <w:b/>
                <w:sz w:val="24"/>
                <w:szCs w:val="24"/>
              </w:rPr>
              <w:t>Просмотр фильма</w:t>
            </w:r>
          </w:p>
        </w:tc>
        <w:tc>
          <w:tcPr>
            <w:tcW w:w="1971" w:type="dxa"/>
          </w:tcPr>
          <w:p w:rsidR="008C2A48" w:rsidRPr="00B32AE7" w:rsidRDefault="008C2A48" w:rsidP="008C2A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3-я неделя</w:t>
            </w:r>
          </w:p>
          <w:p w:rsidR="004B523D" w:rsidRDefault="008C2A48" w:rsidP="008C2A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мая</w:t>
            </w:r>
          </w:p>
        </w:tc>
        <w:tc>
          <w:tcPr>
            <w:tcW w:w="1952" w:type="dxa"/>
          </w:tcPr>
          <w:p w:rsidR="004B523D" w:rsidRDefault="004B523D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B523D" w:rsidTr="004B523D">
        <w:tc>
          <w:tcPr>
            <w:tcW w:w="1981" w:type="dxa"/>
          </w:tcPr>
          <w:p w:rsidR="004B523D" w:rsidRPr="00A70482" w:rsidRDefault="004B523D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B523D" w:rsidRPr="00A70482" w:rsidRDefault="004B523D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B523D" w:rsidRPr="00A70482" w:rsidRDefault="004B523D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</w:tcPr>
          <w:p w:rsidR="004B523D" w:rsidRPr="00A70482" w:rsidRDefault="00A70482" w:rsidP="00A029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482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314" w:type="dxa"/>
          </w:tcPr>
          <w:p w:rsidR="004B523D" w:rsidRPr="00A70482" w:rsidRDefault="00A70482" w:rsidP="00A70482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Итоговое </w:t>
            </w:r>
            <w:r w:rsidRPr="00A7048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занятие</w:t>
            </w: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 </w:t>
            </w:r>
            <w:r w:rsidRPr="00A70482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Викторина</w:t>
            </w:r>
            <w:r w:rsidR="007232C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7048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«Удивительные животные»</w:t>
            </w:r>
          </w:p>
        </w:tc>
        <w:tc>
          <w:tcPr>
            <w:tcW w:w="2984" w:type="dxa"/>
          </w:tcPr>
          <w:p w:rsidR="004B523D" w:rsidRPr="007E1C8B" w:rsidRDefault="007232C7" w:rsidP="007E1C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1C8B">
              <w:rPr>
                <w:rFonts w:ascii="Times New Roman" w:hAnsi="Times New Roman"/>
                <w:sz w:val="24"/>
                <w:szCs w:val="24"/>
              </w:rPr>
              <w:t>Викторина «Удивительные животные.» Подведение итогов.</w:t>
            </w:r>
          </w:p>
        </w:tc>
        <w:tc>
          <w:tcPr>
            <w:tcW w:w="1971" w:type="dxa"/>
          </w:tcPr>
          <w:p w:rsidR="008C2A48" w:rsidRPr="00B32AE7" w:rsidRDefault="008C2A48" w:rsidP="008C2A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4-я неделя</w:t>
            </w:r>
          </w:p>
          <w:p w:rsidR="004B523D" w:rsidRDefault="008C2A48" w:rsidP="008C2A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2AE7">
              <w:rPr>
                <w:rFonts w:ascii="Times New Roman" w:hAnsi="Times New Roman"/>
                <w:sz w:val="24"/>
                <w:szCs w:val="24"/>
              </w:rPr>
              <w:t>мая</w:t>
            </w:r>
          </w:p>
        </w:tc>
        <w:tc>
          <w:tcPr>
            <w:tcW w:w="1952" w:type="dxa"/>
          </w:tcPr>
          <w:p w:rsidR="004B523D" w:rsidRDefault="004B523D" w:rsidP="00A029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E1578" w:rsidRPr="0057648C" w:rsidRDefault="006E1578" w:rsidP="005764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6E1578" w:rsidRPr="0057648C" w:rsidSect="006E1578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AB7" w:rsidRDefault="008F6AB7" w:rsidP="00121700">
      <w:pPr>
        <w:spacing w:after="0" w:line="240" w:lineRule="auto"/>
      </w:pPr>
      <w:r>
        <w:separator/>
      </w:r>
    </w:p>
  </w:endnote>
  <w:endnote w:type="continuationSeparator" w:id="1">
    <w:p w:rsidR="008F6AB7" w:rsidRDefault="008F6AB7" w:rsidP="00121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73444"/>
      <w:docPartObj>
        <w:docPartGallery w:val="Page Numbers (Bottom of Page)"/>
        <w:docPartUnique/>
      </w:docPartObj>
    </w:sdtPr>
    <w:sdtContent>
      <w:p w:rsidR="00A02948" w:rsidRDefault="00C20914">
        <w:pPr>
          <w:pStyle w:val="a7"/>
          <w:jc w:val="right"/>
        </w:pPr>
        <w:fldSimple w:instr=" PAGE   \* MERGEFORMAT ">
          <w:r w:rsidR="00BA7231">
            <w:rPr>
              <w:noProof/>
            </w:rPr>
            <w:t>2</w:t>
          </w:r>
        </w:fldSimple>
      </w:p>
    </w:sdtContent>
  </w:sdt>
  <w:p w:rsidR="00A02948" w:rsidRDefault="00A0294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AB7" w:rsidRDefault="008F6AB7" w:rsidP="00121700">
      <w:pPr>
        <w:spacing w:after="0" w:line="240" w:lineRule="auto"/>
      </w:pPr>
      <w:r>
        <w:separator/>
      </w:r>
    </w:p>
  </w:footnote>
  <w:footnote w:type="continuationSeparator" w:id="1">
    <w:p w:rsidR="008F6AB7" w:rsidRDefault="008F6AB7" w:rsidP="00121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F"/>
    <w:multiLevelType w:val="singleLevel"/>
    <w:tmpl w:val="0000000F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C4A28CE"/>
    <w:multiLevelType w:val="hybridMultilevel"/>
    <w:tmpl w:val="33D28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3F3617"/>
    <w:multiLevelType w:val="multilevel"/>
    <w:tmpl w:val="BCEA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66A7FD6"/>
    <w:multiLevelType w:val="multilevel"/>
    <w:tmpl w:val="209A1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648C"/>
    <w:rsid w:val="00003328"/>
    <w:rsid w:val="000D2D2D"/>
    <w:rsid w:val="00121700"/>
    <w:rsid w:val="001863B9"/>
    <w:rsid w:val="001A6683"/>
    <w:rsid w:val="00206BF8"/>
    <w:rsid w:val="0024457D"/>
    <w:rsid w:val="00341BD6"/>
    <w:rsid w:val="00372F0F"/>
    <w:rsid w:val="0041593F"/>
    <w:rsid w:val="004216E9"/>
    <w:rsid w:val="004B523D"/>
    <w:rsid w:val="004D0167"/>
    <w:rsid w:val="0050413F"/>
    <w:rsid w:val="00527ABC"/>
    <w:rsid w:val="0057648C"/>
    <w:rsid w:val="00576502"/>
    <w:rsid w:val="005B01C2"/>
    <w:rsid w:val="006170CB"/>
    <w:rsid w:val="00651979"/>
    <w:rsid w:val="006E1578"/>
    <w:rsid w:val="006E29A7"/>
    <w:rsid w:val="007232C7"/>
    <w:rsid w:val="007601CA"/>
    <w:rsid w:val="007E1C8B"/>
    <w:rsid w:val="00803829"/>
    <w:rsid w:val="00812D9A"/>
    <w:rsid w:val="00840092"/>
    <w:rsid w:val="0084626B"/>
    <w:rsid w:val="008931C6"/>
    <w:rsid w:val="008C2A48"/>
    <w:rsid w:val="008E78C6"/>
    <w:rsid w:val="008F6AB7"/>
    <w:rsid w:val="009121DD"/>
    <w:rsid w:val="00941F51"/>
    <w:rsid w:val="009C4AF6"/>
    <w:rsid w:val="00A02948"/>
    <w:rsid w:val="00A70482"/>
    <w:rsid w:val="00BA3374"/>
    <w:rsid w:val="00BA7231"/>
    <w:rsid w:val="00BD5003"/>
    <w:rsid w:val="00C20914"/>
    <w:rsid w:val="00C844AA"/>
    <w:rsid w:val="00D444BD"/>
    <w:rsid w:val="00DE0AEB"/>
    <w:rsid w:val="00E62A44"/>
    <w:rsid w:val="00F45063"/>
    <w:rsid w:val="00F85422"/>
    <w:rsid w:val="00FB3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48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332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9C4A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121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21700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121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1700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5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14</Pages>
  <Words>2380</Words>
  <Characters>13572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20</cp:revision>
  <dcterms:created xsi:type="dcterms:W3CDTF">2018-08-30T05:03:00Z</dcterms:created>
  <dcterms:modified xsi:type="dcterms:W3CDTF">2023-10-24T08:47:00Z</dcterms:modified>
</cp:coreProperties>
</file>