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80" w:rsidRPr="00787D8E" w:rsidRDefault="00787D8E">
      <w:pPr>
        <w:spacing w:after="0"/>
        <w:ind w:left="120"/>
        <w:jc w:val="center"/>
        <w:rPr>
          <w:lang w:val="ru-RU"/>
        </w:rPr>
      </w:pPr>
      <w:bookmarkStart w:id="0" w:name="block-10700078"/>
      <w:r w:rsidRPr="00787D8E">
        <w:rPr>
          <w:rFonts w:ascii="Times New Roman" w:hAnsi="Times New Roman"/>
          <w:color w:val="000000"/>
          <w:sz w:val="28"/>
          <w:lang w:val="ru-RU"/>
        </w:rPr>
        <w:t>​</w:t>
      </w:r>
      <w:r w:rsidR="00EC56B0">
        <w:rPr>
          <w:rFonts w:ascii="Times New Roman" w:hAnsi="Times New Roman"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User\Desktop\Новая папка (3)\техн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3)\техн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C80" w:rsidRPr="00787D8E" w:rsidRDefault="00DA5C80">
      <w:pPr>
        <w:spacing w:after="0"/>
        <w:ind w:left="120"/>
        <w:rPr>
          <w:lang w:val="ru-RU"/>
        </w:rPr>
      </w:pPr>
    </w:p>
    <w:p w:rsidR="00DA5C80" w:rsidRPr="00787D8E" w:rsidRDefault="00DA5C80">
      <w:pPr>
        <w:rPr>
          <w:lang w:val="ru-RU"/>
        </w:rPr>
        <w:sectPr w:rsidR="00DA5C80" w:rsidRPr="00787D8E">
          <w:pgSz w:w="11906" w:h="16383"/>
          <w:pgMar w:top="1134" w:right="850" w:bottom="1134" w:left="1701" w:header="720" w:footer="720" w:gutter="0"/>
          <w:cols w:space="720"/>
        </w:sectPr>
      </w:pP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bookmarkStart w:id="1" w:name="block-10700080"/>
      <w:bookmarkEnd w:id="0"/>
      <w:r w:rsidRPr="00787D8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​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DA5C80" w:rsidRDefault="00787D8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DA5C80" w:rsidRPr="00787D8E" w:rsidRDefault="00787D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DA5C80" w:rsidRPr="00787D8E" w:rsidRDefault="00787D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DA5C80" w:rsidRPr="00787D8E" w:rsidRDefault="00787D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787D8E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787D8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787D8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A5C80" w:rsidRPr="00787D8E" w:rsidRDefault="00DA5C80">
      <w:pPr>
        <w:spacing w:after="0" w:line="264" w:lineRule="auto"/>
        <w:ind w:left="120"/>
        <w:jc w:val="both"/>
        <w:rPr>
          <w:lang w:val="ru-RU"/>
        </w:rPr>
      </w:pPr>
    </w:p>
    <w:p w:rsidR="00DA5C80" w:rsidRPr="00787D8E" w:rsidRDefault="00DA5C80">
      <w:pPr>
        <w:rPr>
          <w:lang w:val="ru-RU"/>
        </w:rPr>
        <w:sectPr w:rsidR="00DA5C80" w:rsidRPr="00787D8E">
          <w:pgSz w:w="11906" w:h="16383"/>
          <w:pgMar w:top="1134" w:right="850" w:bottom="1134" w:left="1701" w:header="720" w:footer="720" w:gutter="0"/>
          <w:cols w:space="720"/>
        </w:sectPr>
      </w:pP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bookmarkStart w:id="3" w:name="block-10700079"/>
      <w:bookmarkEnd w:id="1"/>
      <w:r w:rsidRPr="00787D8E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DA5C80" w:rsidRPr="00787D8E" w:rsidRDefault="00DA5C80">
      <w:pPr>
        <w:spacing w:after="0" w:line="264" w:lineRule="auto"/>
        <w:ind w:left="120"/>
        <w:jc w:val="both"/>
        <w:rPr>
          <w:lang w:val="ru-RU"/>
        </w:rPr>
      </w:pP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DA5C80" w:rsidRPr="00787D8E" w:rsidRDefault="00DA5C80">
      <w:pPr>
        <w:spacing w:after="0" w:line="264" w:lineRule="auto"/>
        <w:ind w:left="120"/>
        <w:jc w:val="both"/>
        <w:rPr>
          <w:lang w:val="ru-RU"/>
        </w:rPr>
      </w:pP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DA5C80" w:rsidRPr="00787D8E" w:rsidRDefault="00DA5C80">
      <w:pPr>
        <w:spacing w:after="0" w:line="264" w:lineRule="auto"/>
        <w:ind w:left="120"/>
        <w:jc w:val="both"/>
        <w:rPr>
          <w:lang w:val="ru-RU"/>
        </w:rPr>
      </w:pP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DA5C80" w:rsidRPr="00787D8E" w:rsidRDefault="00DA5C80">
      <w:pPr>
        <w:spacing w:after="0" w:line="264" w:lineRule="auto"/>
        <w:ind w:left="120"/>
        <w:jc w:val="both"/>
        <w:rPr>
          <w:lang w:val="ru-RU"/>
        </w:rPr>
      </w:pP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DA5C80" w:rsidRPr="00787D8E" w:rsidRDefault="00DA5C80">
      <w:pPr>
        <w:spacing w:after="0" w:line="264" w:lineRule="auto"/>
        <w:ind w:left="120"/>
        <w:jc w:val="both"/>
        <w:rPr>
          <w:lang w:val="ru-RU"/>
        </w:rPr>
      </w:pP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DA5C80" w:rsidRPr="00EC56B0" w:rsidRDefault="00787D8E">
      <w:pPr>
        <w:spacing w:after="0" w:line="264" w:lineRule="auto"/>
        <w:ind w:firstLine="600"/>
        <w:jc w:val="both"/>
        <w:rPr>
          <w:lang w:val="ru-RU"/>
        </w:rPr>
      </w:pPr>
      <w:r w:rsidRPr="00EC56B0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DA5C80" w:rsidRPr="00EC56B0" w:rsidRDefault="00DA5C80">
      <w:pPr>
        <w:spacing w:after="0" w:line="264" w:lineRule="auto"/>
        <w:ind w:left="120"/>
        <w:jc w:val="both"/>
        <w:rPr>
          <w:lang w:val="ru-RU"/>
        </w:rPr>
      </w:pP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787D8E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DA5C80" w:rsidRPr="00787D8E" w:rsidRDefault="00DA5C80">
      <w:pPr>
        <w:spacing w:after="0" w:line="264" w:lineRule="auto"/>
        <w:ind w:left="120"/>
        <w:jc w:val="both"/>
        <w:rPr>
          <w:lang w:val="ru-RU"/>
        </w:rPr>
      </w:pP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DA5C80" w:rsidRPr="00EC56B0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EC56B0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DA5C80" w:rsidRPr="00EC56B0" w:rsidRDefault="00DA5C80">
      <w:pPr>
        <w:spacing w:after="0" w:line="264" w:lineRule="auto"/>
        <w:ind w:left="120"/>
        <w:jc w:val="both"/>
        <w:rPr>
          <w:lang w:val="ru-RU"/>
        </w:rPr>
      </w:pP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DA5C80" w:rsidRPr="00787D8E" w:rsidRDefault="00DA5C80">
      <w:pPr>
        <w:spacing w:after="0" w:line="264" w:lineRule="auto"/>
        <w:ind w:left="120"/>
        <w:jc w:val="both"/>
        <w:rPr>
          <w:lang w:val="ru-RU"/>
        </w:rPr>
      </w:pP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DA5C80" w:rsidRPr="00787D8E" w:rsidRDefault="00DA5C80">
      <w:pPr>
        <w:spacing w:after="0" w:line="264" w:lineRule="auto"/>
        <w:ind w:left="120"/>
        <w:jc w:val="both"/>
        <w:rPr>
          <w:lang w:val="ru-RU"/>
        </w:rPr>
      </w:pP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87D8E">
        <w:rPr>
          <w:rFonts w:ascii="Times New Roman" w:hAnsi="Times New Roman"/>
          <w:color w:val="000000"/>
          <w:sz w:val="28"/>
          <w:lang w:val="ru-RU"/>
        </w:rPr>
        <w:t>: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DA5C80" w:rsidRPr="00787D8E" w:rsidRDefault="00DA5C80">
      <w:pPr>
        <w:spacing w:after="0" w:line="264" w:lineRule="auto"/>
        <w:ind w:left="120"/>
        <w:jc w:val="both"/>
        <w:rPr>
          <w:lang w:val="ru-RU"/>
        </w:rPr>
      </w:pP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A5C80" w:rsidRPr="00787D8E" w:rsidRDefault="00DA5C80">
      <w:pPr>
        <w:spacing w:after="0" w:line="264" w:lineRule="auto"/>
        <w:ind w:left="120"/>
        <w:jc w:val="both"/>
        <w:rPr>
          <w:lang w:val="ru-RU"/>
        </w:rPr>
      </w:pP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DA5C80" w:rsidRPr="00787D8E" w:rsidRDefault="00DA5C80">
      <w:pPr>
        <w:spacing w:after="0" w:line="264" w:lineRule="auto"/>
        <w:ind w:left="120"/>
        <w:jc w:val="both"/>
        <w:rPr>
          <w:lang w:val="ru-RU"/>
        </w:rPr>
      </w:pP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787D8E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DA5C80" w:rsidRPr="00787D8E" w:rsidRDefault="00DA5C80">
      <w:pPr>
        <w:spacing w:after="0" w:line="264" w:lineRule="auto"/>
        <w:ind w:left="120"/>
        <w:jc w:val="both"/>
        <w:rPr>
          <w:lang w:val="ru-RU"/>
        </w:rPr>
      </w:pP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DA5C80" w:rsidRPr="00787D8E" w:rsidRDefault="00DA5C80">
      <w:pPr>
        <w:spacing w:after="0" w:line="264" w:lineRule="auto"/>
        <w:ind w:left="120"/>
        <w:jc w:val="both"/>
        <w:rPr>
          <w:lang w:val="ru-RU"/>
        </w:rPr>
      </w:pP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DA5C80" w:rsidRPr="00787D8E" w:rsidRDefault="00DA5C80">
      <w:pPr>
        <w:spacing w:after="0" w:line="264" w:lineRule="auto"/>
        <w:ind w:left="120"/>
        <w:jc w:val="both"/>
        <w:rPr>
          <w:lang w:val="ru-RU"/>
        </w:rPr>
      </w:pP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A5C80" w:rsidRPr="00787D8E" w:rsidRDefault="00DA5C80">
      <w:pPr>
        <w:spacing w:after="0" w:line="264" w:lineRule="auto"/>
        <w:ind w:left="120"/>
        <w:jc w:val="both"/>
        <w:rPr>
          <w:lang w:val="ru-RU"/>
        </w:rPr>
      </w:pP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DA5C80" w:rsidRPr="00787D8E" w:rsidRDefault="00DA5C80">
      <w:pPr>
        <w:spacing w:after="0" w:line="264" w:lineRule="auto"/>
        <w:ind w:left="120"/>
        <w:jc w:val="both"/>
        <w:rPr>
          <w:lang w:val="ru-RU"/>
        </w:rPr>
      </w:pP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DA5C80" w:rsidRPr="00787D8E" w:rsidRDefault="00DA5C80">
      <w:pPr>
        <w:spacing w:after="0" w:line="264" w:lineRule="auto"/>
        <w:ind w:left="120"/>
        <w:jc w:val="both"/>
        <w:rPr>
          <w:lang w:val="ru-RU"/>
        </w:rPr>
      </w:pP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87D8E">
        <w:rPr>
          <w:rFonts w:ascii="Times New Roman" w:hAnsi="Times New Roman"/>
          <w:color w:val="000000"/>
          <w:sz w:val="28"/>
          <w:lang w:val="ru-RU"/>
        </w:rPr>
        <w:t>: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DA5C80" w:rsidRPr="00787D8E" w:rsidRDefault="00DA5C80">
      <w:pPr>
        <w:spacing w:after="0" w:line="264" w:lineRule="auto"/>
        <w:ind w:left="120"/>
        <w:jc w:val="both"/>
        <w:rPr>
          <w:lang w:val="ru-RU"/>
        </w:rPr>
      </w:pP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A5C80" w:rsidRPr="00787D8E" w:rsidRDefault="00DA5C80">
      <w:pPr>
        <w:spacing w:after="0" w:line="264" w:lineRule="auto"/>
        <w:ind w:left="120"/>
        <w:jc w:val="both"/>
        <w:rPr>
          <w:lang w:val="ru-RU"/>
        </w:rPr>
      </w:pP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787D8E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DA5C80" w:rsidRPr="00787D8E" w:rsidRDefault="00DA5C80">
      <w:pPr>
        <w:spacing w:after="0" w:line="264" w:lineRule="auto"/>
        <w:ind w:left="120"/>
        <w:jc w:val="both"/>
        <w:rPr>
          <w:lang w:val="ru-RU"/>
        </w:rPr>
      </w:pP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DA5C80" w:rsidRPr="00787D8E" w:rsidRDefault="00DA5C80">
      <w:pPr>
        <w:spacing w:after="0" w:line="264" w:lineRule="auto"/>
        <w:ind w:left="120"/>
        <w:jc w:val="both"/>
        <w:rPr>
          <w:lang w:val="ru-RU"/>
        </w:rPr>
      </w:pP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DA5C80" w:rsidRPr="00787D8E" w:rsidRDefault="00DA5C80">
      <w:pPr>
        <w:spacing w:after="0" w:line="264" w:lineRule="auto"/>
        <w:ind w:left="120"/>
        <w:jc w:val="both"/>
        <w:rPr>
          <w:lang w:val="ru-RU"/>
        </w:rPr>
      </w:pP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787D8E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MicrosoftWord</w:t>
      </w:r>
      <w:r w:rsidRPr="00787D8E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DA5C80" w:rsidRPr="00787D8E" w:rsidRDefault="00DA5C80">
      <w:pPr>
        <w:spacing w:after="0" w:line="264" w:lineRule="auto"/>
        <w:ind w:left="120"/>
        <w:jc w:val="both"/>
        <w:rPr>
          <w:lang w:val="ru-RU"/>
        </w:rPr>
      </w:pP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A5C80" w:rsidRPr="00787D8E" w:rsidRDefault="00DA5C80">
      <w:pPr>
        <w:spacing w:after="0" w:line="264" w:lineRule="auto"/>
        <w:ind w:left="120"/>
        <w:jc w:val="both"/>
        <w:rPr>
          <w:lang w:val="ru-RU"/>
        </w:rPr>
      </w:pP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DA5C80" w:rsidRPr="00787D8E" w:rsidRDefault="00DA5C80">
      <w:pPr>
        <w:spacing w:after="0" w:line="264" w:lineRule="auto"/>
        <w:ind w:left="120"/>
        <w:jc w:val="both"/>
        <w:rPr>
          <w:lang w:val="ru-RU"/>
        </w:rPr>
      </w:pP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DA5C80" w:rsidRPr="00787D8E" w:rsidRDefault="00DA5C80">
      <w:pPr>
        <w:spacing w:after="0" w:line="264" w:lineRule="auto"/>
        <w:ind w:left="120"/>
        <w:jc w:val="both"/>
        <w:rPr>
          <w:lang w:val="ru-RU"/>
        </w:rPr>
      </w:pP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87D8E">
        <w:rPr>
          <w:rFonts w:ascii="Times New Roman" w:hAnsi="Times New Roman"/>
          <w:color w:val="000000"/>
          <w:sz w:val="28"/>
          <w:lang w:val="ru-RU"/>
        </w:rPr>
        <w:t>: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DA5C80" w:rsidRPr="00787D8E" w:rsidRDefault="00DA5C80">
      <w:pPr>
        <w:spacing w:after="0" w:line="264" w:lineRule="auto"/>
        <w:ind w:left="120"/>
        <w:jc w:val="both"/>
        <w:rPr>
          <w:lang w:val="ru-RU"/>
        </w:rPr>
      </w:pP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A5C80" w:rsidRPr="00787D8E" w:rsidRDefault="00DA5C80">
      <w:pPr>
        <w:spacing w:after="0" w:line="264" w:lineRule="auto"/>
        <w:ind w:left="120"/>
        <w:jc w:val="both"/>
        <w:rPr>
          <w:lang w:val="ru-RU"/>
        </w:rPr>
      </w:pP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DA5C80" w:rsidRPr="00787D8E" w:rsidRDefault="00DA5C80">
      <w:pPr>
        <w:spacing w:after="0" w:line="264" w:lineRule="auto"/>
        <w:ind w:left="120"/>
        <w:jc w:val="both"/>
        <w:rPr>
          <w:lang w:val="ru-RU"/>
        </w:rPr>
      </w:pP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787D8E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DA5C80" w:rsidRPr="00787D8E" w:rsidRDefault="00DA5C80">
      <w:pPr>
        <w:spacing w:after="0" w:line="264" w:lineRule="auto"/>
        <w:ind w:left="120"/>
        <w:jc w:val="both"/>
        <w:rPr>
          <w:lang w:val="ru-RU"/>
        </w:rPr>
      </w:pP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DA5C80" w:rsidRPr="00787D8E" w:rsidRDefault="00DA5C80">
      <w:pPr>
        <w:spacing w:after="0" w:line="264" w:lineRule="auto"/>
        <w:ind w:left="120"/>
        <w:jc w:val="both"/>
        <w:rPr>
          <w:lang w:val="ru-RU"/>
        </w:rPr>
      </w:pP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87D8E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DA5C80" w:rsidRPr="00787D8E" w:rsidRDefault="00DA5C80">
      <w:pPr>
        <w:spacing w:after="0" w:line="264" w:lineRule="auto"/>
        <w:ind w:left="120"/>
        <w:jc w:val="both"/>
        <w:rPr>
          <w:lang w:val="ru-RU"/>
        </w:rPr>
      </w:pP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A5C80" w:rsidRPr="00787D8E" w:rsidRDefault="00DA5C80">
      <w:pPr>
        <w:spacing w:after="0" w:line="264" w:lineRule="auto"/>
        <w:ind w:left="120"/>
        <w:jc w:val="both"/>
        <w:rPr>
          <w:lang w:val="ru-RU"/>
        </w:rPr>
      </w:pP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DA5C80" w:rsidRPr="00787D8E" w:rsidRDefault="00DA5C80">
      <w:pPr>
        <w:spacing w:after="0" w:line="264" w:lineRule="auto"/>
        <w:ind w:left="120"/>
        <w:jc w:val="both"/>
        <w:rPr>
          <w:lang w:val="ru-RU"/>
        </w:rPr>
      </w:pP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DA5C80" w:rsidRPr="00787D8E" w:rsidRDefault="00DA5C80">
      <w:pPr>
        <w:spacing w:after="0" w:line="264" w:lineRule="auto"/>
        <w:ind w:left="120"/>
        <w:jc w:val="both"/>
        <w:rPr>
          <w:lang w:val="ru-RU"/>
        </w:rPr>
      </w:pP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87D8E">
        <w:rPr>
          <w:rFonts w:ascii="Times New Roman" w:hAnsi="Times New Roman"/>
          <w:color w:val="000000"/>
          <w:sz w:val="28"/>
          <w:lang w:val="ru-RU"/>
        </w:rPr>
        <w:t>: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DA5C80" w:rsidRPr="00787D8E" w:rsidRDefault="00787D8E">
      <w:pPr>
        <w:spacing w:after="0" w:line="264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DA5C80" w:rsidRPr="00787D8E" w:rsidRDefault="00787D8E">
      <w:pPr>
        <w:spacing w:after="0" w:line="264" w:lineRule="auto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DA5C80" w:rsidRPr="00787D8E" w:rsidRDefault="00DA5C80">
      <w:pPr>
        <w:rPr>
          <w:lang w:val="ru-RU"/>
        </w:rPr>
        <w:sectPr w:rsidR="00DA5C80" w:rsidRPr="00787D8E">
          <w:pgSz w:w="11906" w:h="16383"/>
          <w:pgMar w:top="1134" w:right="850" w:bottom="1134" w:left="1701" w:header="720" w:footer="720" w:gutter="0"/>
          <w:cols w:space="720"/>
        </w:sectPr>
      </w:pPr>
    </w:p>
    <w:p w:rsidR="00DA5C80" w:rsidRPr="00787D8E" w:rsidRDefault="00787D8E">
      <w:pPr>
        <w:spacing w:after="0"/>
        <w:ind w:left="120"/>
        <w:rPr>
          <w:lang w:val="ru-RU"/>
        </w:rPr>
      </w:pPr>
      <w:bookmarkStart w:id="4" w:name="block-10700081"/>
      <w:bookmarkEnd w:id="3"/>
      <w:r w:rsidRPr="00787D8E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DA5C80" w:rsidRPr="00787D8E" w:rsidRDefault="00DA5C80">
      <w:pPr>
        <w:spacing w:after="0"/>
        <w:ind w:left="120"/>
        <w:rPr>
          <w:lang w:val="ru-RU"/>
        </w:rPr>
      </w:pPr>
    </w:p>
    <w:p w:rsidR="00DA5C80" w:rsidRPr="00787D8E" w:rsidRDefault="00DA5C80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DA5C80" w:rsidRPr="00787D8E" w:rsidRDefault="00787D8E">
      <w:pPr>
        <w:spacing w:after="0"/>
        <w:ind w:left="120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DA5C80" w:rsidRPr="00787D8E" w:rsidRDefault="00DA5C80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DA5C80" w:rsidRPr="00787D8E" w:rsidRDefault="00DA5C80">
      <w:pPr>
        <w:spacing w:after="0"/>
        <w:ind w:left="120"/>
        <w:rPr>
          <w:lang w:val="ru-RU"/>
        </w:rPr>
      </w:pPr>
    </w:p>
    <w:p w:rsidR="00DA5C80" w:rsidRPr="00787D8E" w:rsidRDefault="00787D8E">
      <w:pPr>
        <w:spacing w:after="0"/>
        <w:ind w:left="120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A5C80" w:rsidRPr="00787D8E" w:rsidRDefault="00DA5C80">
      <w:pPr>
        <w:spacing w:after="0" w:line="257" w:lineRule="auto"/>
        <w:ind w:left="120"/>
        <w:jc w:val="both"/>
        <w:rPr>
          <w:lang w:val="ru-RU"/>
        </w:rPr>
      </w:pPr>
    </w:p>
    <w:p w:rsidR="00DA5C80" w:rsidRPr="00787D8E" w:rsidRDefault="00787D8E">
      <w:pPr>
        <w:spacing w:after="0" w:line="257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A5C80" w:rsidRPr="00787D8E" w:rsidRDefault="00787D8E">
      <w:pPr>
        <w:spacing w:after="0" w:line="257" w:lineRule="auto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DA5C80" w:rsidRPr="00787D8E" w:rsidRDefault="00787D8E">
      <w:pPr>
        <w:spacing w:after="0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DA5C80" w:rsidRPr="00787D8E" w:rsidRDefault="00DA5C80">
      <w:pPr>
        <w:spacing w:after="0"/>
        <w:ind w:left="120"/>
        <w:jc w:val="both"/>
        <w:rPr>
          <w:lang w:val="ru-RU"/>
        </w:rPr>
      </w:pPr>
    </w:p>
    <w:p w:rsidR="00DA5C80" w:rsidRPr="00787D8E" w:rsidRDefault="00787D8E">
      <w:pPr>
        <w:spacing w:after="0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DA5C80" w:rsidRPr="00787D8E" w:rsidRDefault="00DA5C80">
      <w:pPr>
        <w:spacing w:after="0"/>
        <w:ind w:left="120"/>
        <w:jc w:val="both"/>
        <w:rPr>
          <w:lang w:val="ru-RU"/>
        </w:rPr>
      </w:pPr>
    </w:p>
    <w:p w:rsidR="00DA5C80" w:rsidRPr="00787D8E" w:rsidRDefault="00787D8E">
      <w:pPr>
        <w:spacing w:after="0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DA5C80" w:rsidRPr="00787D8E" w:rsidRDefault="00DA5C80">
      <w:pPr>
        <w:spacing w:after="0"/>
        <w:ind w:left="120"/>
        <w:jc w:val="both"/>
        <w:rPr>
          <w:lang w:val="ru-RU"/>
        </w:rPr>
      </w:pPr>
    </w:p>
    <w:p w:rsidR="00DA5C80" w:rsidRPr="00787D8E" w:rsidRDefault="00787D8E">
      <w:pPr>
        <w:spacing w:after="0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DA5C80" w:rsidRPr="00787D8E" w:rsidRDefault="00DA5C80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DA5C80" w:rsidRPr="00787D8E" w:rsidRDefault="00DA5C80">
      <w:pPr>
        <w:spacing w:after="0"/>
        <w:ind w:left="120"/>
        <w:rPr>
          <w:lang w:val="ru-RU"/>
        </w:rPr>
      </w:pPr>
    </w:p>
    <w:p w:rsidR="00DA5C80" w:rsidRPr="00787D8E" w:rsidRDefault="00787D8E">
      <w:pPr>
        <w:spacing w:after="0"/>
        <w:ind w:left="120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A5C80" w:rsidRPr="00787D8E" w:rsidRDefault="00DA5C80">
      <w:pPr>
        <w:spacing w:after="0"/>
        <w:ind w:left="120"/>
        <w:rPr>
          <w:lang w:val="ru-RU"/>
        </w:rPr>
      </w:pPr>
    </w:p>
    <w:p w:rsidR="00DA5C80" w:rsidRPr="00787D8E" w:rsidRDefault="00787D8E">
      <w:pPr>
        <w:spacing w:after="0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87D8E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787D8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DA5C80" w:rsidRPr="00787D8E" w:rsidRDefault="00DA5C80">
      <w:pPr>
        <w:spacing w:after="0"/>
        <w:ind w:left="120"/>
        <w:jc w:val="both"/>
        <w:rPr>
          <w:lang w:val="ru-RU"/>
        </w:rPr>
      </w:pPr>
    </w:p>
    <w:p w:rsidR="00DA5C80" w:rsidRPr="00787D8E" w:rsidRDefault="00787D8E">
      <w:pPr>
        <w:spacing w:after="0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87D8E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787D8E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DA5C80" w:rsidRPr="00787D8E" w:rsidRDefault="00DA5C80">
      <w:pPr>
        <w:spacing w:after="0"/>
        <w:ind w:left="120"/>
        <w:jc w:val="both"/>
        <w:rPr>
          <w:lang w:val="ru-RU"/>
        </w:rPr>
      </w:pPr>
    </w:p>
    <w:p w:rsidR="00DA5C80" w:rsidRPr="00787D8E" w:rsidRDefault="00787D8E">
      <w:pPr>
        <w:spacing w:after="0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87D8E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787D8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DA5C80" w:rsidRPr="00787D8E" w:rsidRDefault="00DA5C80">
      <w:pPr>
        <w:spacing w:after="0"/>
        <w:ind w:left="120"/>
        <w:jc w:val="both"/>
        <w:rPr>
          <w:lang w:val="ru-RU"/>
        </w:rPr>
      </w:pPr>
    </w:p>
    <w:p w:rsidR="00DA5C80" w:rsidRPr="00787D8E" w:rsidRDefault="00787D8E">
      <w:pPr>
        <w:spacing w:after="0"/>
        <w:ind w:left="12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87D8E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787D8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787D8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PowerPoint</w:t>
      </w:r>
      <w:r w:rsidRPr="00787D8E">
        <w:rPr>
          <w:rFonts w:ascii="Times New Roman" w:hAnsi="Times New Roman"/>
          <w:color w:val="000000"/>
          <w:sz w:val="28"/>
          <w:lang w:val="ru-RU"/>
        </w:rPr>
        <w:t>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DA5C80" w:rsidRPr="00787D8E" w:rsidRDefault="00787D8E">
      <w:pPr>
        <w:spacing w:after="0"/>
        <w:ind w:firstLine="600"/>
        <w:jc w:val="both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DA5C80" w:rsidRDefault="00787D8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DA5C80" w:rsidRDefault="00DA5C80">
      <w:pPr>
        <w:sectPr w:rsidR="00DA5C80">
          <w:pgSz w:w="11906" w:h="16383"/>
          <w:pgMar w:top="1134" w:right="850" w:bottom="1134" w:left="1701" w:header="720" w:footer="720" w:gutter="0"/>
          <w:cols w:space="720"/>
        </w:sectPr>
      </w:pPr>
    </w:p>
    <w:p w:rsidR="00DA5C80" w:rsidRDefault="00787D8E">
      <w:pPr>
        <w:spacing w:after="0"/>
        <w:ind w:left="120"/>
      </w:pPr>
      <w:bookmarkStart w:id="9" w:name="block-10700077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A5C80" w:rsidRDefault="00787D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3"/>
        <w:gridCol w:w="5042"/>
        <w:gridCol w:w="1184"/>
        <w:gridCol w:w="2139"/>
        <w:gridCol w:w="2170"/>
        <w:gridCol w:w="2662"/>
      </w:tblGrid>
      <w:tr w:rsidR="00DA5C80" w:rsidRPr="004F1F46" w:rsidTr="00F61F75">
        <w:trPr>
          <w:trHeight w:val="144"/>
          <w:tblCellSpacing w:w="20" w:type="nil"/>
        </w:trPr>
        <w:tc>
          <w:tcPr>
            <w:tcW w:w="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C80" w:rsidRPr="00F61F75" w:rsidRDefault="00787D8E">
            <w:pPr>
              <w:spacing w:after="0"/>
              <w:ind w:left="135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A5C80" w:rsidRPr="00F61F75" w:rsidRDefault="00DA5C8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8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C80" w:rsidRPr="00F61F75" w:rsidRDefault="00787D8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61F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Наименование</w:t>
            </w:r>
            <w:r w:rsidR="00F61F75" w:rsidRPr="00F61F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F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разделов и тем</w:t>
            </w:r>
            <w:r w:rsidR="00F61F75" w:rsidRPr="00F61F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F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программы</w:t>
            </w:r>
          </w:p>
          <w:p w:rsidR="00DA5C80" w:rsidRPr="00F61F75" w:rsidRDefault="00DA5C8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5739" w:type="dxa"/>
            <w:gridSpan w:val="3"/>
            <w:tcMar>
              <w:top w:w="50" w:type="dxa"/>
              <w:left w:w="100" w:type="dxa"/>
            </w:tcMar>
            <w:vAlign w:val="center"/>
          </w:tcPr>
          <w:p w:rsidR="00DA5C80" w:rsidRPr="00F61F75" w:rsidRDefault="00787D8E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r w:rsidR="00F61F75" w:rsidRPr="00F61F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F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6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C80" w:rsidRPr="00F61F75" w:rsidRDefault="00787D8E">
            <w:pPr>
              <w:spacing w:after="0"/>
              <w:ind w:left="135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</w:t>
            </w:r>
            <w:r w:rsidR="00F61F75" w:rsidRPr="00F61F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F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</w:p>
          <w:p w:rsidR="00DA5C80" w:rsidRPr="00F61F75" w:rsidRDefault="00DA5C8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A5C80" w:rsidRPr="004F1F46" w:rsidTr="004F1F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C80" w:rsidRPr="00F61F75" w:rsidRDefault="00DA5C80">
            <w:pPr>
              <w:rPr>
                <w:sz w:val="24"/>
                <w:szCs w:val="24"/>
              </w:rPr>
            </w:pPr>
          </w:p>
        </w:tc>
        <w:tc>
          <w:tcPr>
            <w:tcW w:w="51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C80" w:rsidRPr="00F61F75" w:rsidRDefault="00DA5C80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A5C80" w:rsidRPr="00F61F75" w:rsidRDefault="00787D8E">
            <w:pPr>
              <w:spacing w:after="0"/>
              <w:ind w:left="135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DA5C80" w:rsidRPr="00F61F75" w:rsidRDefault="00DA5C8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A5C80" w:rsidRPr="00F61F75" w:rsidRDefault="00787D8E">
            <w:pPr>
              <w:spacing w:after="0"/>
              <w:ind w:left="135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r w:rsidR="00F61F75" w:rsidRPr="00F61F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F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</w:p>
          <w:p w:rsidR="00DA5C80" w:rsidRPr="00F61F75" w:rsidRDefault="00DA5C8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5C80" w:rsidRPr="00F61F75" w:rsidRDefault="00787D8E">
            <w:pPr>
              <w:spacing w:after="0"/>
              <w:ind w:left="135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</w:t>
            </w:r>
            <w:r w:rsidR="00F61F75" w:rsidRPr="00F61F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F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еработы</w:t>
            </w:r>
          </w:p>
          <w:p w:rsidR="00DA5C80" w:rsidRPr="00F61F75" w:rsidRDefault="00DA5C8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C80" w:rsidRPr="00F61F75" w:rsidRDefault="00DA5C80">
            <w:pPr>
              <w:rPr>
                <w:sz w:val="24"/>
                <w:szCs w:val="24"/>
              </w:rPr>
            </w:pPr>
          </w:p>
        </w:tc>
      </w:tr>
      <w:tr w:rsidR="00F61F75" w:rsidRPr="00F61F75" w:rsidTr="004F1F46">
        <w:trPr>
          <w:trHeight w:val="144"/>
          <w:tblCellSpacing w:w="20" w:type="nil"/>
        </w:trPr>
        <w:tc>
          <w:tcPr>
            <w:tcW w:w="904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48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Инфоурок, инт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</w:t>
            </w:r>
            <w:r w:rsidRPr="00F61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нет-ресусрсы РЭШ, скайтсмарт, библиотека ЦОК</w:t>
            </w:r>
          </w:p>
        </w:tc>
      </w:tr>
      <w:tr w:rsidR="00F61F75" w:rsidRPr="004F1F46" w:rsidTr="00F61F7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61F75" w:rsidRPr="004F1F46" w:rsidTr="00F61F7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Способысоединенияприродныхматериалов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61F75" w:rsidRPr="004F1F46" w:rsidTr="00F61F7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61F75" w:rsidRPr="004F1F46" w:rsidTr="00F61F7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61F75" w:rsidRPr="004F1F46" w:rsidTr="00F61F7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Изделие. Основа и детали изделия. </w:t>
            </w: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Понятие «технология»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61F75" w:rsidRPr="004F1F46" w:rsidTr="00F61F7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61F75" w:rsidRPr="004F1F46" w:rsidTr="00F61F7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61F75" w:rsidRPr="004F1F46" w:rsidTr="00F61F7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61F75" w:rsidRPr="004F1F46" w:rsidTr="00F61F7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Сгибание и складываниебумаги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61F75" w:rsidRPr="004F1F46" w:rsidTr="00F61F7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Понятие «конструкция»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61F75" w:rsidRPr="004F1F46" w:rsidTr="00F61F7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61F75" w:rsidRPr="004F1F46" w:rsidTr="00F61F7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61F75" w:rsidRPr="004F1F46" w:rsidTr="00F61F7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Швейныеиглы и приспособления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61F75" w:rsidRPr="004F1F46" w:rsidTr="00F61F7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Варианты строчки прямого стежка (перевивы). </w:t>
            </w: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Вышивка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14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61F75" w:rsidRPr="004F1F46" w:rsidTr="00F61F7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66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Резервноевремя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vMerge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A5C80" w:rsidRPr="004F1F46" w:rsidTr="00F61F75">
        <w:trPr>
          <w:trHeight w:val="144"/>
          <w:tblCellSpacing w:w="20" w:type="nil"/>
        </w:trPr>
        <w:tc>
          <w:tcPr>
            <w:tcW w:w="5701" w:type="dxa"/>
            <w:gridSpan w:val="2"/>
            <w:tcMar>
              <w:top w:w="50" w:type="dxa"/>
              <w:left w:w="100" w:type="dxa"/>
            </w:tcMar>
            <w:vAlign w:val="center"/>
          </w:tcPr>
          <w:p w:rsidR="00DA5C80" w:rsidRPr="00F61F75" w:rsidRDefault="00787D8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DA5C80" w:rsidRPr="00F61F75" w:rsidRDefault="00787D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DA5C80" w:rsidRPr="00F61F75" w:rsidRDefault="00787D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14" w:type="dxa"/>
            <w:tcMar>
              <w:top w:w="50" w:type="dxa"/>
              <w:left w:w="100" w:type="dxa"/>
            </w:tcMar>
            <w:vAlign w:val="center"/>
          </w:tcPr>
          <w:p w:rsidR="00DA5C80" w:rsidRPr="00F61F75" w:rsidRDefault="00787D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DA5C80" w:rsidRPr="00F61F75" w:rsidRDefault="00DA5C80">
            <w:pPr>
              <w:rPr>
                <w:sz w:val="24"/>
                <w:szCs w:val="24"/>
              </w:rPr>
            </w:pPr>
          </w:p>
        </w:tc>
      </w:tr>
    </w:tbl>
    <w:p w:rsidR="00DA5C80" w:rsidRDefault="00DA5C80">
      <w:pPr>
        <w:sectPr w:rsidR="00DA5C80" w:rsidSect="004F1F46">
          <w:pgSz w:w="16383" w:h="11906" w:orient="landscape"/>
          <w:pgMar w:top="567" w:right="850" w:bottom="426" w:left="1701" w:header="720" w:footer="720" w:gutter="0"/>
          <w:cols w:space="720"/>
        </w:sectPr>
      </w:pPr>
    </w:p>
    <w:p w:rsidR="00DA5C80" w:rsidRDefault="00787D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0"/>
        <w:gridCol w:w="5172"/>
        <w:gridCol w:w="1278"/>
        <w:gridCol w:w="2126"/>
        <w:gridCol w:w="1701"/>
        <w:gridCol w:w="2835"/>
      </w:tblGrid>
      <w:tr w:rsidR="00DA5C80" w:rsidRPr="004F1F46" w:rsidTr="004F1F46">
        <w:trPr>
          <w:trHeight w:val="144"/>
          <w:tblCellSpacing w:w="20" w:type="nil"/>
        </w:trPr>
        <w:tc>
          <w:tcPr>
            <w:tcW w:w="8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C80" w:rsidRPr="004F1F46" w:rsidRDefault="00787D8E">
            <w:pPr>
              <w:spacing w:after="0"/>
              <w:ind w:left="135"/>
              <w:rPr>
                <w:sz w:val="20"/>
                <w:szCs w:val="20"/>
              </w:rPr>
            </w:pPr>
            <w:r w:rsidRPr="004F1F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DA5C80" w:rsidRPr="004F1F46" w:rsidRDefault="00DA5C8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5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C80" w:rsidRPr="00F61F75" w:rsidRDefault="00787D8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F61F7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Наименование</w:t>
            </w:r>
            <w:r w:rsidR="00F61F7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F61F7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разделов и тем</w:t>
            </w:r>
            <w:r w:rsidR="00F61F7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F61F7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программы</w:t>
            </w:r>
          </w:p>
          <w:p w:rsidR="00DA5C80" w:rsidRPr="00F61F75" w:rsidRDefault="00DA5C80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  <w:tc>
          <w:tcPr>
            <w:tcW w:w="5105" w:type="dxa"/>
            <w:gridSpan w:val="3"/>
            <w:tcMar>
              <w:top w:w="50" w:type="dxa"/>
              <w:left w:w="100" w:type="dxa"/>
            </w:tcMar>
            <w:vAlign w:val="center"/>
          </w:tcPr>
          <w:p w:rsidR="00DA5C80" w:rsidRPr="004F1F46" w:rsidRDefault="00787D8E">
            <w:pPr>
              <w:spacing w:after="0"/>
              <w:rPr>
                <w:sz w:val="20"/>
                <w:szCs w:val="20"/>
              </w:rPr>
            </w:pPr>
            <w:r w:rsidRPr="004F1F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  <w:r w:rsidR="00F61F7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4F1F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C80" w:rsidRPr="004F1F46" w:rsidRDefault="00787D8E">
            <w:pPr>
              <w:spacing w:after="0"/>
              <w:ind w:left="135"/>
              <w:rPr>
                <w:sz w:val="20"/>
                <w:szCs w:val="20"/>
              </w:rPr>
            </w:pPr>
            <w:r w:rsidRPr="004F1F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 (цифровые) образовательные</w:t>
            </w:r>
            <w:r w:rsidR="00F61F7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4F1F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ресурсы</w:t>
            </w:r>
          </w:p>
          <w:p w:rsidR="00DA5C80" w:rsidRPr="004F1F46" w:rsidRDefault="00DA5C8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DA5C80" w:rsidRPr="004F1F46" w:rsidTr="004F1F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C80" w:rsidRPr="004F1F46" w:rsidRDefault="00DA5C80">
            <w:pPr>
              <w:rPr>
                <w:sz w:val="20"/>
                <w:szCs w:val="20"/>
              </w:rPr>
            </w:pPr>
          </w:p>
        </w:tc>
        <w:tc>
          <w:tcPr>
            <w:tcW w:w="51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C80" w:rsidRPr="004F1F46" w:rsidRDefault="00DA5C8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A5C80" w:rsidRPr="004F1F46" w:rsidRDefault="00787D8E">
            <w:pPr>
              <w:spacing w:after="0"/>
              <w:ind w:left="135"/>
              <w:rPr>
                <w:sz w:val="20"/>
                <w:szCs w:val="20"/>
              </w:rPr>
            </w:pPr>
            <w:r w:rsidRPr="004F1F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  <w:p w:rsidR="00DA5C80" w:rsidRPr="004F1F46" w:rsidRDefault="00DA5C8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A5C80" w:rsidRPr="004F1F46" w:rsidRDefault="00787D8E">
            <w:pPr>
              <w:spacing w:after="0"/>
              <w:ind w:left="135"/>
              <w:rPr>
                <w:sz w:val="20"/>
                <w:szCs w:val="20"/>
              </w:rPr>
            </w:pPr>
            <w:r w:rsidRPr="004F1F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</w:t>
            </w:r>
            <w:r w:rsidR="00F61F7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4F1F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</w:p>
          <w:p w:rsidR="00DA5C80" w:rsidRPr="004F1F46" w:rsidRDefault="00DA5C8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5C80" w:rsidRPr="004F1F46" w:rsidRDefault="00787D8E">
            <w:pPr>
              <w:spacing w:after="0"/>
              <w:ind w:left="135"/>
              <w:rPr>
                <w:sz w:val="20"/>
                <w:szCs w:val="20"/>
              </w:rPr>
            </w:pPr>
            <w:r w:rsidRPr="004F1F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</w:t>
            </w:r>
            <w:r w:rsidR="00F61F7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4F1F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</w:p>
          <w:p w:rsidR="00DA5C80" w:rsidRPr="004F1F46" w:rsidRDefault="00DA5C8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C80" w:rsidRPr="004F1F46" w:rsidRDefault="00DA5C80">
            <w:pPr>
              <w:rPr>
                <w:sz w:val="20"/>
                <w:szCs w:val="20"/>
              </w:rPr>
            </w:pPr>
          </w:p>
        </w:tc>
      </w:tr>
      <w:tr w:rsidR="00F61F75" w:rsidRPr="00F61F75" w:rsidTr="004F1F4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F61F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пройденного</w:t>
            </w:r>
            <w:proofErr w:type="gramEnd"/>
            <w:r w:rsidRPr="00F61F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первом классе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F61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Инфоурок, интренет-ресусрсы РЭШ, скайтсмарт, библиотека ЦОК</w:t>
            </w:r>
          </w:p>
        </w:tc>
      </w:tr>
      <w:tr w:rsidR="00F61F75" w:rsidRPr="004F1F46" w:rsidTr="004F1F4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F61F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50" w:type="dxa"/>
              <w:left w:w="100" w:type="dxa"/>
            </w:tcMar>
            <w:vAlign w:val="center"/>
          </w:tcPr>
          <w:p w:rsidR="00F61F75" w:rsidRPr="004F1F46" w:rsidRDefault="00F61F75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F61F75" w:rsidRPr="004F1F46" w:rsidTr="004F1F4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50" w:type="dxa"/>
              <w:left w:w="100" w:type="dxa"/>
            </w:tcMar>
            <w:vAlign w:val="center"/>
          </w:tcPr>
          <w:p w:rsidR="00F61F75" w:rsidRPr="004F1F46" w:rsidRDefault="00F61F75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F61F75" w:rsidRPr="004F1F46" w:rsidTr="004F1F4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50" w:type="dxa"/>
              <w:left w:w="100" w:type="dxa"/>
            </w:tcMar>
            <w:vAlign w:val="center"/>
          </w:tcPr>
          <w:p w:rsidR="00F61F75" w:rsidRPr="004F1F46" w:rsidRDefault="00F61F75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F61F75" w:rsidRPr="004F1F46" w:rsidTr="004F1F4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Элементыграфическойграмоты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50" w:type="dxa"/>
              <w:left w:w="100" w:type="dxa"/>
            </w:tcMar>
            <w:vAlign w:val="center"/>
          </w:tcPr>
          <w:p w:rsidR="00F61F75" w:rsidRPr="004F1F46" w:rsidRDefault="00F61F75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F61F75" w:rsidRPr="004F1F46" w:rsidTr="004F1F4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50" w:type="dxa"/>
              <w:left w:w="100" w:type="dxa"/>
            </w:tcMar>
            <w:vAlign w:val="center"/>
          </w:tcPr>
          <w:p w:rsidR="00F61F75" w:rsidRPr="004F1F46" w:rsidRDefault="00F61F75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F61F75" w:rsidRPr="004F1F46" w:rsidTr="004F1F4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50" w:type="dxa"/>
              <w:left w:w="100" w:type="dxa"/>
            </w:tcMar>
            <w:vAlign w:val="center"/>
          </w:tcPr>
          <w:p w:rsidR="00F61F75" w:rsidRPr="004F1F46" w:rsidRDefault="00F61F75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F61F75" w:rsidRPr="004F1F46" w:rsidTr="004F1F4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Циркуль – чертежный (контрольно-измерительный) инструмент. </w:t>
            </w: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Разметкакруглыхдеталейциркулем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50" w:type="dxa"/>
              <w:left w:w="100" w:type="dxa"/>
            </w:tcMar>
            <w:vAlign w:val="center"/>
          </w:tcPr>
          <w:p w:rsidR="00F61F75" w:rsidRPr="004F1F46" w:rsidRDefault="00F61F75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F61F75" w:rsidRPr="004F1F46" w:rsidTr="004F1F4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50" w:type="dxa"/>
              <w:left w:w="100" w:type="dxa"/>
            </w:tcMar>
            <w:vAlign w:val="center"/>
          </w:tcPr>
          <w:p w:rsidR="00F61F75" w:rsidRPr="004F1F46" w:rsidRDefault="00F61F75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F61F75" w:rsidRPr="004F1F46" w:rsidTr="004F1F4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Машины на службе у человека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50" w:type="dxa"/>
              <w:left w:w="100" w:type="dxa"/>
            </w:tcMar>
            <w:vAlign w:val="center"/>
          </w:tcPr>
          <w:p w:rsidR="00F61F75" w:rsidRPr="004F1F46" w:rsidRDefault="00F61F75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F61F75" w:rsidRPr="004F1F46" w:rsidTr="004F1F4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50" w:type="dxa"/>
              <w:left w:w="100" w:type="dxa"/>
            </w:tcMar>
            <w:vAlign w:val="center"/>
          </w:tcPr>
          <w:p w:rsidR="00F61F75" w:rsidRPr="004F1F46" w:rsidRDefault="00F61F75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F61F75" w:rsidRPr="004F1F46" w:rsidTr="004F1F4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50" w:type="dxa"/>
              <w:left w:w="100" w:type="dxa"/>
            </w:tcMar>
            <w:vAlign w:val="center"/>
          </w:tcPr>
          <w:p w:rsidR="00F61F75" w:rsidRPr="004F1F46" w:rsidRDefault="00F61F75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F61F75" w:rsidRPr="004F1F46" w:rsidTr="004F1F4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50" w:type="dxa"/>
              <w:left w:w="100" w:type="dxa"/>
            </w:tcMar>
            <w:vAlign w:val="center"/>
          </w:tcPr>
          <w:p w:rsidR="00F61F75" w:rsidRPr="004F1F46" w:rsidRDefault="00F61F75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F61F75" w:rsidRPr="004F1F46" w:rsidTr="004F1F4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Резервноевремя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50" w:type="dxa"/>
              <w:left w:w="100" w:type="dxa"/>
            </w:tcMar>
            <w:vAlign w:val="center"/>
          </w:tcPr>
          <w:p w:rsidR="00F61F75" w:rsidRPr="004F1F46" w:rsidRDefault="00F61F75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DA5C80" w:rsidRPr="004F1F46" w:rsidTr="004F1F46">
        <w:trPr>
          <w:trHeight w:val="144"/>
          <w:tblCellSpacing w:w="20" w:type="nil"/>
        </w:trPr>
        <w:tc>
          <w:tcPr>
            <w:tcW w:w="6052" w:type="dxa"/>
            <w:gridSpan w:val="2"/>
            <w:tcMar>
              <w:top w:w="50" w:type="dxa"/>
              <w:left w:w="100" w:type="dxa"/>
            </w:tcMar>
            <w:vAlign w:val="center"/>
          </w:tcPr>
          <w:p w:rsidR="00DA5C80" w:rsidRPr="00F61F75" w:rsidRDefault="00787D8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A5C80" w:rsidRPr="00F61F75" w:rsidRDefault="00787D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DA5C80" w:rsidRPr="00F61F75" w:rsidRDefault="00787D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5C80" w:rsidRPr="00F61F75" w:rsidRDefault="00787D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A5C80" w:rsidRPr="004F1F46" w:rsidRDefault="00DA5C80">
            <w:pPr>
              <w:rPr>
                <w:sz w:val="20"/>
                <w:szCs w:val="20"/>
              </w:rPr>
            </w:pPr>
          </w:p>
        </w:tc>
      </w:tr>
    </w:tbl>
    <w:p w:rsidR="00DA5C80" w:rsidRDefault="00DA5C80">
      <w:pPr>
        <w:sectPr w:rsidR="00DA5C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5C80" w:rsidRDefault="00787D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1"/>
        <w:gridCol w:w="5161"/>
        <w:gridCol w:w="1284"/>
        <w:gridCol w:w="2103"/>
        <w:gridCol w:w="2160"/>
        <w:gridCol w:w="2511"/>
      </w:tblGrid>
      <w:tr w:rsidR="00DA5C80" w:rsidRPr="004F1F46" w:rsidTr="00F61F75">
        <w:trPr>
          <w:trHeight w:val="144"/>
          <w:tblCellSpacing w:w="20" w:type="nil"/>
        </w:trPr>
        <w:tc>
          <w:tcPr>
            <w:tcW w:w="7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C80" w:rsidRPr="004F1F46" w:rsidRDefault="00787D8E">
            <w:pPr>
              <w:spacing w:after="0"/>
              <w:ind w:left="135"/>
              <w:rPr>
                <w:sz w:val="20"/>
                <w:szCs w:val="20"/>
              </w:rPr>
            </w:pPr>
            <w:r w:rsidRPr="004F1F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DA5C80" w:rsidRPr="004F1F46" w:rsidRDefault="00DA5C8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8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C80" w:rsidRPr="00F61F75" w:rsidRDefault="00787D8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F61F7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Наименование</w:t>
            </w:r>
            <w:r w:rsidR="00F61F7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F61F7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разделов и тем</w:t>
            </w:r>
            <w:r w:rsidR="00F61F7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F61F7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программы</w:t>
            </w:r>
          </w:p>
          <w:p w:rsidR="00DA5C80" w:rsidRPr="00F61F75" w:rsidRDefault="00DA5C80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  <w:tc>
          <w:tcPr>
            <w:tcW w:w="5756" w:type="dxa"/>
            <w:gridSpan w:val="3"/>
            <w:tcMar>
              <w:top w:w="50" w:type="dxa"/>
              <w:left w:w="100" w:type="dxa"/>
            </w:tcMar>
            <w:vAlign w:val="center"/>
          </w:tcPr>
          <w:p w:rsidR="00DA5C80" w:rsidRPr="004F1F46" w:rsidRDefault="00787D8E">
            <w:pPr>
              <w:spacing w:after="0"/>
              <w:rPr>
                <w:sz w:val="20"/>
                <w:szCs w:val="20"/>
              </w:rPr>
            </w:pPr>
            <w:r w:rsidRPr="004F1F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  <w:r w:rsidR="00F61F7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4F1F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2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C80" w:rsidRPr="004F1F46" w:rsidRDefault="00787D8E">
            <w:pPr>
              <w:spacing w:after="0"/>
              <w:ind w:left="135"/>
              <w:rPr>
                <w:sz w:val="20"/>
                <w:szCs w:val="20"/>
              </w:rPr>
            </w:pPr>
            <w:r w:rsidRPr="004F1F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 (цифровые) образовательные</w:t>
            </w:r>
            <w:r w:rsidR="00F61F7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4F1F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ресурсы</w:t>
            </w:r>
          </w:p>
          <w:p w:rsidR="00DA5C80" w:rsidRPr="004F1F46" w:rsidRDefault="00DA5C80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DA5C80" w:rsidRPr="004F1F46" w:rsidTr="004F1F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C80" w:rsidRPr="004F1F46" w:rsidRDefault="00DA5C80">
            <w:pPr>
              <w:rPr>
                <w:sz w:val="20"/>
                <w:szCs w:val="20"/>
              </w:rPr>
            </w:pPr>
          </w:p>
        </w:tc>
        <w:tc>
          <w:tcPr>
            <w:tcW w:w="51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C80" w:rsidRPr="004F1F46" w:rsidRDefault="00DA5C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A5C80" w:rsidRPr="004F1F46" w:rsidRDefault="00787D8E">
            <w:pPr>
              <w:spacing w:after="0"/>
              <w:ind w:left="135"/>
              <w:rPr>
                <w:sz w:val="20"/>
                <w:szCs w:val="20"/>
              </w:rPr>
            </w:pPr>
            <w:r w:rsidRPr="004F1F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  <w:p w:rsidR="00DA5C80" w:rsidRPr="004F1F46" w:rsidRDefault="00DA5C8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A5C80" w:rsidRPr="004F1F46" w:rsidRDefault="00787D8E">
            <w:pPr>
              <w:spacing w:after="0"/>
              <w:ind w:left="135"/>
              <w:rPr>
                <w:sz w:val="20"/>
                <w:szCs w:val="20"/>
              </w:rPr>
            </w:pPr>
            <w:r w:rsidRPr="004F1F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</w:t>
            </w:r>
            <w:r w:rsidR="00F61F7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4F1F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</w:p>
          <w:p w:rsidR="00DA5C80" w:rsidRPr="004F1F46" w:rsidRDefault="00DA5C8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5C80" w:rsidRPr="004F1F46" w:rsidRDefault="00787D8E">
            <w:pPr>
              <w:spacing w:after="0"/>
              <w:ind w:left="135"/>
              <w:rPr>
                <w:sz w:val="20"/>
                <w:szCs w:val="20"/>
              </w:rPr>
            </w:pPr>
            <w:r w:rsidRPr="004F1F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</w:t>
            </w:r>
            <w:r w:rsidR="00F61F7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4F1F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</w:p>
          <w:p w:rsidR="00DA5C80" w:rsidRPr="004F1F46" w:rsidRDefault="00DA5C80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C80" w:rsidRPr="004F1F46" w:rsidRDefault="00DA5C80">
            <w:pPr>
              <w:rPr>
                <w:sz w:val="20"/>
                <w:szCs w:val="20"/>
              </w:rPr>
            </w:pPr>
          </w:p>
        </w:tc>
      </w:tr>
      <w:tr w:rsidR="00F61F75" w:rsidRPr="00F61F75" w:rsidTr="004F1F46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74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F61F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пройденного</w:t>
            </w:r>
            <w:proofErr w:type="gramEnd"/>
            <w:r w:rsidRPr="00F61F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во втором классе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F61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</w:t>
            </w:r>
            <w:r w:rsidRPr="00F61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нет-ресусрсы РЭШ, скайтсмарт, библиотека ЦОК</w:t>
            </w:r>
          </w:p>
        </w:tc>
      </w:tr>
      <w:tr w:rsidR="00F61F75" w:rsidRPr="004F1F46" w:rsidTr="00F61F7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8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Информационно-коммуникативныетехнологии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14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tcMar>
              <w:top w:w="50" w:type="dxa"/>
              <w:left w:w="100" w:type="dxa"/>
            </w:tcMar>
            <w:vAlign w:val="center"/>
          </w:tcPr>
          <w:p w:rsidR="00F61F75" w:rsidRPr="004F1F46" w:rsidRDefault="00F61F75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F61F75" w:rsidRPr="004F1F46" w:rsidTr="00F61F7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8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F61F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tcMar>
              <w:top w:w="50" w:type="dxa"/>
              <w:left w:w="100" w:type="dxa"/>
            </w:tcMar>
            <w:vAlign w:val="center"/>
          </w:tcPr>
          <w:p w:rsidR="00F61F75" w:rsidRPr="004F1F46" w:rsidRDefault="00F61F75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F61F75" w:rsidRPr="004F1F46" w:rsidTr="00F61F7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8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получения объемных рельефных форм и изображений Фольга. </w:t>
            </w: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Технологияобработкифольги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tcMar>
              <w:top w:w="50" w:type="dxa"/>
              <w:left w:w="100" w:type="dxa"/>
            </w:tcMar>
            <w:vAlign w:val="center"/>
          </w:tcPr>
          <w:p w:rsidR="00F61F75" w:rsidRPr="004F1F46" w:rsidRDefault="00F61F75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F61F75" w:rsidRPr="004F1F46" w:rsidTr="00F61F7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8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tcMar>
              <w:top w:w="50" w:type="dxa"/>
              <w:left w:w="100" w:type="dxa"/>
            </w:tcMar>
            <w:vAlign w:val="center"/>
          </w:tcPr>
          <w:p w:rsidR="00F61F75" w:rsidRPr="004F1F46" w:rsidRDefault="00F61F75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F61F75" w:rsidRPr="004F1F46" w:rsidTr="00F61F7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8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Объемные формы деталей и изделий. </w:t>
            </w: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Развертка. Чертежразвертки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14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tcMar>
              <w:top w:w="50" w:type="dxa"/>
              <w:left w:w="100" w:type="dxa"/>
            </w:tcMar>
            <w:vAlign w:val="center"/>
          </w:tcPr>
          <w:p w:rsidR="00F61F75" w:rsidRPr="004F1F46" w:rsidRDefault="00F61F75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F61F75" w:rsidRPr="004F1F46" w:rsidTr="00F61F7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8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Технологииобработкитекстильныхматериалов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tcMar>
              <w:top w:w="50" w:type="dxa"/>
              <w:left w:w="100" w:type="dxa"/>
            </w:tcMar>
            <w:vAlign w:val="center"/>
          </w:tcPr>
          <w:p w:rsidR="00F61F75" w:rsidRPr="004F1F46" w:rsidRDefault="00F61F75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F61F75" w:rsidRPr="004F1F46" w:rsidTr="00F61F7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8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Пришиваниепуговиц. Ремонтодежды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tcMar>
              <w:top w:w="50" w:type="dxa"/>
              <w:left w:w="100" w:type="dxa"/>
            </w:tcMar>
            <w:vAlign w:val="center"/>
          </w:tcPr>
          <w:p w:rsidR="00F61F75" w:rsidRPr="004F1F46" w:rsidRDefault="00F61F75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F61F75" w:rsidRPr="004F1F46" w:rsidTr="00F61F7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8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Современныепроизводства и профессии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tcMar>
              <w:top w:w="50" w:type="dxa"/>
              <w:left w:w="100" w:type="dxa"/>
            </w:tcMar>
            <w:vAlign w:val="center"/>
          </w:tcPr>
          <w:p w:rsidR="00F61F75" w:rsidRPr="004F1F46" w:rsidRDefault="00F61F75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F61F75" w:rsidRPr="004F1F46" w:rsidTr="00F61F7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8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Конструированиеизделийизразныхматериалов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14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tcMar>
              <w:top w:w="50" w:type="dxa"/>
              <w:left w:w="100" w:type="dxa"/>
            </w:tcMar>
            <w:vAlign w:val="center"/>
          </w:tcPr>
          <w:p w:rsidR="00F61F75" w:rsidRPr="004F1F46" w:rsidRDefault="00F61F75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F61F75" w:rsidRPr="004F1F46" w:rsidTr="00F61F75">
        <w:trPr>
          <w:trHeight w:val="144"/>
          <w:tblCellSpacing w:w="20" w:type="nil"/>
        </w:trPr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8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Резервноевремя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tcMar>
              <w:top w:w="50" w:type="dxa"/>
              <w:left w:w="100" w:type="dxa"/>
            </w:tcMar>
            <w:vAlign w:val="center"/>
          </w:tcPr>
          <w:p w:rsidR="00F61F75" w:rsidRPr="004F1F46" w:rsidRDefault="00F61F75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DA5C80" w:rsidRPr="004F1F46" w:rsidTr="00F61F75">
        <w:trPr>
          <w:trHeight w:val="144"/>
          <w:tblCellSpacing w:w="20" w:type="nil"/>
        </w:trPr>
        <w:tc>
          <w:tcPr>
            <w:tcW w:w="5607" w:type="dxa"/>
            <w:gridSpan w:val="2"/>
            <w:tcMar>
              <w:top w:w="50" w:type="dxa"/>
              <w:left w:w="100" w:type="dxa"/>
            </w:tcMar>
            <w:vAlign w:val="center"/>
          </w:tcPr>
          <w:p w:rsidR="00DA5C80" w:rsidRPr="00F61F75" w:rsidRDefault="00787D8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DA5C80" w:rsidRPr="00F61F75" w:rsidRDefault="00787D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DA5C80" w:rsidRPr="00F61F75" w:rsidRDefault="00787D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314" w:type="dxa"/>
            <w:tcMar>
              <w:top w:w="50" w:type="dxa"/>
              <w:left w:w="100" w:type="dxa"/>
            </w:tcMar>
            <w:vAlign w:val="center"/>
          </w:tcPr>
          <w:p w:rsidR="00DA5C80" w:rsidRPr="00F61F75" w:rsidRDefault="00787D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77" w:type="dxa"/>
            <w:tcMar>
              <w:top w:w="50" w:type="dxa"/>
              <w:left w:w="100" w:type="dxa"/>
            </w:tcMar>
            <w:vAlign w:val="center"/>
          </w:tcPr>
          <w:p w:rsidR="00DA5C80" w:rsidRPr="004F1F46" w:rsidRDefault="00DA5C80">
            <w:pPr>
              <w:rPr>
                <w:sz w:val="20"/>
                <w:szCs w:val="20"/>
              </w:rPr>
            </w:pPr>
          </w:p>
        </w:tc>
      </w:tr>
    </w:tbl>
    <w:p w:rsidR="00DA5C80" w:rsidRDefault="00DA5C80">
      <w:pPr>
        <w:sectPr w:rsidR="00DA5C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5C80" w:rsidRDefault="00787D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60"/>
        <w:gridCol w:w="5346"/>
        <w:gridCol w:w="1159"/>
        <w:gridCol w:w="2108"/>
        <w:gridCol w:w="2169"/>
        <w:gridCol w:w="2498"/>
      </w:tblGrid>
      <w:tr w:rsidR="00DA5C80" w:rsidRPr="004F1F46" w:rsidTr="00F61F75">
        <w:trPr>
          <w:trHeight w:val="144"/>
          <w:tblCellSpacing w:w="20" w:type="nil"/>
        </w:trPr>
        <w:tc>
          <w:tcPr>
            <w:tcW w:w="7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C80" w:rsidRPr="00F61F75" w:rsidRDefault="00787D8E">
            <w:pPr>
              <w:spacing w:after="0"/>
              <w:ind w:left="135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A5C80" w:rsidRPr="00F61F75" w:rsidRDefault="00DA5C8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9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C80" w:rsidRPr="00F61F75" w:rsidRDefault="00787D8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61F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Наименование</w:t>
            </w:r>
            <w:r w:rsidR="00F61F75" w:rsidRPr="00F61F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F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разделов и тем</w:t>
            </w:r>
            <w:r w:rsidR="00F61F75" w:rsidRPr="00F61F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F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программы</w:t>
            </w:r>
          </w:p>
          <w:p w:rsidR="00DA5C80" w:rsidRPr="00F61F75" w:rsidRDefault="00DA5C8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5668" w:type="dxa"/>
            <w:gridSpan w:val="3"/>
            <w:tcMar>
              <w:top w:w="50" w:type="dxa"/>
              <w:left w:w="100" w:type="dxa"/>
            </w:tcMar>
            <w:vAlign w:val="center"/>
          </w:tcPr>
          <w:p w:rsidR="00DA5C80" w:rsidRPr="00F61F75" w:rsidRDefault="00787D8E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r w:rsidR="00F61F75" w:rsidRPr="00F61F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F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6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5C80" w:rsidRPr="00F61F75" w:rsidRDefault="00787D8E">
            <w:pPr>
              <w:spacing w:after="0"/>
              <w:ind w:left="135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</w:t>
            </w:r>
            <w:r w:rsidR="00F61F75" w:rsidRPr="00F61F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F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</w:p>
          <w:p w:rsidR="00DA5C80" w:rsidRPr="00F61F75" w:rsidRDefault="00DA5C8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A5C80" w:rsidRPr="004F1F46" w:rsidTr="004F1F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C80" w:rsidRPr="00F61F75" w:rsidRDefault="00DA5C80">
            <w:pPr>
              <w:rPr>
                <w:sz w:val="24"/>
                <w:szCs w:val="24"/>
              </w:rPr>
            </w:pPr>
          </w:p>
        </w:tc>
        <w:tc>
          <w:tcPr>
            <w:tcW w:w="55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C80" w:rsidRPr="00F61F75" w:rsidRDefault="00DA5C80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DA5C80" w:rsidRPr="00F61F75" w:rsidRDefault="00787D8E">
            <w:pPr>
              <w:spacing w:after="0"/>
              <w:ind w:left="135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DA5C80" w:rsidRPr="00F61F75" w:rsidRDefault="00DA5C8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A5C80" w:rsidRPr="00F61F75" w:rsidRDefault="00787D8E">
            <w:pPr>
              <w:spacing w:after="0"/>
              <w:ind w:left="135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r w:rsidR="00F61F75" w:rsidRPr="00F61F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F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</w:p>
          <w:p w:rsidR="00DA5C80" w:rsidRPr="00F61F75" w:rsidRDefault="00DA5C8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A5C80" w:rsidRPr="00F61F75" w:rsidRDefault="00787D8E">
            <w:pPr>
              <w:spacing w:after="0"/>
              <w:ind w:left="135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r w:rsidR="00F61F75" w:rsidRPr="00F61F7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61F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</w:p>
          <w:p w:rsidR="00DA5C80" w:rsidRPr="00F61F75" w:rsidRDefault="00DA5C8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5C80" w:rsidRPr="00F61F75" w:rsidRDefault="00DA5C80">
            <w:pPr>
              <w:rPr>
                <w:sz w:val="24"/>
                <w:szCs w:val="24"/>
              </w:rPr>
            </w:pPr>
          </w:p>
        </w:tc>
      </w:tr>
      <w:tr w:rsidR="00F61F75" w:rsidRPr="00F61F75" w:rsidTr="004F1F46">
        <w:trPr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6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F61F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F61F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третьем классе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61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Инфоурок, интренет-ресусрсы РЭШ, скайтсмарт, библиотека ЦОК</w:t>
            </w:r>
          </w:p>
        </w:tc>
      </w:tr>
      <w:tr w:rsidR="00F61F75" w:rsidRPr="004F1F46" w:rsidTr="00F61F7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90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Информационно-коммуникативныетехнологии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14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61F75" w:rsidRPr="004F1F46" w:rsidTr="00F61F7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90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Конструированиеробототехническихмоделей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61F75" w:rsidRPr="004F1F46" w:rsidTr="00F61F7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90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61F75" w:rsidRPr="004F1F46" w:rsidTr="00F61F7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90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61F75" w:rsidRPr="004F1F46" w:rsidTr="00F61F7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90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14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61F75" w:rsidRPr="004F1F46" w:rsidTr="00F61F7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90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Синтетическиематериалы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61F75" w:rsidRPr="004F1F46" w:rsidTr="00F61F7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90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61F75" w:rsidRPr="004F1F46" w:rsidTr="00F61F7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90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14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F61F75" w:rsidRPr="004F1F46" w:rsidTr="00F61F7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0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>Резервноевремя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vMerge/>
            <w:tcMar>
              <w:top w:w="50" w:type="dxa"/>
              <w:left w:w="100" w:type="dxa"/>
            </w:tcMar>
            <w:vAlign w:val="center"/>
          </w:tcPr>
          <w:p w:rsidR="00F61F75" w:rsidRPr="00F61F75" w:rsidRDefault="00F61F7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A5C80" w:rsidRPr="004F1F46" w:rsidTr="00F61F75">
        <w:trPr>
          <w:trHeight w:val="144"/>
          <w:tblCellSpacing w:w="20" w:type="nil"/>
        </w:trPr>
        <w:tc>
          <w:tcPr>
            <w:tcW w:w="5719" w:type="dxa"/>
            <w:gridSpan w:val="2"/>
            <w:tcMar>
              <w:top w:w="50" w:type="dxa"/>
              <w:left w:w="100" w:type="dxa"/>
            </w:tcMar>
            <w:vAlign w:val="center"/>
          </w:tcPr>
          <w:p w:rsidR="00DA5C80" w:rsidRPr="00F61F75" w:rsidRDefault="00787D8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A5C80" w:rsidRPr="00F61F75" w:rsidRDefault="00787D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DA5C80" w:rsidRPr="00F61F75" w:rsidRDefault="00787D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314" w:type="dxa"/>
            <w:tcMar>
              <w:top w:w="50" w:type="dxa"/>
              <w:left w:w="100" w:type="dxa"/>
            </w:tcMar>
            <w:vAlign w:val="center"/>
          </w:tcPr>
          <w:p w:rsidR="00DA5C80" w:rsidRPr="00F61F75" w:rsidRDefault="00787D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6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DA5C80" w:rsidRPr="00F61F75" w:rsidRDefault="00DA5C80">
            <w:pPr>
              <w:rPr>
                <w:sz w:val="24"/>
                <w:szCs w:val="24"/>
              </w:rPr>
            </w:pPr>
          </w:p>
        </w:tc>
      </w:tr>
    </w:tbl>
    <w:p w:rsidR="00DA5C80" w:rsidRDefault="00DA5C80">
      <w:pPr>
        <w:spacing w:after="0"/>
        <w:ind w:left="120"/>
      </w:pPr>
      <w:bookmarkStart w:id="10" w:name="block-10700082"/>
      <w:bookmarkEnd w:id="9"/>
    </w:p>
    <w:p w:rsidR="00DA5C80" w:rsidRDefault="00DA5C80">
      <w:pPr>
        <w:spacing w:after="0"/>
        <w:ind w:left="120"/>
      </w:pPr>
    </w:p>
    <w:p w:rsidR="00DA5C80" w:rsidRPr="004F1F46" w:rsidRDefault="00DA5C80">
      <w:pPr>
        <w:spacing w:after="0"/>
        <w:ind w:left="120"/>
        <w:rPr>
          <w:lang w:val="ru-RU"/>
        </w:rPr>
      </w:pPr>
    </w:p>
    <w:p w:rsidR="00DA5C80" w:rsidRDefault="00DA5C80">
      <w:pPr>
        <w:sectPr w:rsidR="00DA5C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5C80" w:rsidRPr="004F1F46" w:rsidRDefault="00787D8E">
      <w:pPr>
        <w:spacing w:after="0"/>
        <w:ind w:left="120"/>
        <w:rPr>
          <w:lang w:val="ru-RU"/>
        </w:rPr>
      </w:pPr>
      <w:bookmarkStart w:id="11" w:name="block-10700083"/>
      <w:bookmarkEnd w:id="10"/>
      <w:r w:rsidRPr="004F1F4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A5C80" w:rsidRPr="004F1F46" w:rsidRDefault="00787D8E">
      <w:pPr>
        <w:spacing w:after="0" w:line="480" w:lineRule="auto"/>
        <w:ind w:left="120"/>
        <w:rPr>
          <w:lang w:val="ru-RU"/>
        </w:rPr>
      </w:pPr>
      <w:r w:rsidRPr="004F1F4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A5C80" w:rsidRPr="00787D8E" w:rsidRDefault="00787D8E">
      <w:pPr>
        <w:spacing w:after="0" w:line="480" w:lineRule="auto"/>
        <w:ind w:left="120"/>
        <w:rPr>
          <w:lang w:val="ru-RU"/>
        </w:rPr>
      </w:pPr>
      <w:proofErr w:type="gramStart"/>
      <w:r w:rsidRPr="00787D8E">
        <w:rPr>
          <w:rFonts w:ascii="Times New Roman" w:hAnsi="Times New Roman"/>
          <w:color w:val="000000"/>
          <w:sz w:val="28"/>
          <w:lang w:val="ru-RU"/>
        </w:rPr>
        <w:t>​‌• Технология, 1 класс/ Роговцева Н.И., Богданова Н.В., Фрейтаг И.П., Акционерное общество «Издательство «Просвещение»</w:t>
      </w:r>
      <w:r w:rsidRPr="00787D8E">
        <w:rPr>
          <w:sz w:val="28"/>
          <w:lang w:val="ru-RU"/>
        </w:rPr>
        <w:br/>
      </w:r>
      <w:r w:rsidRPr="00787D8E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Роговцева Н.И., Богданова Н.В., Шипилова Н.В., Акционерное общество «Издательство «Просвещение»</w:t>
      </w:r>
      <w:r w:rsidRPr="00787D8E">
        <w:rPr>
          <w:sz w:val="28"/>
          <w:lang w:val="ru-RU"/>
        </w:rPr>
        <w:br/>
      </w:r>
      <w:r w:rsidRPr="00787D8E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Роговцева Н.И., Богданова Н.В., Шипилова Н.В. и другие, Акционерное общество «Издательство «Просвещение»</w:t>
      </w:r>
      <w:r w:rsidRPr="00787D8E">
        <w:rPr>
          <w:sz w:val="28"/>
          <w:lang w:val="ru-RU"/>
        </w:rPr>
        <w:br/>
      </w:r>
      <w:bookmarkStart w:id="12" w:name="fd2563da-70e6-4a8e-9eef-1431331cf80c"/>
      <w:r w:rsidRPr="00787D8E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Роговцева Н.И., Богданова Н.В., Шипилова</w:t>
      </w:r>
      <w:proofErr w:type="gramEnd"/>
      <w:r w:rsidRPr="00787D8E">
        <w:rPr>
          <w:rFonts w:ascii="Times New Roman" w:hAnsi="Times New Roman"/>
          <w:color w:val="000000"/>
          <w:sz w:val="28"/>
          <w:lang w:val="ru-RU"/>
        </w:rPr>
        <w:t xml:space="preserve"> Н.В. и другие, Акционерное общество «Издательство «Просвещение»</w:t>
      </w:r>
      <w:bookmarkEnd w:id="12"/>
      <w:r w:rsidRPr="00787D8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A5C80" w:rsidRPr="00787D8E" w:rsidRDefault="00787D8E">
      <w:pPr>
        <w:spacing w:after="0" w:line="480" w:lineRule="auto"/>
        <w:ind w:left="120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A5C80" w:rsidRPr="00787D8E" w:rsidRDefault="00787D8E">
      <w:pPr>
        <w:spacing w:after="0"/>
        <w:ind w:left="120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​</w:t>
      </w:r>
    </w:p>
    <w:p w:rsidR="00DA5C80" w:rsidRPr="00787D8E" w:rsidRDefault="00787D8E">
      <w:pPr>
        <w:spacing w:after="0" w:line="480" w:lineRule="auto"/>
        <w:ind w:left="120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A5C80" w:rsidRPr="00787D8E" w:rsidRDefault="00787D8E">
      <w:pPr>
        <w:spacing w:after="0" w:line="480" w:lineRule="auto"/>
        <w:ind w:left="120"/>
        <w:rPr>
          <w:lang w:val="ru-RU"/>
        </w:rPr>
      </w:pPr>
      <w:r w:rsidRPr="00787D8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A5C80" w:rsidRPr="00787D8E" w:rsidRDefault="00DA5C80">
      <w:pPr>
        <w:spacing w:after="0"/>
        <w:ind w:left="120"/>
        <w:rPr>
          <w:lang w:val="ru-RU"/>
        </w:rPr>
      </w:pPr>
    </w:p>
    <w:p w:rsidR="00DA5C80" w:rsidRPr="00787D8E" w:rsidRDefault="00787D8E">
      <w:pPr>
        <w:spacing w:after="0" w:line="480" w:lineRule="auto"/>
        <w:ind w:left="120"/>
        <w:rPr>
          <w:lang w:val="ru-RU"/>
        </w:rPr>
      </w:pPr>
      <w:r w:rsidRPr="00787D8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F1F46" w:rsidRDefault="00787D8E" w:rsidP="004F1F46">
      <w:pPr>
        <w:spacing w:after="0" w:line="480" w:lineRule="auto"/>
        <w:ind w:left="120"/>
        <w:rPr>
          <w:rFonts w:ascii="Times New Roman" w:hAnsi="Times New Roman"/>
          <w:color w:val="333333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3" w:name="111db0ec-8c24-4b78-b09f-eef62a6c6ea2"/>
      <w:r>
        <w:rPr>
          <w:rFonts w:ascii="Times New Roman" w:hAnsi="Times New Roman"/>
          <w:color w:val="000000"/>
          <w:sz w:val="28"/>
        </w:rPr>
        <w:t>Библиотека ЦОК, РЭШ</w:t>
      </w:r>
      <w:bookmarkEnd w:id="13"/>
      <w:r>
        <w:rPr>
          <w:rFonts w:ascii="Times New Roman" w:hAnsi="Times New Roman"/>
          <w:color w:val="333333"/>
          <w:sz w:val="28"/>
        </w:rPr>
        <w:t>‌</w:t>
      </w:r>
    </w:p>
    <w:p w:rsidR="004F1F46" w:rsidRPr="004F1F46" w:rsidRDefault="004F1F46" w:rsidP="004F1F46">
      <w:pPr>
        <w:spacing w:after="0" w:line="480" w:lineRule="auto"/>
        <w:ind w:left="120"/>
        <w:rPr>
          <w:lang w:val="ru-RU"/>
        </w:rPr>
        <w:sectPr w:rsidR="004F1F46" w:rsidRPr="004F1F46">
          <w:pgSz w:w="11906" w:h="16383"/>
          <w:pgMar w:top="1134" w:right="850" w:bottom="1134" w:left="1701" w:header="720" w:footer="720" w:gutter="0"/>
          <w:cols w:space="720"/>
        </w:sectPr>
      </w:pPr>
    </w:p>
    <w:p w:rsidR="00F61F75" w:rsidRPr="00F61F75" w:rsidRDefault="00F61F75" w:rsidP="00F61F75">
      <w:pPr>
        <w:tabs>
          <w:tab w:val="left" w:pos="21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bookmarkStart w:id="14" w:name="_GoBack"/>
      <w:bookmarkEnd w:id="11"/>
      <w:bookmarkEnd w:id="14"/>
      <w:r w:rsidRPr="005C33D9"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  <w:lang w:val="ru-RU"/>
        </w:rPr>
        <w:t>Учёт рабочей программы воспитания</w:t>
      </w:r>
    </w:p>
    <w:p w:rsidR="00F61F75" w:rsidRPr="00F61F75" w:rsidRDefault="00F61F75" w:rsidP="00F61F75">
      <w:pPr>
        <w:tabs>
          <w:tab w:val="left" w:pos="214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F61F75" w:rsidRPr="00F61F75" w:rsidRDefault="00F61F75" w:rsidP="00F61F75">
      <w:pPr>
        <w:tabs>
          <w:tab w:val="left" w:pos="21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c"/>
        <w:tblW w:w="0" w:type="auto"/>
        <w:tblLook w:val="04A0"/>
      </w:tblPr>
      <w:tblGrid>
        <w:gridCol w:w="548"/>
        <w:gridCol w:w="3011"/>
        <w:gridCol w:w="914"/>
        <w:gridCol w:w="2167"/>
        <w:gridCol w:w="182"/>
        <w:gridCol w:w="2421"/>
      </w:tblGrid>
      <w:tr w:rsidR="00F35189" w:rsidRPr="00F35189" w:rsidTr="00F35189">
        <w:tc>
          <w:tcPr>
            <w:tcW w:w="548" w:type="dxa"/>
          </w:tcPr>
          <w:p w:rsidR="00F61F75" w:rsidRPr="00F35189" w:rsidRDefault="00F61F75" w:rsidP="00F61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14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49" w:type="dxa"/>
            <w:gridSpan w:val="2"/>
          </w:tcPr>
          <w:p w:rsidR="00F61F75" w:rsidRPr="00F35189" w:rsidRDefault="00F61F75" w:rsidP="00F61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421" w:type="dxa"/>
          </w:tcPr>
          <w:p w:rsidR="00F61F75" w:rsidRPr="00F35189" w:rsidRDefault="00F61F75" w:rsidP="00F61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61F75" w:rsidRPr="00F35189" w:rsidTr="00F35189">
        <w:trPr>
          <w:trHeight w:val="428"/>
        </w:trPr>
        <w:tc>
          <w:tcPr>
            <w:tcW w:w="9243" w:type="dxa"/>
            <w:gridSpan w:val="6"/>
            <w:shd w:val="clear" w:color="auto" w:fill="F2F2F2" w:themeFill="background1" w:themeFillShade="F2"/>
          </w:tcPr>
          <w:p w:rsidR="00F61F75" w:rsidRPr="00F35189" w:rsidRDefault="00F61F75" w:rsidP="00F61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b/>
                <w:szCs w:val="24"/>
              </w:rPr>
              <w:t>СЕНТЯБРЬ</w:t>
            </w:r>
          </w:p>
        </w:tc>
      </w:tr>
      <w:tr w:rsidR="00F61F75" w:rsidRPr="00F35189" w:rsidTr="00F35189">
        <w:tc>
          <w:tcPr>
            <w:tcW w:w="548" w:type="dxa"/>
          </w:tcPr>
          <w:p w:rsidR="00F61F75" w:rsidRPr="00F35189" w:rsidRDefault="00F61F75" w:rsidP="00F6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351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Международный день памяти жертв фашизма</w:t>
            </w:r>
          </w:p>
        </w:tc>
        <w:tc>
          <w:tcPr>
            <w:tcW w:w="914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49" w:type="dxa"/>
            <w:gridSpan w:val="2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10.09.23</w:t>
            </w:r>
          </w:p>
        </w:tc>
        <w:tc>
          <w:tcPr>
            <w:tcW w:w="2421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Учитель истрии</w:t>
            </w:r>
          </w:p>
        </w:tc>
      </w:tr>
      <w:tr w:rsidR="00F61F75" w:rsidRPr="00F35189" w:rsidTr="00F35189">
        <w:trPr>
          <w:trHeight w:val="268"/>
        </w:trPr>
        <w:tc>
          <w:tcPr>
            <w:tcW w:w="548" w:type="dxa"/>
          </w:tcPr>
          <w:p w:rsidR="00F61F75" w:rsidRPr="00F35189" w:rsidRDefault="00F61F75" w:rsidP="00F6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плакатов ко дню трезвости «Здорово быть здоровым»</w:t>
            </w:r>
          </w:p>
        </w:tc>
        <w:tc>
          <w:tcPr>
            <w:tcW w:w="914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50" w:type="dxa"/>
            <w:gridSpan w:val="2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Педагог-организатор.</w:t>
            </w:r>
          </w:p>
        </w:tc>
      </w:tr>
      <w:tr w:rsidR="00F61F75" w:rsidRPr="00F35189" w:rsidTr="00F35189">
        <w:trPr>
          <w:trHeight w:val="268"/>
        </w:trPr>
        <w:tc>
          <w:tcPr>
            <w:tcW w:w="548" w:type="dxa"/>
          </w:tcPr>
          <w:p w:rsidR="00F61F75" w:rsidRPr="00F35189" w:rsidRDefault="00F61F75" w:rsidP="00F61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1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стенда ко Дню Учителя</w:t>
            </w:r>
          </w:p>
        </w:tc>
        <w:tc>
          <w:tcPr>
            <w:tcW w:w="914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50" w:type="dxa"/>
            <w:gridSpan w:val="2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педагог-организатор, совет учащихся.</w:t>
            </w:r>
          </w:p>
        </w:tc>
      </w:tr>
      <w:tr w:rsidR="00F61F75" w:rsidRPr="00F35189" w:rsidTr="00F35189">
        <w:trPr>
          <w:trHeight w:val="268"/>
        </w:trPr>
        <w:tc>
          <w:tcPr>
            <w:tcW w:w="9243" w:type="dxa"/>
            <w:gridSpan w:val="6"/>
            <w:shd w:val="clear" w:color="auto" w:fill="F2F2F2" w:themeFill="background1" w:themeFillShade="F2"/>
          </w:tcPr>
          <w:p w:rsidR="00F61F75" w:rsidRPr="00F35189" w:rsidRDefault="00F61F75" w:rsidP="00F6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61F75" w:rsidRPr="00F35189" w:rsidTr="00F35189">
        <w:trPr>
          <w:trHeight w:val="268"/>
        </w:trPr>
        <w:tc>
          <w:tcPr>
            <w:tcW w:w="549" w:type="dxa"/>
          </w:tcPr>
          <w:p w:rsidR="00F61F75" w:rsidRPr="00F35189" w:rsidRDefault="00F61F75" w:rsidP="00F6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914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67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07.10.23</w:t>
            </w:r>
          </w:p>
        </w:tc>
        <w:tc>
          <w:tcPr>
            <w:tcW w:w="2595" w:type="dxa"/>
            <w:gridSpan w:val="2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педагог-организатор, совет учащихся.</w:t>
            </w:r>
          </w:p>
        </w:tc>
      </w:tr>
      <w:tr w:rsidR="00F61F75" w:rsidRPr="00F35189" w:rsidTr="00F35189">
        <w:trPr>
          <w:trHeight w:val="268"/>
        </w:trPr>
        <w:tc>
          <w:tcPr>
            <w:tcW w:w="549" w:type="dxa"/>
          </w:tcPr>
          <w:p w:rsidR="00F61F75" w:rsidRPr="00F35189" w:rsidRDefault="00F61F75" w:rsidP="00F6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Акция по поздравлению учителей и учителей-ветеранов.</w:t>
            </w:r>
          </w:p>
        </w:tc>
        <w:tc>
          <w:tcPr>
            <w:tcW w:w="914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67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05-06.10.23</w:t>
            </w:r>
          </w:p>
        </w:tc>
        <w:tc>
          <w:tcPr>
            <w:tcW w:w="2595" w:type="dxa"/>
            <w:gridSpan w:val="2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Педагог-организатор, совет учащихся, </w:t>
            </w:r>
            <w:proofErr w:type="gramStart"/>
            <w:r w:rsidRPr="00F35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proofErr w:type="gramEnd"/>
            <w:r w:rsidRPr="00F35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руководителя</w:t>
            </w:r>
          </w:p>
        </w:tc>
      </w:tr>
      <w:tr w:rsidR="00F61F75" w:rsidRPr="00F35189" w:rsidTr="00F35189">
        <w:trPr>
          <w:trHeight w:val="268"/>
        </w:trPr>
        <w:tc>
          <w:tcPr>
            <w:tcW w:w="550" w:type="dxa"/>
          </w:tcPr>
          <w:p w:rsidR="00F61F75" w:rsidRPr="00F35189" w:rsidRDefault="00F61F75" w:rsidP="00F61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351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Викторина «Все профессии важны – выбирай на вкус!»</w:t>
            </w:r>
          </w:p>
        </w:tc>
        <w:tc>
          <w:tcPr>
            <w:tcW w:w="914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54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учащихся</w:t>
            </w:r>
          </w:p>
        </w:tc>
      </w:tr>
      <w:tr w:rsidR="00F61F75" w:rsidRPr="00F35189" w:rsidTr="00F35189">
        <w:trPr>
          <w:trHeight w:val="268"/>
        </w:trPr>
        <w:tc>
          <w:tcPr>
            <w:tcW w:w="550" w:type="dxa"/>
          </w:tcPr>
          <w:p w:rsidR="00F61F75" w:rsidRPr="00F35189" w:rsidRDefault="00F61F75" w:rsidP="00F61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Праздник Урожая</w:t>
            </w:r>
          </w:p>
        </w:tc>
        <w:tc>
          <w:tcPr>
            <w:tcW w:w="914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54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Педагог-организатор, совет учащихся, классный руководитель 4 класса</w:t>
            </w:r>
          </w:p>
        </w:tc>
      </w:tr>
      <w:tr w:rsidR="00F61F75" w:rsidRPr="00F35189" w:rsidTr="00F35189">
        <w:trPr>
          <w:trHeight w:val="268"/>
        </w:trPr>
        <w:tc>
          <w:tcPr>
            <w:tcW w:w="550" w:type="dxa"/>
          </w:tcPr>
          <w:p w:rsidR="00F61F75" w:rsidRPr="00F35189" w:rsidRDefault="00F61F75" w:rsidP="00F6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Трудовая акция «Школьный двор».</w:t>
            </w:r>
          </w:p>
        </w:tc>
        <w:tc>
          <w:tcPr>
            <w:tcW w:w="914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54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2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Завхоз, совет учащихся</w:t>
            </w:r>
          </w:p>
        </w:tc>
      </w:tr>
      <w:tr w:rsidR="00F61F75" w:rsidRPr="00F35189" w:rsidTr="00F35189">
        <w:trPr>
          <w:trHeight w:val="268"/>
        </w:trPr>
        <w:tc>
          <w:tcPr>
            <w:tcW w:w="548" w:type="dxa"/>
          </w:tcPr>
          <w:p w:rsidR="00F61F75" w:rsidRPr="00F35189" w:rsidRDefault="00F61F75" w:rsidP="00F6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Экскурсии в школьный музей и музей при СДК</w:t>
            </w:r>
          </w:p>
        </w:tc>
        <w:tc>
          <w:tcPr>
            <w:tcW w:w="913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67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04" w:type="dxa"/>
            <w:gridSpan w:val="2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классные руководители</w:t>
            </w:r>
          </w:p>
        </w:tc>
      </w:tr>
      <w:tr w:rsidR="00F61F75" w:rsidRPr="00F35189" w:rsidTr="00F35189">
        <w:trPr>
          <w:trHeight w:val="268"/>
        </w:trPr>
        <w:tc>
          <w:tcPr>
            <w:tcW w:w="9243" w:type="dxa"/>
            <w:gridSpan w:val="6"/>
            <w:shd w:val="clear" w:color="auto" w:fill="F2F2F2" w:themeFill="background1" w:themeFillShade="F2"/>
          </w:tcPr>
          <w:p w:rsidR="00F61F75" w:rsidRPr="00F35189" w:rsidRDefault="00F61F75" w:rsidP="00F6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F61F75" w:rsidRPr="00F35189" w:rsidTr="00F35189">
        <w:trPr>
          <w:trHeight w:val="268"/>
        </w:trPr>
        <w:tc>
          <w:tcPr>
            <w:tcW w:w="548" w:type="dxa"/>
          </w:tcPr>
          <w:p w:rsidR="00F61F75" w:rsidRPr="00F35189" w:rsidRDefault="00F61F75" w:rsidP="00F6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351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Конкурс детского творчества «Мынам яратоно мемие»</w:t>
            </w:r>
          </w:p>
        </w:tc>
        <w:tc>
          <w:tcPr>
            <w:tcW w:w="913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67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gridSpan w:val="2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Педагог-организатор, совет учащихся, учитель </w:t>
            </w:r>
            <w:proofErr w:type="gramStart"/>
            <w:r w:rsidRPr="00F35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</w:t>
            </w:r>
            <w:proofErr w:type="gramEnd"/>
            <w:r w:rsidRPr="00F35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учитель технологии. </w:t>
            </w: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61F75" w:rsidRPr="00F35189" w:rsidTr="00F35189">
        <w:trPr>
          <w:trHeight w:val="268"/>
        </w:trPr>
        <w:tc>
          <w:tcPr>
            <w:tcW w:w="548" w:type="dxa"/>
          </w:tcPr>
          <w:p w:rsidR="00F61F75" w:rsidRPr="00F35189" w:rsidRDefault="00F61F75" w:rsidP="00F61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1" w:type="dxa"/>
          </w:tcPr>
          <w:p w:rsidR="00F61F75" w:rsidRPr="00F35189" w:rsidRDefault="00F61F75" w:rsidP="00F61F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стенда «Мы дети твои, Россия»</w:t>
            </w:r>
          </w:p>
        </w:tc>
        <w:tc>
          <w:tcPr>
            <w:tcW w:w="913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67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gridSpan w:val="2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педагог-организатор, совет учащихся</w:t>
            </w:r>
          </w:p>
        </w:tc>
      </w:tr>
      <w:tr w:rsidR="00F61F75" w:rsidRPr="00F35189" w:rsidTr="00F35189">
        <w:trPr>
          <w:trHeight w:val="335"/>
        </w:trPr>
        <w:tc>
          <w:tcPr>
            <w:tcW w:w="9243" w:type="dxa"/>
            <w:gridSpan w:val="6"/>
            <w:shd w:val="clear" w:color="auto" w:fill="F2F2F2" w:themeFill="background1" w:themeFillShade="F2"/>
          </w:tcPr>
          <w:p w:rsidR="00F61F75" w:rsidRPr="00F35189" w:rsidRDefault="00F61F75" w:rsidP="00F6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61F75" w:rsidRPr="00F35189" w:rsidTr="00F35189">
        <w:trPr>
          <w:trHeight w:val="335"/>
        </w:trPr>
        <w:tc>
          <w:tcPr>
            <w:tcW w:w="549" w:type="dxa"/>
          </w:tcPr>
          <w:p w:rsidR="00F61F75" w:rsidRPr="00F35189" w:rsidRDefault="00F61F75" w:rsidP="00F6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F61F75" w:rsidRPr="00F35189" w:rsidRDefault="00F61F75" w:rsidP="00F61F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Музейный урок «День Героев Отечества»</w:t>
            </w:r>
          </w:p>
        </w:tc>
        <w:tc>
          <w:tcPr>
            <w:tcW w:w="913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67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08.12.22</w:t>
            </w:r>
          </w:p>
        </w:tc>
        <w:tc>
          <w:tcPr>
            <w:tcW w:w="2602" w:type="dxa"/>
            <w:gridSpan w:val="2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Педагог-организатор, совет учащихся, руководитель музея.</w:t>
            </w:r>
          </w:p>
        </w:tc>
      </w:tr>
      <w:tr w:rsidR="00F61F75" w:rsidRPr="00F35189" w:rsidTr="00F35189">
        <w:trPr>
          <w:trHeight w:val="335"/>
        </w:trPr>
        <w:tc>
          <w:tcPr>
            <w:tcW w:w="549" w:type="dxa"/>
          </w:tcPr>
          <w:p w:rsidR="00F61F75" w:rsidRPr="00F35189" w:rsidRDefault="00F61F75" w:rsidP="00F61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2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волонтеров </w:t>
            </w:r>
          </w:p>
        </w:tc>
        <w:tc>
          <w:tcPr>
            <w:tcW w:w="913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67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05.12.22</w:t>
            </w:r>
          </w:p>
        </w:tc>
        <w:tc>
          <w:tcPr>
            <w:tcW w:w="2602" w:type="dxa"/>
            <w:gridSpan w:val="2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F35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F35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иректора по ВР, педагог-организатор, совет учащихся</w:t>
            </w:r>
          </w:p>
        </w:tc>
      </w:tr>
      <w:tr w:rsidR="00F61F75" w:rsidRPr="00F35189" w:rsidTr="00F35189">
        <w:trPr>
          <w:trHeight w:val="335"/>
        </w:trPr>
        <w:tc>
          <w:tcPr>
            <w:tcW w:w="549" w:type="dxa"/>
          </w:tcPr>
          <w:p w:rsidR="00F61F75" w:rsidRPr="00F35189" w:rsidRDefault="00F61F75" w:rsidP="00F61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3" w:type="dxa"/>
          </w:tcPr>
          <w:p w:rsidR="00F61F75" w:rsidRPr="00F35189" w:rsidRDefault="00F61F75" w:rsidP="00F6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Конкурс «Лучшая новогодняя елка»</w:t>
            </w:r>
          </w:p>
        </w:tc>
        <w:tc>
          <w:tcPr>
            <w:tcW w:w="913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67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01.12-25-12.22</w:t>
            </w:r>
          </w:p>
        </w:tc>
        <w:tc>
          <w:tcPr>
            <w:tcW w:w="2601" w:type="dxa"/>
            <w:gridSpan w:val="2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учащихся</w:t>
            </w:r>
          </w:p>
        </w:tc>
      </w:tr>
      <w:tr w:rsidR="00F61F75" w:rsidRPr="00F35189" w:rsidTr="00F35189">
        <w:trPr>
          <w:trHeight w:val="335"/>
        </w:trPr>
        <w:tc>
          <w:tcPr>
            <w:tcW w:w="549" w:type="dxa"/>
          </w:tcPr>
          <w:p w:rsidR="00F61F75" w:rsidRPr="00F35189" w:rsidRDefault="00F61F75" w:rsidP="00F61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3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Новый год в школе: украшение кабинетов, оформление окон, конкурс рисунков и поделок</w:t>
            </w:r>
          </w:p>
        </w:tc>
        <w:tc>
          <w:tcPr>
            <w:tcW w:w="913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67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12.12.22-28.12.22</w:t>
            </w:r>
          </w:p>
        </w:tc>
        <w:tc>
          <w:tcPr>
            <w:tcW w:w="2601" w:type="dxa"/>
            <w:gridSpan w:val="2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Педагог-организатор, совет учащихся, классные руководители.</w:t>
            </w:r>
          </w:p>
        </w:tc>
      </w:tr>
      <w:tr w:rsidR="00F61F75" w:rsidRPr="00F35189" w:rsidTr="00F35189">
        <w:trPr>
          <w:trHeight w:val="335"/>
        </w:trPr>
        <w:tc>
          <w:tcPr>
            <w:tcW w:w="9243" w:type="dxa"/>
            <w:gridSpan w:val="6"/>
            <w:shd w:val="clear" w:color="auto" w:fill="F2F2F2" w:themeFill="background1" w:themeFillShade="F2"/>
          </w:tcPr>
          <w:p w:rsidR="00F61F75" w:rsidRPr="00F35189" w:rsidRDefault="00F61F75" w:rsidP="00F6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F61F75" w:rsidRPr="00F35189" w:rsidTr="00F35189">
        <w:trPr>
          <w:trHeight w:val="335"/>
        </w:trPr>
        <w:tc>
          <w:tcPr>
            <w:tcW w:w="549" w:type="dxa"/>
          </w:tcPr>
          <w:p w:rsidR="00F61F75" w:rsidRPr="00F35189" w:rsidRDefault="00F61F75" w:rsidP="00F6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F61F75" w:rsidRPr="00F35189" w:rsidRDefault="00F61F75" w:rsidP="00F61F75">
            <w:pPr>
              <w:pStyle w:val="af3"/>
              <w:rPr>
                <w:bCs/>
                <w:szCs w:val="24"/>
              </w:rPr>
            </w:pPr>
            <w:r w:rsidRPr="00F35189">
              <w:rPr>
                <w:bCs/>
                <w:szCs w:val="24"/>
              </w:rPr>
              <w:t xml:space="preserve">Месячник «Профилактика ОРВИ  и гриппа»: </w:t>
            </w:r>
          </w:p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инструктажи с </w:t>
            </w:r>
            <w:proofErr w:type="gramStart"/>
            <w:r w:rsidRPr="00F351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F3518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 профилактике ОРВИ, оформление классных уголков в кабинетах</w:t>
            </w:r>
          </w:p>
        </w:tc>
        <w:tc>
          <w:tcPr>
            <w:tcW w:w="913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67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Педагог-организатор, совет учащихся, классные руководители</w:t>
            </w:r>
          </w:p>
        </w:tc>
      </w:tr>
      <w:tr w:rsidR="00F61F75" w:rsidRPr="00F35189" w:rsidTr="00F35189">
        <w:trPr>
          <w:trHeight w:val="335"/>
        </w:trPr>
        <w:tc>
          <w:tcPr>
            <w:tcW w:w="549" w:type="dxa"/>
          </w:tcPr>
          <w:p w:rsidR="00F61F75" w:rsidRPr="00F35189" w:rsidRDefault="00F61F75" w:rsidP="00F6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F61F75" w:rsidRPr="00F35189" w:rsidRDefault="00F61F75" w:rsidP="00F61F75">
            <w:pPr>
              <w:pStyle w:val="af3"/>
              <w:rPr>
                <w:szCs w:val="24"/>
              </w:rPr>
            </w:pPr>
            <w:r w:rsidRPr="00F35189">
              <w:rPr>
                <w:szCs w:val="24"/>
              </w:rPr>
              <w:t>Конкурс снежных фигур</w:t>
            </w:r>
          </w:p>
        </w:tc>
        <w:tc>
          <w:tcPr>
            <w:tcW w:w="913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67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учащихся</w:t>
            </w:r>
          </w:p>
        </w:tc>
      </w:tr>
      <w:tr w:rsidR="00F61F75" w:rsidRPr="00F35189" w:rsidTr="00F35189">
        <w:trPr>
          <w:trHeight w:val="335"/>
        </w:trPr>
        <w:tc>
          <w:tcPr>
            <w:tcW w:w="9243" w:type="dxa"/>
            <w:gridSpan w:val="6"/>
            <w:shd w:val="clear" w:color="auto" w:fill="F2F2F2" w:themeFill="background1" w:themeFillShade="F2"/>
          </w:tcPr>
          <w:p w:rsidR="00F61F75" w:rsidRPr="00F35189" w:rsidRDefault="00F61F75" w:rsidP="00F6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61F75" w:rsidRPr="00F35189" w:rsidTr="00F35189">
        <w:trPr>
          <w:trHeight w:val="335"/>
        </w:trPr>
        <w:tc>
          <w:tcPr>
            <w:tcW w:w="549" w:type="dxa"/>
          </w:tcPr>
          <w:p w:rsidR="00F61F75" w:rsidRPr="00F35189" w:rsidRDefault="00F61F75" w:rsidP="00F6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Неделя начальных классов</w:t>
            </w:r>
          </w:p>
        </w:tc>
        <w:tc>
          <w:tcPr>
            <w:tcW w:w="913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67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</w:t>
            </w:r>
          </w:p>
        </w:tc>
      </w:tr>
      <w:tr w:rsidR="00F61F75" w:rsidRPr="00F35189" w:rsidTr="00F35189">
        <w:trPr>
          <w:trHeight w:val="335"/>
        </w:trPr>
        <w:tc>
          <w:tcPr>
            <w:tcW w:w="9243" w:type="dxa"/>
            <w:gridSpan w:val="6"/>
            <w:shd w:val="clear" w:color="auto" w:fill="F2F2F2" w:themeFill="background1" w:themeFillShade="F2"/>
          </w:tcPr>
          <w:p w:rsidR="00F61F75" w:rsidRPr="00F35189" w:rsidRDefault="00F61F75" w:rsidP="00F61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F61F75" w:rsidRPr="00F35189" w:rsidTr="00F35189">
        <w:trPr>
          <w:trHeight w:val="335"/>
        </w:trPr>
        <w:tc>
          <w:tcPr>
            <w:tcW w:w="549" w:type="dxa"/>
          </w:tcPr>
          <w:p w:rsidR="00F61F75" w:rsidRPr="00F35189" w:rsidRDefault="00F61F75" w:rsidP="00F61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3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913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67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F35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F35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иректора по ВР, педагог-организатор, совет учащихся</w:t>
            </w:r>
          </w:p>
        </w:tc>
      </w:tr>
      <w:tr w:rsidR="00F61F75" w:rsidRPr="00F35189" w:rsidTr="00F35189">
        <w:trPr>
          <w:trHeight w:val="335"/>
        </w:trPr>
        <w:tc>
          <w:tcPr>
            <w:tcW w:w="549" w:type="dxa"/>
          </w:tcPr>
          <w:p w:rsidR="00F61F75" w:rsidRPr="00F35189" w:rsidRDefault="00F61F75" w:rsidP="00F61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3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913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67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27.03.24</w:t>
            </w:r>
          </w:p>
        </w:tc>
        <w:tc>
          <w:tcPr>
            <w:tcW w:w="2601" w:type="dxa"/>
            <w:gridSpan w:val="2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театрального кружка, методисты СДК</w:t>
            </w:r>
          </w:p>
        </w:tc>
      </w:tr>
      <w:tr w:rsidR="00F61F75" w:rsidRPr="00F35189" w:rsidTr="00F35189">
        <w:trPr>
          <w:trHeight w:val="335"/>
        </w:trPr>
        <w:tc>
          <w:tcPr>
            <w:tcW w:w="9243" w:type="dxa"/>
            <w:gridSpan w:val="6"/>
            <w:shd w:val="clear" w:color="auto" w:fill="F2F2F2" w:themeFill="background1" w:themeFillShade="F2"/>
          </w:tcPr>
          <w:p w:rsidR="00F61F75" w:rsidRPr="00F35189" w:rsidRDefault="00F61F75" w:rsidP="00F6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61F75" w:rsidRPr="00F35189" w:rsidTr="00F35189">
        <w:trPr>
          <w:trHeight w:val="335"/>
        </w:trPr>
        <w:tc>
          <w:tcPr>
            <w:tcW w:w="548" w:type="dxa"/>
          </w:tcPr>
          <w:p w:rsidR="00F61F75" w:rsidRPr="00F35189" w:rsidRDefault="00F61F75" w:rsidP="00F6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Экологическая акция «Чистота природы </w:t>
            </w:r>
            <w:proofErr w:type="gramStart"/>
            <w:r w:rsidRPr="00F35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</w:t>
            </w:r>
            <w:proofErr w:type="gramEnd"/>
            <w:r w:rsidRPr="00F35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 чистой души». </w:t>
            </w: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Субботник на пришкольной площади.</w:t>
            </w:r>
          </w:p>
        </w:tc>
        <w:tc>
          <w:tcPr>
            <w:tcW w:w="914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67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61F75" w:rsidRPr="00F35189" w:rsidTr="00F35189">
        <w:trPr>
          <w:trHeight w:val="335"/>
        </w:trPr>
        <w:tc>
          <w:tcPr>
            <w:tcW w:w="548" w:type="dxa"/>
          </w:tcPr>
          <w:p w:rsidR="00F61F75" w:rsidRPr="00F35189" w:rsidRDefault="00F61F75" w:rsidP="00F61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1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 xml:space="preserve">Неделя экологии </w:t>
            </w:r>
          </w:p>
        </w:tc>
        <w:tc>
          <w:tcPr>
            <w:tcW w:w="914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67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МО учителей-предметников</w:t>
            </w:r>
          </w:p>
        </w:tc>
      </w:tr>
      <w:tr w:rsidR="00F61F75" w:rsidRPr="00F35189" w:rsidTr="00F35189">
        <w:trPr>
          <w:trHeight w:val="335"/>
        </w:trPr>
        <w:tc>
          <w:tcPr>
            <w:tcW w:w="548" w:type="dxa"/>
          </w:tcPr>
          <w:p w:rsidR="00F61F75" w:rsidRPr="00F35189" w:rsidRDefault="00F61F75" w:rsidP="00F6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Выставка поделок «Космические фантазии»</w:t>
            </w:r>
          </w:p>
        </w:tc>
        <w:tc>
          <w:tcPr>
            <w:tcW w:w="914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67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учащихся</w:t>
            </w:r>
          </w:p>
        </w:tc>
      </w:tr>
      <w:tr w:rsidR="00F61F75" w:rsidRPr="00F35189" w:rsidTr="00F35189">
        <w:trPr>
          <w:trHeight w:val="335"/>
        </w:trPr>
        <w:tc>
          <w:tcPr>
            <w:tcW w:w="9243" w:type="dxa"/>
            <w:gridSpan w:val="6"/>
            <w:shd w:val="clear" w:color="auto" w:fill="F2F2F2" w:themeFill="background1" w:themeFillShade="F2"/>
          </w:tcPr>
          <w:p w:rsidR="00F61F75" w:rsidRPr="00F35189" w:rsidRDefault="00F61F75" w:rsidP="00F6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61F75" w:rsidRPr="00F35189" w:rsidTr="00F35189">
        <w:trPr>
          <w:trHeight w:val="335"/>
        </w:trPr>
        <w:tc>
          <w:tcPr>
            <w:tcW w:w="548" w:type="dxa"/>
          </w:tcPr>
          <w:p w:rsidR="00F61F75" w:rsidRPr="00F35189" w:rsidRDefault="00F61F75" w:rsidP="00F61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1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5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Акции «Бессмертный полк», «Георгиевская ленточка», «Окно Победы»</w:t>
            </w:r>
          </w:p>
        </w:tc>
        <w:tc>
          <w:tcPr>
            <w:tcW w:w="914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67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01.05-09.05.24</w:t>
            </w:r>
          </w:p>
        </w:tc>
        <w:tc>
          <w:tcPr>
            <w:tcW w:w="2603" w:type="dxa"/>
            <w:gridSpan w:val="2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F35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F35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иректора по ВР, педагог-организатор, отряд волонтеров.</w:t>
            </w:r>
          </w:p>
        </w:tc>
      </w:tr>
      <w:tr w:rsidR="00F61F75" w:rsidRPr="00F35189" w:rsidTr="00F35189">
        <w:trPr>
          <w:trHeight w:val="268"/>
        </w:trPr>
        <w:tc>
          <w:tcPr>
            <w:tcW w:w="548" w:type="dxa"/>
          </w:tcPr>
          <w:p w:rsidR="00F61F75" w:rsidRPr="00F35189" w:rsidRDefault="00F61F75" w:rsidP="00F61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1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проектах «Движения первых» и «Орлята России»</w:t>
            </w:r>
          </w:p>
        </w:tc>
        <w:tc>
          <w:tcPr>
            <w:tcW w:w="914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67" w:type="dxa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3" w:type="dxa"/>
            <w:gridSpan w:val="2"/>
          </w:tcPr>
          <w:p w:rsidR="00F61F75" w:rsidRPr="00F35189" w:rsidRDefault="00F61F75" w:rsidP="00F61F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руководитель, советник по воспитанию, куратор, педагог-организатор, зам</w:t>
            </w:r>
            <w:proofErr w:type="gramStart"/>
            <w:r w:rsidRPr="00F35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F35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иректора по ВР</w:t>
            </w:r>
          </w:p>
        </w:tc>
      </w:tr>
    </w:tbl>
    <w:p w:rsidR="005F14EB" w:rsidRPr="004F1F46" w:rsidRDefault="005F14EB" w:rsidP="004F1F46">
      <w:pPr>
        <w:rPr>
          <w:lang w:val="ru-RU"/>
        </w:rPr>
      </w:pPr>
    </w:p>
    <w:sectPr w:rsidR="005F14EB" w:rsidRPr="004F1F46" w:rsidSect="00F35189">
      <w:pgSz w:w="11907" w:h="16839" w:code="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44E"/>
    <w:multiLevelType w:val="hybridMultilevel"/>
    <w:tmpl w:val="4F862BA0"/>
    <w:lvl w:ilvl="0" w:tplc="0419000B">
      <w:start w:val="1"/>
      <w:numFmt w:val="bullet"/>
      <w:lvlText w:val="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">
    <w:nsid w:val="434562A2"/>
    <w:multiLevelType w:val="hybridMultilevel"/>
    <w:tmpl w:val="476A1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003BB"/>
    <w:multiLevelType w:val="multilevel"/>
    <w:tmpl w:val="A4AAB38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A5C80"/>
    <w:rsid w:val="004F1F46"/>
    <w:rsid w:val="005F14EB"/>
    <w:rsid w:val="00787D8E"/>
    <w:rsid w:val="00DA5C80"/>
    <w:rsid w:val="00E50235"/>
    <w:rsid w:val="00EC56B0"/>
    <w:rsid w:val="00F35189"/>
    <w:rsid w:val="00F6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50235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E50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87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87D8E"/>
    <w:rPr>
      <w:rFonts w:ascii="Segoe U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F61F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rsid w:val="00F61F75"/>
    <w:rPr>
      <w:rFonts w:ascii="Calibri" w:eastAsia="Calibri" w:hAnsi="Calibri" w:cs="Times New Roman"/>
      <w:lang w:val="ru-RU"/>
    </w:rPr>
  </w:style>
  <w:style w:type="paragraph" w:styleId="af2">
    <w:name w:val="List Paragraph"/>
    <w:basedOn w:val="a"/>
    <w:uiPriority w:val="34"/>
    <w:qFormat/>
    <w:rsid w:val="00F61F75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f3">
    <w:name w:val="Body Text"/>
    <w:basedOn w:val="a"/>
    <w:link w:val="af4"/>
    <w:rsid w:val="00F61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4">
    <w:name w:val="Основной текст Знак"/>
    <w:basedOn w:val="a0"/>
    <w:link w:val="af3"/>
    <w:rsid w:val="00F61F75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Default">
    <w:name w:val="Default"/>
    <w:rsid w:val="00F61F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38</Pages>
  <Words>8895</Words>
  <Characters>50708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2023-09-11T07:17:00Z</cp:lastPrinted>
  <dcterms:created xsi:type="dcterms:W3CDTF">2023-09-11T07:16:00Z</dcterms:created>
  <dcterms:modified xsi:type="dcterms:W3CDTF">2023-10-02T09:40:00Z</dcterms:modified>
</cp:coreProperties>
</file>