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44" w:rsidRPr="00AF1A8E" w:rsidRDefault="00AF1A8E">
      <w:pPr>
        <w:spacing w:after="0"/>
        <w:ind w:left="120"/>
        <w:rPr>
          <w:lang w:val="ru-RU"/>
        </w:rPr>
      </w:pPr>
      <w:bookmarkStart w:id="0" w:name="block-15139458"/>
      <w:r w:rsidRPr="00AF1A8E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-194946</wp:posOffset>
            </wp:positionH>
            <wp:positionV relativeFrom="paragraph">
              <wp:posOffset>-205741</wp:posOffset>
            </wp:positionV>
            <wp:extent cx="5940425" cy="8394404"/>
            <wp:effectExtent l="0" t="0" r="0" b="0"/>
            <wp:wrapTight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ight>
            <wp:docPr id="1" name="Рисунок 1" descr="C:\Users\Наталья\Documents\Scan.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.3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144" w:rsidRPr="00AF1A8E" w:rsidRDefault="009B7144">
      <w:pPr>
        <w:rPr>
          <w:lang w:val="ru-RU"/>
        </w:rPr>
        <w:sectPr w:rsidR="009B7144" w:rsidRPr="00AF1A8E">
          <w:pgSz w:w="11906" w:h="16383"/>
          <w:pgMar w:top="1134" w:right="850" w:bottom="1134" w:left="1701" w:header="720" w:footer="720" w:gutter="0"/>
          <w:cols w:space="720"/>
        </w:sect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bookmarkStart w:id="1" w:name="block-15139459"/>
      <w:bookmarkEnd w:id="0"/>
      <w:r w:rsidRPr="00AF1A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9B7144" w:rsidRPr="00AF1A8E" w:rsidRDefault="00AF1A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B7144" w:rsidRPr="00AF1A8E" w:rsidRDefault="00AF1A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B7144" w:rsidRPr="00AF1A8E" w:rsidRDefault="00AF1A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B7144" w:rsidRPr="00AF1A8E" w:rsidRDefault="00AF1A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AF1A8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AF1A8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9B7144" w:rsidRPr="00AF1A8E" w:rsidRDefault="009B7144">
      <w:pPr>
        <w:rPr>
          <w:lang w:val="ru-RU"/>
        </w:rPr>
        <w:sectPr w:rsidR="009B7144" w:rsidRPr="00AF1A8E">
          <w:pgSz w:w="11906" w:h="16383"/>
          <w:pgMar w:top="1134" w:right="850" w:bottom="1134" w:left="1701" w:header="720" w:footer="720" w:gutter="0"/>
          <w:cols w:space="720"/>
        </w:sect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bookmarkStart w:id="3" w:name="block-15139460"/>
      <w:bookmarkEnd w:id="1"/>
      <w:r w:rsidRPr="00AF1A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B7144" w:rsidRPr="00E2568C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E2568C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AF1A8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AF1A8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AF1A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B7144" w:rsidRPr="00E2568C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AF1A8E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E2568C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AF1A8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AF1A8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AF1A8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AF1A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AF1A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B7144" w:rsidRPr="00AF1A8E" w:rsidRDefault="009B7144">
      <w:pPr>
        <w:rPr>
          <w:lang w:val="ru-RU"/>
        </w:rPr>
        <w:sectPr w:rsidR="009B7144" w:rsidRPr="00AF1A8E">
          <w:pgSz w:w="11906" w:h="16383"/>
          <w:pgMar w:top="1134" w:right="850" w:bottom="1134" w:left="1701" w:header="720" w:footer="720" w:gutter="0"/>
          <w:cols w:space="720"/>
        </w:sect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bookmarkStart w:id="13" w:name="block-15139461"/>
      <w:bookmarkEnd w:id="3"/>
      <w:r w:rsidRPr="00AF1A8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F1A8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Default="00AF1A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B7144" w:rsidRPr="00AF1A8E" w:rsidRDefault="00AF1A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B7144" w:rsidRPr="00AF1A8E" w:rsidRDefault="00AF1A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B7144" w:rsidRPr="00AF1A8E" w:rsidRDefault="00AF1A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B7144" w:rsidRPr="00AF1A8E" w:rsidRDefault="00AF1A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B7144" w:rsidRPr="00AF1A8E" w:rsidRDefault="00AF1A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B7144" w:rsidRPr="00AF1A8E" w:rsidRDefault="00AF1A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B7144" w:rsidRDefault="00AF1A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B7144" w:rsidRPr="00AF1A8E" w:rsidRDefault="00AF1A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B7144" w:rsidRPr="00AF1A8E" w:rsidRDefault="00AF1A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B7144" w:rsidRPr="00AF1A8E" w:rsidRDefault="00AF1A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B7144" w:rsidRPr="00AF1A8E" w:rsidRDefault="00AF1A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B7144" w:rsidRDefault="00AF1A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B7144" w:rsidRPr="00AF1A8E" w:rsidRDefault="00AF1A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B7144" w:rsidRPr="00AF1A8E" w:rsidRDefault="00AF1A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B7144" w:rsidRPr="00AF1A8E" w:rsidRDefault="00AF1A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B7144" w:rsidRPr="00AF1A8E" w:rsidRDefault="00AF1A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B7144" w:rsidRDefault="00AF1A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B7144" w:rsidRPr="00AF1A8E" w:rsidRDefault="00AF1A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B7144" w:rsidRPr="00AF1A8E" w:rsidRDefault="00AF1A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B7144" w:rsidRPr="00AF1A8E" w:rsidRDefault="00AF1A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B7144" w:rsidRPr="00AF1A8E" w:rsidRDefault="00AF1A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B7144" w:rsidRPr="00AF1A8E" w:rsidRDefault="00AF1A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B7144" w:rsidRPr="00AF1A8E" w:rsidRDefault="00AF1A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B7144" w:rsidRPr="00AF1A8E" w:rsidRDefault="00AF1A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B7144" w:rsidRDefault="00AF1A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B7144" w:rsidRPr="00AF1A8E" w:rsidRDefault="00AF1A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B7144" w:rsidRPr="00AF1A8E" w:rsidRDefault="00AF1A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B7144" w:rsidRPr="00AF1A8E" w:rsidRDefault="00AF1A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left="120"/>
        <w:jc w:val="both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B7144" w:rsidRPr="00AF1A8E" w:rsidRDefault="009B7144">
      <w:pPr>
        <w:spacing w:after="0" w:line="264" w:lineRule="auto"/>
        <w:ind w:left="120"/>
        <w:jc w:val="both"/>
        <w:rPr>
          <w:lang w:val="ru-RU"/>
        </w:rPr>
      </w:pP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F1A8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F1A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AF1A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AF1A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AF1A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1A8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F1A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AF1A8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AF1A8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AF1A8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AF1A8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AF1A8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B7144" w:rsidRPr="00AF1A8E" w:rsidRDefault="00AF1A8E">
      <w:pPr>
        <w:spacing w:after="0" w:line="264" w:lineRule="auto"/>
        <w:ind w:firstLine="600"/>
        <w:jc w:val="both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B7144" w:rsidRPr="00AF1A8E" w:rsidRDefault="009B7144">
      <w:pPr>
        <w:rPr>
          <w:lang w:val="ru-RU"/>
        </w:rPr>
        <w:sectPr w:rsidR="009B7144" w:rsidRPr="00AF1A8E">
          <w:pgSz w:w="11906" w:h="16383"/>
          <w:pgMar w:top="1134" w:right="850" w:bottom="1134" w:left="1701" w:header="720" w:footer="720" w:gutter="0"/>
          <w:cols w:space="720"/>
        </w:sectPr>
      </w:pPr>
    </w:p>
    <w:p w:rsidR="009B7144" w:rsidRDefault="00AF1A8E">
      <w:pPr>
        <w:spacing w:after="0"/>
        <w:ind w:left="120"/>
      </w:pPr>
      <w:bookmarkStart w:id="21" w:name="block-1513945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B7144" w:rsidRDefault="00AF1A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9B714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144" w:rsidRDefault="009B7144">
            <w:pPr>
              <w:spacing w:after="0"/>
              <w:ind w:left="135"/>
            </w:pPr>
          </w:p>
        </w:tc>
      </w:tr>
      <w:tr w:rsidR="009B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144" w:rsidRDefault="009B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144" w:rsidRDefault="009B714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144" w:rsidRDefault="009B7144"/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B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Default="009B7144"/>
        </w:tc>
      </w:tr>
    </w:tbl>
    <w:p w:rsidR="009B7144" w:rsidRDefault="009B7144">
      <w:pPr>
        <w:sectPr w:rsidR="009B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144" w:rsidRDefault="00AF1A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9B714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7144" w:rsidRDefault="009B7144">
            <w:pPr>
              <w:spacing w:after="0"/>
              <w:ind w:left="135"/>
            </w:pPr>
          </w:p>
        </w:tc>
      </w:tr>
      <w:tr w:rsidR="009B71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144" w:rsidRDefault="009B71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144" w:rsidRDefault="009B714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7144" w:rsidRDefault="009B71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7144" w:rsidRDefault="009B7144"/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 w:rsidRPr="00083D20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9B714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1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B71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7144" w:rsidRPr="00AF1A8E" w:rsidRDefault="00AF1A8E">
            <w:pPr>
              <w:spacing w:after="0"/>
              <w:ind w:left="135"/>
              <w:rPr>
                <w:lang w:val="ru-RU"/>
              </w:rPr>
            </w:pPr>
            <w:r w:rsidRPr="00AF1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B7144" w:rsidRDefault="00AF1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B7144" w:rsidRDefault="009B7144"/>
        </w:tc>
      </w:tr>
    </w:tbl>
    <w:p w:rsidR="009B7144" w:rsidRDefault="009B7144">
      <w:pPr>
        <w:sectPr w:rsidR="009B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144" w:rsidRDefault="009B7144">
      <w:pPr>
        <w:sectPr w:rsidR="009B71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7144" w:rsidRPr="00AF1A8E" w:rsidRDefault="00AF1A8E">
      <w:pPr>
        <w:spacing w:after="0"/>
        <w:ind w:left="120"/>
        <w:rPr>
          <w:lang w:val="ru-RU"/>
        </w:rPr>
      </w:pPr>
      <w:bookmarkStart w:id="22" w:name="_GoBack"/>
      <w:bookmarkStart w:id="23" w:name="block-15139462"/>
      <w:bookmarkEnd w:id="21"/>
      <w:bookmarkEnd w:id="22"/>
      <w:r w:rsidRPr="00AF1A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7144" w:rsidRPr="00AF1A8E" w:rsidRDefault="00AF1A8E">
      <w:pPr>
        <w:spacing w:after="0" w:line="480" w:lineRule="auto"/>
        <w:ind w:left="120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B7144" w:rsidRPr="00AF1A8E" w:rsidRDefault="00AF1A8E">
      <w:pPr>
        <w:spacing w:after="0" w:line="480" w:lineRule="auto"/>
        <w:ind w:left="120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​‌‌​</w:t>
      </w:r>
      <w:r w:rsidRPr="00AF1A8E">
        <w:rPr>
          <w:color w:val="333333"/>
          <w:shd w:val="clear" w:color="auto" w:fill="FFFFFF"/>
          <w:lang w:val="ru-RU"/>
        </w:rPr>
        <w:t xml:space="preserve"> • Математика, 6 класс/ Дорофеев Г.В., Шарыгин И.Ф., Суворова С.Б. и другие, Акционерное общество «Издательство «Просвещение»</w:t>
      </w:r>
      <w:r w:rsidRPr="00AF1A8E">
        <w:rPr>
          <w:color w:val="333333"/>
          <w:lang w:val="ru-RU"/>
        </w:rPr>
        <w:br/>
      </w:r>
      <w:r w:rsidRPr="00AF1A8E">
        <w:rPr>
          <w:color w:val="333333"/>
          <w:shd w:val="clear" w:color="auto" w:fill="FFFFFF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</w:p>
    <w:p w:rsidR="009B7144" w:rsidRPr="00AF1A8E" w:rsidRDefault="00AF1A8E">
      <w:pPr>
        <w:spacing w:after="0" w:line="480" w:lineRule="auto"/>
        <w:ind w:left="120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B7144" w:rsidRPr="00AF1A8E" w:rsidRDefault="00AF1A8E">
      <w:pPr>
        <w:spacing w:after="0"/>
        <w:ind w:left="120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​</w:t>
      </w:r>
    </w:p>
    <w:p w:rsidR="009B7144" w:rsidRPr="00AF1A8E" w:rsidRDefault="00AF1A8E">
      <w:pPr>
        <w:spacing w:after="0" w:line="480" w:lineRule="auto"/>
        <w:ind w:left="120"/>
        <w:rPr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7144" w:rsidRPr="00AF1A8E" w:rsidRDefault="00AF1A8E">
      <w:pPr>
        <w:spacing w:after="0" w:line="480" w:lineRule="auto"/>
        <w:ind w:left="120"/>
        <w:rPr>
          <w:lang w:val="ru-RU"/>
        </w:rPr>
      </w:pPr>
      <w:r w:rsidRPr="00AF1A8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B7144" w:rsidRPr="00AF1A8E" w:rsidRDefault="009B7144">
      <w:pPr>
        <w:spacing w:after="0"/>
        <w:ind w:left="120"/>
        <w:rPr>
          <w:lang w:val="ru-RU"/>
        </w:rPr>
      </w:pPr>
    </w:p>
    <w:p w:rsidR="009B7144" w:rsidRDefault="00AF1A8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F1A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3D20" w:rsidRPr="00083D20" w:rsidRDefault="00083D20">
      <w:pPr>
        <w:spacing w:after="0" w:line="480" w:lineRule="auto"/>
        <w:ind w:left="120"/>
        <w:rPr>
          <w:lang w:val="ru-RU"/>
        </w:rPr>
      </w:pPr>
      <w:r w:rsidRPr="00083D20">
        <w:rPr>
          <w:rFonts w:ascii="Times New Roman" w:hAnsi="Times New Roman"/>
          <w:color w:val="000000"/>
          <w:sz w:val="28"/>
          <w:lang w:val="ru-RU"/>
        </w:rPr>
        <w:t>Интернет-ресурсы РЭШ, библиотека ЦОК, инфоурок</w:t>
      </w:r>
    </w:p>
    <w:p w:rsidR="009B7144" w:rsidRDefault="00AF1A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B7144" w:rsidRDefault="009B7144">
      <w:pPr>
        <w:sectPr w:rsidR="009B7144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E2568C" w:rsidRPr="00E2568C" w:rsidRDefault="00E2568C" w:rsidP="00E2568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</w:pPr>
      <w:r w:rsidRPr="00E2568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val="ru-RU" w:eastAsia="ru-RU"/>
        </w:rPr>
        <w:lastRenderedPageBreak/>
        <w:t>Учет программы воспитания</w:t>
      </w:r>
    </w:p>
    <w:tbl>
      <w:tblPr>
        <w:tblStyle w:val="11"/>
        <w:tblW w:w="9776" w:type="dxa"/>
        <w:tblLayout w:type="fixed"/>
        <w:tblLook w:val="04A0"/>
      </w:tblPr>
      <w:tblGrid>
        <w:gridCol w:w="846"/>
        <w:gridCol w:w="6379"/>
        <w:gridCol w:w="2551"/>
      </w:tblGrid>
      <w:tr w:rsidR="00E2568C" w:rsidRPr="00E2568C" w:rsidTr="00E2568C">
        <w:tc>
          <w:tcPr>
            <w:tcW w:w="846" w:type="dxa"/>
          </w:tcPr>
          <w:p w:rsidR="00E2568C" w:rsidRPr="00E2568C" w:rsidRDefault="00E2568C" w:rsidP="00E25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5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5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56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</w:tr>
      <w:tr w:rsidR="00E2568C" w:rsidRPr="00E2568C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Субботник «Зелена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E2568C">
              <w:rPr>
                <w:rFonts w:ascii="Times New Roman" w:eastAsia="Calibri" w:hAnsi="Times New Roman" w:cs="Times New Roman"/>
              </w:rPr>
              <w:t xml:space="preserve"> планета»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2568C" w:rsidRPr="00083D20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Трудовой десант по уборке памятника «Павшим в годы войны»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2568C" w:rsidRPr="00E2568C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«Ярмарка дополнительных образовательных услуг»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13.09.23</w:t>
            </w:r>
          </w:p>
        </w:tc>
      </w:tr>
      <w:tr w:rsidR="00E2568C" w:rsidRPr="00E2568C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День пожилого человека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03.10.23</w:t>
            </w:r>
          </w:p>
        </w:tc>
      </w:tr>
      <w:tr w:rsidR="00E2568C" w:rsidRPr="00E2568C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  <w:lang w:eastAsia="ru-RU"/>
              </w:rPr>
              <w:t>Трудовая акция «Школьный двор».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14.10.23</w:t>
            </w:r>
          </w:p>
        </w:tc>
      </w:tr>
      <w:tr w:rsidR="00E2568C" w:rsidRPr="00E2568C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E2568C">
              <w:rPr>
                <w:rFonts w:ascii="Times New Roman" w:eastAsia="Times New Roman" w:hAnsi="Times New Roman" w:cs="Times New Roman"/>
                <w:lang w:eastAsia="ru-RU"/>
              </w:rPr>
              <w:t>Конкурс детского творчества «Мынам яратоно мемие»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21.11.-28.11.23</w:t>
            </w:r>
          </w:p>
        </w:tc>
      </w:tr>
      <w:tr w:rsidR="00E2568C" w:rsidRPr="00E2568C" w:rsidTr="00E2568C">
        <w:trPr>
          <w:trHeight w:val="268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568C">
              <w:rPr>
                <w:rFonts w:ascii="Times New Roman" w:eastAsia="Calibri" w:hAnsi="Times New Roman" w:cs="Times New Roman"/>
                <w:color w:val="000000"/>
              </w:rPr>
              <w:t>Выставка рисунков, коллажей «Вернисаж маминых улыбок»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14-11.-28.11.23</w:t>
            </w:r>
          </w:p>
        </w:tc>
      </w:tr>
      <w:tr w:rsidR="00E2568C" w:rsidRPr="00083D20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Трудовой десант по уборке памятника «Павшим в годы войны»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2568C" w:rsidRPr="00E2568C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Конкурс «Лучшая новогодняя елка»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01.12-25-12.23</w:t>
            </w:r>
          </w:p>
        </w:tc>
      </w:tr>
      <w:tr w:rsidR="00E2568C" w:rsidRPr="00E2568C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Новый год в школе: украшение кабинетов, оформление окон, конкурс рисунков и поделок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12.12.22-28.12.23</w:t>
            </w:r>
          </w:p>
        </w:tc>
      </w:tr>
      <w:tr w:rsidR="00E2568C" w:rsidRPr="00E2568C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568C">
              <w:rPr>
                <w:rFonts w:ascii="Times New Roman" w:eastAsia="Times New Roman" w:hAnsi="Times New Roman" w:cs="Times New Roman"/>
                <w:lang w:eastAsia="ru-RU"/>
              </w:rPr>
              <w:t>Конкурс снежных фигур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2568C" w:rsidRPr="00E2568C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2568C">
              <w:rPr>
                <w:rFonts w:ascii="Times New Roman" w:eastAsia="Calibri" w:hAnsi="Times New Roman" w:cs="Times New Roman"/>
              </w:rPr>
              <w:t>Экологическая акция «Чистота природы - от чистой души». Субботник на пришкольной площади.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2568C" w:rsidRPr="00E2568C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 w:rsidRPr="00E2568C">
              <w:rPr>
                <w:rFonts w:ascii="Times New Roman" w:eastAsia="Calibri" w:hAnsi="Times New Roman" w:cs="Times New Roman"/>
              </w:rPr>
              <w:t>Выставка поделок «Космические фантазии»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06.04-12.04.24</w:t>
            </w:r>
          </w:p>
        </w:tc>
      </w:tr>
      <w:tr w:rsidR="00E2568C" w:rsidRPr="00E2568C" w:rsidTr="00E2568C">
        <w:trPr>
          <w:trHeight w:val="335"/>
        </w:trPr>
        <w:tc>
          <w:tcPr>
            <w:tcW w:w="846" w:type="dxa"/>
          </w:tcPr>
          <w:p w:rsidR="00E2568C" w:rsidRPr="00E2568C" w:rsidRDefault="00E2568C" w:rsidP="00E2568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2568C">
              <w:rPr>
                <w:rFonts w:ascii="Times New Roman" w:eastAsia="Calibri" w:hAnsi="Times New Roman" w:cs="Times New Roman"/>
                <w:color w:val="000000"/>
              </w:rPr>
              <w:t>Акции «Бессмертный полк», «Георгиевская ленточка», «Окно Победы»</w:t>
            </w:r>
          </w:p>
        </w:tc>
        <w:tc>
          <w:tcPr>
            <w:tcW w:w="2551" w:type="dxa"/>
          </w:tcPr>
          <w:p w:rsidR="00E2568C" w:rsidRPr="00E2568C" w:rsidRDefault="00E2568C" w:rsidP="00E256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01.05-09.05.24</w:t>
            </w:r>
          </w:p>
        </w:tc>
      </w:tr>
    </w:tbl>
    <w:p w:rsidR="006B1832" w:rsidRDefault="006B1832"/>
    <w:sectPr w:rsidR="006B1832" w:rsidSect="00C608D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23" w:rsidRDefault="00921D23" w:rsidP="00E2568C">
      <w:pPr>
        <w:spacing w:after="0" w:line="240" w:lineRule="auto"/>
      </w:pPr>
      <w:r>
        <w:separator/>
      </w:r>
    </w:p>
  </w:endnote>
  <w:endnote w:type="continuationSeparator" w:id="1">
    <w:p w:rsidR="00921D23" w:rsidRDefault="00921D23" w:rsidP="00E2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23" w:rsidRDefault="00921D23" w:rsidP="00E2568C">
      <w:pPr>
        <w:spacing w:after="0" w:line="240" w:lineRule="auto"/>
      </w:pPr>
      <w:r>
        <w:separator/>
      </w:r>
    </w:p>
  </w:footnote>
  <w:footnote w:type="continuationSeparator" w:id="1">
    <w:p w:rsidR="00921D23" w:rsidRDefault="00921D23" w:rsidP="00E2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3DB2"/>
    <w:multiLevelType w:val="multilevel"/>
    <w:tmpl w:val="2090A8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B7352"/>
    <w:multiLevelType w:val="multilevel"/>
    <w:tmpl w:val="C1EAEA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A232E"/>
    <w:multiLevelType w:val="multilevel"/>
    <w:tmpl w:val="CBCAC1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0533F"/>
    <w:multiLevelType w:val="multilevel"/>
    <w:tmpl w:val="B53C5D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D7C0B"/>
    <w:multiLevelType w:val="hybridMultilevel"/>
    <w:tmpl w:val="EB08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B1E63"/>
    <w:multiLevelType w:val="multilevel"/>
    <w:tmpl w:val="F34E87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7E10BF"/>
    <w:multiLevelType w:val="multilevel"/>
    <w:tmpl w:val="3E025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40206"/>
    <w:multiLevelType w:val="multilevel"/>
    <w:tmpl w:val="888852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144"/>
    <w:rsid w:val="00083D20"/>
    <w:rsid w:val="006B1832"/>
    <w:rsid w:val="00921D23"/>
    <w:rsid w:val="009B7144"/>
    <w:rsid w:val="00AF1A8E"/>
    <w:rsid w:val="00C608DB"/>
    <w:rsid w:val="00E2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08D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60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2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568C"/>
  </w:style>
  <w:style w:type="table" w:customStyle="1" w:styleId="11">
    <w:name w:val="Сетка таблицы1"/>
    <w:basedOn w:val="a1"/>
    <w:next w:val="ac"/>
    <w:uiPriority w:val="39"/>
    <w:rsid w:val="00E256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2023-09-12T11:36:00Z</dcterms:created>
  <dcterms:modified xsi:type="dcterms:W3CDTF">2023-09-29T07:47:00Z</dcterms:modified>
</cp:coreProperties>
</file>