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FE" w:rsidRPr="007A592F" w:rsidRDefault="00023015">
      <w:pPr>
        <w:spacing w:after="0"/>
        <w:ind w:left="120"/>
        <w:jc w:val="center"/>
        <w:rPr>
          <w:lang w:val="ru-RU"/>
        </w:rPr>
      </w:pPr>
      <w:bookmarkStart w:id="0" w:name="block-341327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23-10-03 пмропа\пмроп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03 пмропа\пмроп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92F" w:rsidRPr="007A59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A592F" w:rsidRPr="007A592F">
        <w:rPr>
          <w:rFonts w:ascii="Times New Roman" w:hAnsi="Times New Roman"/>
          <w:color w:val="000000"/>
          <w:sz w:val="28"/>
          <w:lang w:val="ru-RU"/>
        </w:rPr>
        <w:t>​</w:t>
      </w:r>
    </w:p>
    <w:p w:rsidR="00AB1EFE" w:rsidRPr="007A592F" w:rsidRDefault="00AB1EFE">
      <w:pPr>
        <w:spacing w:after="0"/>
        <w:ind w:left="120"/>
        <w:rPr>
          <w:lang w:val="ru-RU"/>
        </w:rPr>
      </w:pPr>
    </w:p>
    <w:p w:rsidR="00023015" w:rsidRDefault="000230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3413280"/>
      <w:bookmarkEnd w:id="0"/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B1EFE" w:rsidRDefault="007A592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AB1EFE" w:rsidRPr="007A592F" w:rsidRDefault="007A592F">
      <w:pPr>
        <w:numPr>
          <w:ilvl w:val="0"/>
          <w:numId w:val="1"/>
        </w:numPr>
        <w:spacing w:after="0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B1EFE" w:rsidRPr="007A592F" w:rsidRDefault="007A5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B1EFE" w:rsidRPr="007A592F" w:rsidRDefault="007A5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B1EFE" w:rsidRPr="007A592F" w:rsidRDefault="007A5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обществе.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Default="007A592F">
      <w:pPr>
        <w:spacing w:after="0" w:line="264" w:lineRule="auto"/>
        <w:ind w:left="120"/>
        <w:jc w:val="both"/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proofErr w:type="gramEnd"/>
    </w:p>
    <w:p w:rsidR="00AB1EFE" w:rsidRDefault="00AB1EFE">
      <w:pPr>
        <w:sectPr w:rsidR="00AB1EFE">
          <w:pgSz w:w="11906" w:h="16383"/>
          <w:pgMar w:top="1134" w:right="850" w:bottom="1134" w:left="1701" w:header="720" w:footer="720" w:gutter="0"/>
          <w:cols w:space="720"/>
        </w:sect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bookmarkStart w:id="2" w:name="block-3413278"/>
      <w:bookmarkEnd w:id="1"/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Ахейской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Греции (Микены,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). Троянская война. Вторжение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дорийских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племен. Поэмы Гомера «Илиада», «Одиссея».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Д’Арк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Священная Римская империя в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AB1EFE" w:rsidRPr="007A592F" w:rsidRDefault="00AB1EFE">
      <w:pPr>
        <w:spacing w:after="0"/>
        <w:ind w:left="120"/>
        <w:rPr>
          <w:lang w:val="ru-RU"/>
        </w:rPr>
      </w:pPr>
    </w:p>
    <w:p w:rsidR="00AB1EFE" w:rsidRPr="007A592F" w:rsidRDefault="007A592F">
      <w:pPr>
        <w:spacing w:after="0"/>
        <w:ind w:left="120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AB1EFE" w:rsidRPr="007A592F" w:rsidRDefault="00AB1EFE">
      <w:pPr>
        <w:spacing w:after="0"/>
        <w:ind w:left="120"/>
        <w:rPr>
          <w:lang w:val="ru-RU"/>
        </w:rPr>
      </w:pP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финно-угры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Дешт-и-Кипчак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), странами Центральной, Западной и Северной Европы. Херсонес в культурных контактах Руси и Византии.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Куликовского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цикла. Жития.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A592F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нально-освободительное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Чигиринская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(Китаем).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Симон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Ушаков. Ярославская школа иконописи.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A592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инославных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Гангут и о.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» и приход к власти Анн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нновны. Кабинет министров. Роль Э. Бирона, А. И. Остермана, А. П.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Волы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Переход Младшего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конфессиям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Политика по отношению к исламу. Башкирские восстания. Формирование черты оседлости.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spellEnd"/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Костюшко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бл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7A592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A592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Империя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«Опиумные войны». Восстание тайпинов. «Открытие» Китая. Политика «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7A592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7A59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A592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>. Вклад деятелей культуры, учёных и конструкторов в общенародную борьбу с врагом.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AB1EFE" w:rsidRPr="007A592F" w:rsidRDefault="00AB1EFE">
      <w:pPr>
        <w:rPr>
          <w:lang w:val="ru-RU"/>
        </w:rPr>
        <w:sectPr w:rsidR="00AB1EFE" w:rsidRPr="007A592F">
          <w:pgSz w:w="11906" w:h="16383"/>
          <w:pgMar w:top="1134" w:right="850" w:bottom="1134" w:left="1701" w:header="720" w:footer="720" w:gutter="0"/>
          <w:cols w:space="720"/>
        </w:sect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bookmarkStart w:id="3" w:name="block-3413279"/>
      <w:bookmarkEnd w:id="2"/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A592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B1EFE" w:rsidRPr="007A592F" w:rsidRDefault="00AB1EFE">
      <w:pPr>
        <w:spacing w:after="0"/>
        <w:ind w:left="120"/>
        <w:rPr>
          <w:lang w:val="ru-RU"/>
        </w:rPr>
      </w:pPr>
    </w:p>
    <w:p w:rsidR="00AB1EFE" w:rsidRPr="007A592F" w:rsidRDefault="007A592F">
      <w:pPr>
        <w:spacing w:after="0"/>
        <w:ind w:left="120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A592F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7A592F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B1EFE" w:rsidRPr="007A592F" w:rsidRDefault="007A592F">
      <w:pPr>
        <w:spacing w:after="0" w:line="264" w:lineRule="auto"/>
        <w:ind w:firstLine="60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B1EFE" w:rsidRPr="007A592F" w:rsidRDefault="007A5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B1EFE" w:rsidRPr="007A592F" w:rsidRDefault="007A5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B1EFE" w:rsidRPr="007A592F" w:rsidRDefault="007A5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B1EFE" w:rsidRPr="007A592F" w:rsidRDefault="007A59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B1EFE" w:rsidRPr="007A592F" w:rsidRDefault="007A59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B1EFE" w:rsidRPr="007A592F" w:rsidRDefault="007A5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B1EFE" w:rsidRPr="007A592F" w:rsidRDefault="007A59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B1EFE" w:rsidRPr="007A592F" w:rsidRDefault="007A59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AB1EFE" w:rsidRPr="007A592F" w:rsidRDefault="007A59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AB1EFE" w:rsidRPr="007A592F" w:rsidRDefault="007A59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AB1EFE" w:rsidRPr="007A592F" w:rsidRDefault="007A59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B1EFE" w:rsidRPr="007A592F" w:rsidRDefault="007A59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B1EFE" w:rsidRPr="007A592F" w:rsidRDefault="007A59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B1EFE" w:rsidRPr="007A592F" w:rsidRDefault="007A59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AB1EFE" w:rsidRPr="007A592F" w:rsidRDefault="007A59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AB1EFE" w:rsidRPr="007A592F" w:rsidRDefault="007A59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AB1EFE" w:rsidRPr="007A592F" w:rsidRDefault="007A59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B1EFE" w:rsidRPr="007A592F" w:rsidRDefault="007A59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B1EFE" w:rsidRPr="007A592F" w:rsidRDefault="007A59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B1EFE" w:rsidRPr="007A592F" w:rsidRDefault="007A59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B1EFE" w:rsidRPr="007A592F" w:rsidRDefault="007A59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AB1EFE" w:rsidRPr="007A592F" w:rsidRDefault="007A59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B1EFE" w:rsidRPr="007A592F" w:rsidRDefault="007A59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B1EFE" w:rsidRPr="007A592F" w:rsidRDefault="007A59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AB1EFE" w:rsidRPr="007A592F" w:rsidRDefault="007A59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AB1EFE" w:rsidRPr="007A592F" w:rsidRDefault="007A59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B1EFE" w:rsidRPr="007A592F" w:rsidRDefault="007A59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AB1EFE" w:rsidRPr="007A592F" w:rsidRDefault="007A59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B1EFE" w:rsidRPr="007A592F" w:rsidRDefault="007A59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AB1EFE" w:rsidRPr="007A592F" w:rsidRDefault="007A59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AB1EFE" w:rsidRPr="007A592F" w:rsidRDefault="007A59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AB1EFE" w:rsidRPr="007A592F" w:rsidRDefault="007A59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B1EFE" w:rsidRPr="007A592F" w:rsidRDefault="007A59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AB1EFE" w:rsidRPr="007A592F" w:rsidRDefault="007A59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B1EFE" w:rsidRPr="007A592F" w:rsidRDefault="007A59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AB1EFE" w:rsidRPr="007A592F" w:rsidRDefault="007A59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B1EFE" w:rsidRPr="007A592F" w:rsidRDefault="007A59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AB1EFE" w:rsidRPr="007A592F" w:rsidRDefault="007A59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B1EFE" w:rsidRPr="007A592F" w:rsidRDefault="007A59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B1EFE" w:rsidRPr="007A592F" w:rsidRDefault="007A59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AB1EFE" w:rsidRPr="007A592F" w:rsidRDefault="007A59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B1EFE" w:rsidRPr="007A592F" w:rsidRDefault="007A59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AB1EFE" w:rsidRPr="007A592F" w:rsidRDefault="007A59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AB1EFE" w:rsidRPr="007A592F" w:rsidRDefault="007A59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B1EFE" w:rsidRPr="007A592F" w:rsidRDefault="007A59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B1EFE" w:rsidRPr="007A592F" w:rsidRDefault="007A59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B1EFE" w:rsidRPr="007A592F" w:rsidRDefault="007A592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AB1EFE" w:rsidRPr="007A592F" w:rsidRDefault="007A592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AB1EFE" w:rsidRPr="007A592F" w:rsidRDefault="007A592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AB1EFE" w:rsidRPr="007A592F" w:rsidRDefault="007A592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AB1EFE" w:rsidRPr="007A592F" w:rsidRDefault="007A592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AB1EFE" w:rsidRDefault="007A592F">
      <w:pPr>
        <w:numPr>
          <w:ilvl w:val="0"/>
          <w:numId w:val="21"/>
        </w:numPr>
        <w:spacing w:after="0" w:line="264" w:lineRule="auto"/>
        <w:jc w:val="both"/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B1EFE" w:rsidRPr="007A592F" w:rsidRDefault="007A592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AB1EFE" w:rsidRPr="007A592F" w:rsidRDefault="007A592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B1EFE" w:rsidRPr="007A592F" w:rsidRDefault="007A592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AB1EFE" w:rsidRPr="007A592F" w:rsidRDefault="007A592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B1EFE" w:rsidRPr="007A592F" w:rsidRDefault="007A592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B1EFE" w:rsidRPr="007A592F" w:rsidRDefault="007A592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B1EFE" w:rsidRPr="007A592F" w:rsidRDefault="007A592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B1EFE" w:rsidRPr="007A592F" w:rsidRDefault="007A592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AB1EFE" w:rsidRPr="007A592F" w:rsidRDefault="007A592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AB1EFE" w:rsidRPr="007A592F" w:rsidRDefault="007A592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AB1EFE" w:rsidRDefault="007A592F">
      <w:pPr>
        <w:numPr>
          <w:ilvl w:val="0"/>
          <w:numId w:val="23"/>
        </w:numPr>
        <w:spacing w:after="0" w:line="264" w:lineRule="auto"/>
        <w:jc w:val="both"/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59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AB1EFE" w:rsidRDefault="00AB1EFE">
      <w:pPr>
        <w:spacing w:after="0" w:line="264" w:lineRule="auto"/>
        <w:ind w:left="120"/>
        <w:jc w:val="both"/>
      </w:pP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B1EFE" w:rsidRDefault="00AB1EFE">
      <w:pPr>
        <w:spacing w:after="0" w:line="264" w:lineRule="auto"/>
        <w:ind w:left="120"/>
        <w:jc w:val="both"/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B1EFE" w:rsidRPr="007A592F" w:rsidRDefault="007A592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AB1EFE" w:rsidRPr="007A592F" w:rsidRDefault="007A592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B1EFE" w:rsidRPr="007A592F" w:rsidRDefault="007A592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B1EFE" w:rsidRPr="007A592F" w:rsidRDefault="007A592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AB1EFE" w:rsidRPr="007A592F" w:rsidRDefault="007A592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AB1EFE" w:rsidRPr="007A592F" w:rsidRDefault="007A592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AB1EFE" w:rsidRPr="007A592F" w:rsidRDefault="007A592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AB1EFE" w:rsidRPr="007A592F" w:rsidRDefault="007A592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AB1EFE" w:rsidRPr="007A592F" w:rsidRDefault="007A592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.;</w:t>
      </w:r>
    </w:p>
    <w:p w:rsidR="00AB1EFE" w:rsidRPr="007A592F" w:rsidRDefault="007A592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B1EFE" w:rsidRPr="007A592F" w:rsidRDefault="007A592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д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AB1EFE" w:rsidRPr="007A592F" w:rsidRDefault="007A592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B1EFE" w:rsidRPr="007A592F" w:rsidRDefault="007A592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B1EFE" w:rsidRPr="007A592F" w:rsidRDefault="007A592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AB1EFE" w:rsidRPr="007A592F" w:rsidRDefault="007A592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B1EFE" w:rsidRPr="007A592F" w:rsidRDefault="007A592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AB1EFE" w:rsidRPr="007A592F" w:rsidRDefault="007A592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AB1EFE" w:rsidRPr="007A592F" w:rsidRDefault="007A592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B1EFE" w:rsidRPr="007A592F" w:rsidRDefault="00AB1EFE">
      <w:pPr>
        <w:spacing w:after="0" w:line="264" w:lineRule="auto"/>
        <w:ind w:left="120"/>
        <w:jc w:val="both"/>
        <w:rPr>
          <w:lang w:val="ru-RU"/>
        </w:rPr>
      </w:pP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B1EFE" w:rsidRPr="007A592F" w:rsidRDefault="007A592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AB1EFE" w:rsidRPr="007A592F" w:rsidRDefault="007A592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.;</w:t>
      </w:r>
    </w:p>
    <w:p w:rsidR="00AB1EFE" w:rsidRPr="007A592F" w:rsidRDefault="007A592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AB1EFE" w:rsidRPr="007A592F" w:rsidRDefault="007A592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B1EFE" w:rsidRPr="007A592F" w:rsidRDefault="007A592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B1EFE" w:rsidRDefault="007A592F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1EFE" w:rsidRPr="007A592F" w:rsidRDefault="007A592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.;</w:t>
      </w:r>
    </w:p>
    <w:p w:rsidR="00AB1EFE" w:rsidRPr="007A592F" w:rsidRDefault="007A592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B1EFE" w:rsidRPr="007A592F" w:rsidRDefault="007A592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B1EFE" w:rsidRPr="007A592F" w:rsidRDefault="007A592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AB1EFE" w:rsidRPr="007A592F" w:rsidRDefault="007A592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AB1EFE" w:rsidRPr="007A592F" w:rsidRDefault="007A592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AB1EFE" w:rsidRPr="007A592F" w:rsidRDefault="007A592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AB1EFE" w:rsidRPr="007A592F" w:rsidRDefault="007A592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AB1EFE" w:rsidRPr="007A592F" w:rsidRDefault="007A592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B1EFE" w:rsidRPr="007A592F" w:rsidRDefault="007A592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B1EFE" w:rsidRPr="007A592F" w:rsidRDefault="007A592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B1EFE" w:rsidRPr="007A592F" w:rsidRDefault="007A592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B1EFE" w:rsidRPr="007A592F" w:rsidRDefault="007A592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AB1EFE" w:rsidRPr="007A592F" w:rsidRDefault="007A592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</w:t>
      </w:r>
    </w:p>
    <w:p w:rsidR="00AB1EFE" w:rsidRPr="007A592F" w:rsidRDefault="007A592F">
      <w:pPr>
        <w:spacing w:after="0" w:line="264" w:lineRule="auto"/>
        <w:ind w:left="120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B1EFE" w:rsidRPr="007A592F" w:rsidRDefault="007A592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AB1EFE" w:rsidRPr="007A592F" w:rsidRDefault="007A592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B1EFE" w:rsidRPr="007A592F" w:rsidRDefault="007A592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B1EFE" w:rsidRDefault="007A592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1EFE" w:rsidRPr="007A592F" w:rsidRDefault="007A592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AB1EFE" w:rsidRPr="007A592F" w:rsidRDefault="007A592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AB1EFE" w:rsidRPr="007A592F" w:rsidRDefault="007A592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B1EFE" w:rsidRPr="007A592F" w:rsidRDefault="007A592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B1EFE" w:rsidRPr="007A592F" w:rsidRDefault="00AB1EFE">
      <w:pPr>
        <w:rPr>
          <w:lang w:val="ru-RU"/>
        </w:rPr>
        <w:sectPr w:rsidR="00AB1EFE" w:rsidRPr="007A592F">
          <w:pgSz w:w="11906" w:h="16383"/>
          <w:pgMar w:top="1134" w:right="850" w:bottom="1134" w:left="1701" w:header="720" w:footer="720" w:gutter="0"/>
          <w:cols w:space="720"/>
        </w:sectPr>
      </w:pPr>
    </w:p>
    <w:p w:rsidR="00AB1EFE" w:rsidRDefault="007A592F">
      <w:pPr>
        <w:spacing w:after="0"/>
        <w:ind w:left="120"/>
      </w:pPr>
      <w:bookmarkStart w:id="4" w:name="block-3413275"/>
      <w:bookmarkEnd w:id="3"/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1EFE" w:rsidRDefault="007A5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AB1EF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 w:rsidRPr="000230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</w:pPr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</w:tbl>
    <w:p w:rsidR="00AB1EFE" w:rsidRDefault="00AB1EFE">
      <w:pPr>
        <w:sectPr w:rsidR="00AB1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EFE" w:rsidRDefault="007A5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AB1EFE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</w:tr>
      <w:tr w:rsidR="00AB1EFE" w:rsidRPr="000230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 w:rsidRPr="000230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</w:pP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</w:tbl>
    <w:p w:rsidR="00AB1EFE" w:rsidRDefault="00AB1EFE">
      <w:pPr>
        <w:sectPr w:rsidR="00AB1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EFE" w:rsidRDefault="007A5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AB1EF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 w:rsidRPr="000230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</w:pP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AB1EF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</w:tbl>
    <w:p w:rsidR="00AB1EFE" w:rsidRDefault="00AB1EFE">
      <w:pPr>
        <w:sectPr w:rsidR="00AB1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EFE" w:rsidRDefault="007A5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B1E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AB1EF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 w:rsidRPr="000230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</w:pP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</w:tbl>
    <w:p w:rsidR="00AB1EFE" w:rsidRDefault="00AB1EFE">
      <w:pPr>
        <w:sectPr w:rsidR="00AB1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EFE" w:rsidRDefault="007A5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AB1EFE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EFE" w:rsidRDefault="00AB1E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 w:rsidRPr="000230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 w:rsidRPr="000230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59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7A59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AB1E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B1E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B1E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B1E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B1E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B1E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AB1E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  <w:tr w:rsidR="00AB1E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rPr>
                <w:lang w:val="ru-RU"/>
              </w:rPr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 w:rsidRPr="007A5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B1EFE" w:rsidRPr="007A592F" w:rsidRDefault="007A59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B1EFE" w:rsidRDefault="007A5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B1EFE" w:rsidRDefault="00AB1EFE"/>
        </w:tc>
      </w:tr>
    </w:tbl>
    <w:p w:rsidR="00AB1EFE" w:rsidRDefault="00AB1EFE">
      <w:pPr>
        <w:sectPr w:rsidR="00AB1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EFE" w:rsidRPr="007A592F" w:rsidRDefault="007A592F">
      <w:pPr>
        <w:spacing w:after="0"/>
        <w:ind w:left="120"/>
        <w:rPr>
          <w:lang w:val="ru-RU"/>
        </w:rPr>
      </w:pPr>
      <w:bookmarkStart w:id="5" w:name="block-3413277"/>
      <w:bookmarkEnd w:id="4"/>
      <w:r w:rsidRPr="007A592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B1EFE" w:rsidRDefault="007A59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1EFE" w:rsidRPr="007A592F" w:rsidRDefault="007A592F">
      <w:pPr>
        <w:spacing w:after="0" w:line="480" w:lineRule="auto"/>
        <w:ind w:left="120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7A592F">
        <w:rPr>
          <w:sz w:val="28"/>
          <w:lang w:val="ru-RU"/>
        </w:rPr>
        <w:br/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7A592F">
        <w:rPr>
          <w:sz w:val="28"/>
          <w:lang w:val="ru-RU"/>
        </w:rPr>
        <w:br/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И.В. и другие;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под редакцией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7A592F">
        <w:rPr>
          <w:sz w:val="28"/>
          <w:lang w:val="ru-RU"/>
        </w:rPr>
        <w:br/>
      </w:r>
      <w:r w:rsidRPr="007A592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Левандовский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А.А. и другие; под редакцией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7A592F">
        <w:rPr>
          <w:sz w:val="28"/>
          <w:lang w:val="ru-RU"/>
        </w:rPr>
        <w:br/>
      </w:r>
      <w:bookmarkStart w:id="6" w:name="c6612d7c-6144-4cab-b55c-f60ef824c9f9"/>
      <w:r w:rsidRPr="007A592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7A592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5-й класс : учебник /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А. А.,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Годер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Г. И., Свенцицкая И. С.; под ред. </w:t>
      </w:r>
      <w:proofErr w:type="spellStart"/>
      <w:r w:rsidRPr="007A592F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7A592F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bookmarkEnd w:id="6"/>
      <w:r w:rsidRPr="007A59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B1EFE" w:rsidRPr="007A592F" w:rsidRDefault="00AB1EFE" w:rsidP="007A592F">
      <w:pPr>
        <w:spacing w:after="0" w:line="480" w:lineRule="auto"/>
        <w:ind w:left="120"/>
        <w:rPr>
          <w:lang w:val="ru-RU"/>
        </w:rPr>
      </w:pPr>
    </w:p>
    <w:p w:rsidR="007A592F" w:rsidRDefault="007A592F" w:rsidP="007A592F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7A592F" w:rsidRDefault="007A592F" w:rsidP="007A592F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7A592F" w:rsidRDefault="007A592F" w:rsidP="007A592F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7A592F" w:rsidRDefault="007A592F" w:rsidP="007A592F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7A592F" w:rsidRDefault="007A592F" w:rsidP="007A592F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7A592F" w:rsidRDefault="007A592F" w:rsidP="007A592F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AB1EFE" w:rsidRPr="007A592F" w:rsidRDefault="007A592F" w:rsidP="007A592F">
      <w:pPr>
        <w:spacing w:after="0"/>
        <w:ind w:left="120"/>
        <w:rPr>
          <w:sz w:val="20"/>
          <w:lang w:val="ru-RU"/>
        </w:rPr>
      </w:pPr>
      <w:r w:rsidRPr="007A592F">
        <w:rPr>
          <w:rFonts w:ascii="Times New Roman" w:hAnsi="Times New Roman"/>
          <w:b/>
          <w:color w:val="000000"/>
          <w:sz w:val="24"/>
          <w:lang w:val="ru-RU"/>
        </w:rPr>
        <w:lastRenderedPageBreak/>
        <w:t>ЦИФРОВЫЕ ОБРАЗОВАТЕЛЬНЫЕ РЕСУРСЫ И РЕСУРСЫ СЕТИ ИНТЕРНЕТ</w:t>
      </w:r>
    </w:p>
    <w:p w:rsidR="00B82242" w:rsidRDefault="007A592F" w:rsidP="00B82242">
      <w:pPr>
        <w:spacing w:after="0" w:line="480" w:lineRule="auto"/>
        <w:ind w:left="120"/>
        <w:rPr>
          <w:lang w:val="ru-RU"/>
        </w:rPr>
      </w:pPr>
      <w:r w:rsidRPr="007A592F">
        <w:rPr>
          <w:rFonts w:ascii="Times New Roman" w:hAnsi="Times New Roman"/>
          <w:color w:val="000000"/>
          <w:sz w:val="28"/>
          <w:lang w:val="ru-RU"/>
        </w:rPr>
        <w:t>​</w:t>
      </w:r>
      <w:r w:rsidRPr="007A592F">
        <w:rPr>
          <w:rFonts w:ascii="Times New Roman" w:hAnsi="Times New Roman"/>
          <w:color w:val="333333"/>
          <w:sz w:val="28"/>
          <w:lang w:val="ru-RU"/>
        </w:rPr>
        <w:t>​</w:t>
      </w:r>
      <w:r w:rsidRPr="007A592F">
        <w:rPr>
          <w:lang w:val="ru-RU"/>
        </w:rPr>
        <w:t xml:space="preserve"> </w:t>
      </w:r>
      <w:r>
        <w:t>http</w:t>
      </w:r>
      <w:r w:rsidRPr="007A592F">
        <w:rPr>
          <w:lang w:val="ru-RU"/>
        </w:rPr>
        <w:t>://</w:t>
      </w:r>
      <w:proofErr w:type="spellStart"/>
      <w:r>
        <w:t>ege</w:t>
      </w:r>
      <w:proofErr w:type="spellEnd"/>
      <w:r w:rsidRPr="007A592F">
        <w:rPr>
          <w:lang w:val="ru-RU"/>
        </w:rPr>
        <w:t>.</w:t>
      </w:r>
      <w:proofErr w:type="spellStart"/>
      <w:r>
        <w:t>fipi</w:t>
      </w:r>
      <w:proofErr w:type="spellEnd"/>
      <w:r w:rsidRPr="007A592F">
        <w:rPr>
          <w:lang w:val="ru-RU"/>
        </w:rPr>
        <w:t>.</w:t>
      </w:r>
      <w:proofErr w:type="spellStart"/>
      <w:r>
        <w:t>ru</w:t>
      </w:r>
      <w:proofErr w:type="spellEnd"/>
      <w:r w:rsidRPr="007A592F">
        <w:rPr>
          <w:lang w:val="ru-RU"/>
        </w:rPr>
        <w:t>/</w:t>
      </w:r>
      <w:proofErr w:type="spellStart"/>
      <w:r>
        <w:t>os</w:t>
      </w:r>
      <w:proofErr w:type="spellEnd"/>
      <w:r w:rsidRPr="007A592F">
        <w:rPr>
          <w:lang w:val="ru-RU"/>
        </w:rPr>
        <w:t>11/</w:t>
      </w:r>
      <w:proofErr w:type="spellStart"/>
      <w:r>
        <w:t>xmodules</w:t>
      </w:r>
      <w:proofErr w:type="spellEnd"/>
      <w:r w:rsidRPr="007A592F">
        <w:rPr>
          <w:lang w:val="ru-RU"/>
        </w:rPr>
        <w:t>/</w:t>
      </w:r>
      <w:proofErr w:type="spellStart"/>
      <w:r>
        <w:t>qprint</w:t>
      </w:r>
      <w:proofErr w:type="spellEnd"/>
      <w:r w:rsidRPr="007A592F">
        <w:rPr>
          <w:lang w:val="ru-RU"/>
        </w:rPr>
        <w:t>/</w:t>
      </w:r>
      <w:r>
        <w:t>index</w:t>
      </w:r>
      <w:r w:rsidRPr="007A592F">
        <w:rPr>
          <w:lang w:val="ru-RU"/>
        </w:rPr>
        <w:t>.</w:t>
      </w:r>
      <w:proofErr w:type="spellStart"/>
      <w:r>
        <w:t>php</w:t>
      </w:r>
      <w:proofErr w:type="spellEnd"/>
      <w:r w:rsidRPr="007A592F">
        <w:rPr>
          <w:lang w:val="ru-RU"/>
        </w:rPr>
        <w:t>?</w:t>
      </w:r>
      <w:proofErr w:type="spellStart"/>
      <w:r>
        <w:t>proj</w:t>
      </w:r>
      <w:proofErr w:type="spellEnd"/>
      <w:r w:rsidRPr="007A592F">
        <w:rPr>
          <w:lang w:val="ru-RU"/>
        </w:rPr>
        <w:t>=756</w:t>
      </w:r>
      <w:r>
        <w:t>DF</w:t>
      </w:r>
      <w:r w:rsidRPr="007A592F">
        <w:rPr>
          <w:lang w:val="ru-RU"/>
        </w:rPr>
        <w:t>168</w:t>
      </w:r>
      <w:r>
        <w:t>F</w:t>
      </w:r>
      <w:r w:rsidRPr="007A592F">
        <w:rPr>
          <w:lang w:val="ru-RU"/>
        </w:rPr>
        <w:t>63</w:t>
      </w:r>
      <w:r>
        <w:t>F</w:t>
      </w:r>
      <w:r w:rsidRPr="007A592F">
        <w:rPr>
          <w:lang w:val="ru-RU"/>
        </w:rPr>
        <w:t>9</w:t>
      </w:r>
      <w:r>
        <w:t>A</w:t>
      </w:r>
      <w:r w:rsidRPr="007A592F">
        <w:rPr>
          <w:lang w:val="ru-RU"/>
        </w:rPr>
        <w:t>6341711</w:t>
      </w:r>
      <w:r>
        <w:t>C</w:t>
      </w:r>
      <w:r w:rsidRPr="007A592F">
        <w:rPr>
          <w:lang w:val="ru-RU"/>
        </w:rPr>
        <w:t>61</w:t>
      </w:r>
      <w:r>
        <w:t>AA</w:t>
      </w:r>
      <w:r w:rsidRPr="007A592F">
        <w:rPr>
          <w:lang w:val="ru-RU"/>
        </w:rPr>
        <w:t>5</w:t>
      </w:r>
      <w:r>
        <w:t>EC</w:t>
      </w:r>
      <w:r w:rsidRPr="007A592F">
        <w:rPr>
          <w:lang w:val="ru-RU"/>
        </w:rPr>
        <w:t>5 78</w:t>
      </w:r>
    </w:p>
    <w:p w:rsidR="00B82242" w:rsidRDefault="007A592F" w:rsidP="00B82242">
      <w:pPr>
        <w:spacing w:after="0" w:line="480" w:lineRule="auto"/>
        <w:ind w:left="120"/>
        <w:rPr>
          <w:lang w:val="ru-RU"/>
        </w:rPr>
      </w:pPr>
      <w:r>
        <w:t>http</w:t>
      </w:r>
      <w:r w:rsidRPr="007A592F">
        <w:rPr>
          <w:lang w:val="ru-RU"/>
        </w:rPr>
        <w:t>://</w:t>
      </w:r>
      <w:proofErr w:type="spellStart"/>
      <w:r>
        <w:t>oge</w:t>
      </w:r>
      <w:proofErr w:type="spellEnd"/>
      <w:r w:rsidRPr="007A592F">
        <w:rPr>
          <w:lang w:val="ru-RU"/>
        </w:rPr>
        <w:t>.</w:t>
      </w:r>
      <w:proofErr w:type="spellStart"/>
      <w:r>
        <w:t>fipi</w:t>
      </w:r>
      <w:proofErr w:type="spellEnd"/>
      <w:r w:rsidRPr="007A592F">
        <w:rPr>
          <w:lang w:val="ru-RU"/>
        </w:rPr>
        <w:t>.</w:t>
      </w:r>
      <w:proofErr w:type="spellStart"/>
      <w:r>
        <w:t>ru</w:t>
      </w:r>
      <w:proofErr w:type="spellEnd"/>
      <w:r w:rsidRPr="007A592F">
        <w:rPr>
          <w:lang w:val="ru-RU"/>
        </w:rPr>
        <w:t>/</w:t>
      </w:r>
      <w:proofErr w:type="spellStart"/>
      <w:r>
        <w:t>os</w:t>
      </w:r>
      <w:proofErr w:type="spellEnd"/>
      <w:r w:rsidRPr="007A592F">
        <w:rPr>
          <w:lang w:val="ru-RU"/>
        </w:rPr>
        <w:t>/</w:t>
      </w:r>
      <w:proofErr w:type="spellStart"/>
      <w:r>
        <w:t>xmodules</w:t>
      </w:r>
      <w:proofErr w:type="spellEnd"/>
      <w:r w:rsidRPr="007A592F">
        <w:rPr>
          <w:lang w:val="ru-RU"/>
        </w:rPr>
        <w:t>/</w:t>
      </w:r>
      <w:proofErr w:type="spellStart"/>
      <w:r>
        <w:t>qprint</w:t>
      </w:r>
      <w:proofErr w:type="spellEnd"/>
      <w:r w:rsidRPr="007A592F">
        <w:rPr>
          <w:lang w:val="ru-RU"/>
        </w:rPr>
        <w:t>/</w:t>
      </w:r>
      <w:r>
        <w:t>index</w:t>
      </w:r>
      <w:r w:rsidRPr="007A592F">
        <w:rPr>
          <w:lang w:val="ru-RU"/>
        </w:rPr>
        <w:t>.</w:t>
      </w:r>
      <w:proofErr w:type="spellStart"/>
      <w:r>
        <w:t>php</w:t>
      </w:r>
      <w:proofErr w:type="spellEnd"/>
      <w:r w:rsidRPr="007A592F">
        <w:rPr>
          <w:lang w:val="ru-RU"/>
        </w:rPr>
        <w:t>?</w:t>
      </w:r>
      <w:proofErr w:type="spellStart"/>
      <w:r>
        <w:t>proj</w:t>
      </w:r>
      <w:proofErr w:type="spellEnd"/>
      <w:r w:rsidRPr="007A592F">
        <w:rPr>
          <w:lang w:val="ru-RU"/>
        </w:rPr>
        <w:t>=3</w:t>
      </w:r>
      <w:r>
        <w:t>CBBE</w:t>
      </w:r>
      <w:r w:rsidRPr="007A592F">
        <w:rPr>
          <w:lang w:val="ru-RU"/>
        </w:rPr>
        <w:t>97571208</w:t>
      </w:r>
      <w:r>
        <w:t>D</w:t>
      </w:r>
      <w:r w:rsidRPr="007A592F">
        <w:rPr>
          <w:lang w:val="ru-RU"/>
        </w:rPr>
        <w:t>9140697</w:t>
      </w:r>
      <w:r>
        <w:t>A</w:t>
      </w:r>
      <w:r w:rsidRPr="007A592F">
        <w:rPr>
          <w:lang w:val="ru-RU"/>
        </w:rPr>
        <w:t>6</w:t>
      </w:r>
      <w:r>
        <w:t>C</w:t>
      </w:r>
      <w:r w:rsidRPr="007A592F">
        <w:rPr>
          <w:lang w:val="ru-RU"/>
        </w:rPr>
        <w:t>2</w:t>
      </w:r>
      <w:r>
        <w:t>ABE</w:t>
      </w:r>
      <w:r w:rsidRPr="007A592F">
        <w:rPr>
          <w:lang w:val="ru-RU"/>
        </w:rPr>
        <w:t>91</w:t>
      </w:r>
      <w:r>
        <w:t>A</w:t>
      </w:r>
      <w:r w:rsidRPr="007A592F">
        <w:rPr>
          <w:lang w:val="ru-RU"/>
        </w:rPr>
        <w:t xml:space="preserve"> 0 </w:t>
      </w:r>
      <w:r>
        <w:t>http</w:t>
      </w:r>
      <w:r w:rsidRPr="007A592F">
        <w:rPr>
          <w:lang w:val="ru-RU"/>
        </w:rPr>
        <w:t>://</w:t>
      </w:r>
      <w:proofErr w:type="spellStart"/>
      <w:r>
        <w:t>oge</w:t>
      </w:r>
      <w:proofErr w:type="spellEnd"/>
      <w:r w:rsidRPr="007A592F">
        <w:rPr>
          <w:lang w:val="ru-RU"/>
        </w:rPr>
        <w:t>.</w:t>
      </w:r>
      <w:proofErr w:type="spellStart"/>
      <w:r>
        <w:t>fipi</w:t>
      </w:r>
      <w:proofErr w:type="spellEnd"/>
      <w:r w:rsidRPr="007A592F">
        <w:rPr>
          <w:lang w:val="ru-RU"/>
        </w:rPr>
        <w:t>.</w:t>
      </w:r>
      <w:proofErr w:type="spellStart"/>
      <w:r>
        <w:t>ru</w:t>
      </w:r>
      <w:proofErr w:type="spellEnd"/>
      <w:r w:rsidRPr="007A592F">
        <w:rPr>
          <w:lang w:val="ru-RU"/>
        </w:rPr>
        <w:t>/</w:t>
      </w:r>
      <w:proofErr w:type="spellStart"/>
      <w:r>
        <w:t>os</w:t>
      </w:r>
      <w:proofErr w:type="spellEnd"/>
      <w:r w:rsidRPr="007A592F">
        <w:rPr>
          <w:lang w:val="ru-RU"/>
        </w:rPr>
        <w:t>/</w:t>
      </w:r>
      <w:proofErr w:type="spellStart"/>
      <w:r>
        <w:t>xmodules</w:t>
      </w:r>
      <w:proofErr w:type="spellEnd"/>
      <w:r w:rsidRPr="007A592F">
        <w:rPr>
          <w:lang w:val="ru-RU"/>
        </w:rPr>
        <w:t>/</w:t>
      </w:r>
      <w:proofErr w:type="spellStart"/>
      <w:r>
        <w:t>qprint</w:t>
      </w:r>
      <w:proofErr w:type="spellEnd"/>
      <w:r w:rsidRPr="007A592F">
        <w:rPr>
          <w:lang w:val="ru-RU"/>
        </w:rPr>
        <w:t>/</w:t>
      </w:r>
      <w:r>
        <w:t>index</w:t>
      </w:r>
      <w:r w:rsidRPr="007A592F">
        <w:rPr>
          <w:lang w:val="ru-RU"/>
        </w:rPr>
        <w:t>.</w:t>
      </w:r>
      <w:proofErr w:type="spellStart"/>
      <w:r>
        <w:t>php</w:t>
      </w:r>
      <w:proofErr w:type="spellEnd"/>
      <w:r w:rsidRPr="007A592F">
        <w:rPr>
          <w:lang w:val="ru-RU"/>
        </w:rPr>
        <w:t>?</w:t>
      </w:r>
      <w:proofErr w:type="spellStart"/>
      <w:r>
        <w:t>proj</w:t>
      </w:r>
      <w:proofErr w:type="spellEnd"/>
      <w:r w:rsidRPr="007A592F">
        <w:rPr>
          <w:lang w:val="ru-RU"/>
        </w:rPr>
        <w:t>=</w:t>
      </w:r>
      <w:r>
        <w:t>AE</w:t>
      </w:r>
      <w:r w:rsidRPr="007A592F">
        <w:rPr>
          <w:lang w:val="ru-RU"/>
        </w:rPr>
        <w:t>63</w:t>
      </w:r>
      <w:r>
        <w:t>AB</w:t>
      </w:r>
      <w:r w:rsidRPr="007A592F">
        <w:rPr>
          <w:lang w:val="ru-RU"/>
        </w:rPr>
        <w:t>28</w:t>
      </w:r>
      <w:r>
        <w:t>A</w:t>
      </w:r>
      <w:r w:rsidRPr="007A592F">
        <w:rPr>
          <w:lang w:val="ru-RU"/>
        </w:rPr>
        <w:t>2</w:t>
      </w:r>
      <w:r>
        <w:t>D</w:t>
      </w:r>
      <w:r w:rsidRPr="007A592F">
        <w:rPr>
          <w:lang w:val="ru-RU"/>
        </w:rPr>
        <w:t>28</w:t>
      </w:r>
      <w:r>
        <w:t>E</w:t>
      </w:r>
      <w:r w:rsidRPr="007A592F">
        <w:rPr>
          <w:lang w:val="ru-RU"/>
        </w:rPr>
        <w:t>194</w:t>
      </w:r>
      <w:r>
        <w:t>A</w:t>
      </w:r>
      <w:r w:rsidRPr="007A592F">
        <w:rPr>
          <w:lang w:val="ru-RU"/>
        </w:rPr>
        <w:t>286</w:t>
      </w:r>
      <w:r>
        <w:t>FA</w:t>
      </w:r>
      <w:r w:rsidRPr="007A592F">
        <w:rPr>
          <w:lang w:val="ru-RU"/>
        </w:rPr>
        <w:t>5</w:t>
      </w:r>
      <w:r>
        <w:t>A</w:t>
      </w:r>
      <w:r w:rsidRPr="007A592F">
        <w:rPr>
          <w:lang w:val="ru-RU"/>
        </w:rPr>
        <w:t>8</w:t>
      </w:r>
      <w:r>
        <w:t>EB</w:t>
      </w:r>
      <w:r w:rsidRPr="007A592F">
        <w:rPr>
          <w:lang w:val="ru-RU"/>
        </w:rPr>
        <w:t>9</w:t>
      </w:r>
      <w:r>
        <w:t>A</w:t>
      </w:r>
      <w:r w:rsidRPr="007A592F">
        <w:rPr>
          <w:lang w:val="ru-RU"/>
        </w:rPr>
        <w:t xml:space="preserve"> 78 </w:t>
      </w:r>
    </w:p>
    <w:p w:rsidR="00B82242" w:rsidRDefault="00AF2A41" w:rsidP="00B82242">
      <w:pPr>
        <w:spacing w:after="0" w:line="480" w:lineRule="auto"/>
        <w:ind w:left="120"/>
        <w:rPr>
          <w:lang w:val="ru-RU"/>
        </w:rPr>
      </w:pPr>
      <w:hyperlink r:id="rId92" w:history="1">
        <w:r w:rsidR="00B82242" w:rsidRPr="00605481">
          <w:rPr>
            <w:rStyle w:val="ab"/>
          </w:rPr>
          <w:t>http</w:t>
        </w:r>
        <w:r w:rsidR="00B82242" w:rsidRPr="00605481">
          <w:rPr>
            <w:rStyle w:val="ab"/>
            <w:lang w:val="ru-RU"/>
          </w:rPr>
          <w:t>://</w:t>
        </w:r>
        <w:r w:rsidR="00B82242" w:rsidRPr="00605481">
          <w:rPr>
            <w:rStyle w:val="ab"/>
          </w:rPr>
          <w:t>www</w:t>
        </w:r>
        <w:r w:rsidR="00B82242" w:rsidRPr="00605481">
          <w:rPr>
            <w:rStyle w:val="ab"/>
            <w:lang w:val="ru-RU"/>
          </w:rPr>
          <w:t>.</w:t>
        </w:r>
        <w:proofErr w:type="spellStart"/>
        <w:r w:rsidR="00B82242" w:rsidRPr="00605481">
          <w:rPr>
            <w:rStyle w:val="ab"/>
          </w:rPr>
          <w:t>apkpro</w:t>
        </w:r>
        <w:proofErr w:type="spellEnd"/>
        <w:r w:rsidR="00B82242" w:rsidRPr="00605481">
          <w:rPr>
            <w:rStyle w:val="ab"/>
            <w:lang w:val="ru-RU"/>
          </w:rPr>
          <w:t>.</w:t>
        </w:r>
        <w:proofErr w:type="spellStart"/>
        <w:r w:rsidR="00B82242" w:rsidRPr="00605481">
          <w:rPr>
            <w:rStyle w:val="ab"/>
          </w:rPr>
          <w:t>ru</w:t>
        </w:r>
        <w:proofErr w:type="spellEnd"/>
        <w:r w:rsidR="00B82242" w:rsidRPr="00605481">
          <w:rPr>
            <w:rStyle w:val="ab"/>
            <w:lang w:val="ru-RU"/>
          </w:rPr>
          <w:t>/70-</w:t>
        </w:r>
        <w:proofErr w:type="spellStart"/>
        <w:r w:rsidR="00B82242" w:rsidRPr="00605481">
          <w:rPr>
            <w:rStyle w:val="ab"/>
          </w:rPr>
          <w:t>letie</w:t>
        </w:r>
        <w:proofErr w:type="spellEnd"/>
        <w:r w:rsidR="00B82242" w:rsidRPr="00605481">
          <w:rPr>
            <w:rStyle w:val="ab"/>
            <w:lang w:val="ru-RU"/>
          </w:rPr>
          <w:t>-</w:t>
        </w:r>
        <w:proofErr w:type="spellStart"/>
        <w:r w:rsidR="00B82242" w:rsidRPr="00605481">
          <w:rPr>
            <w:rStyle w:val="ab"/>
          </w:rPr>
          <w:t>Pobedy</w:t>
        </w:r>
        <w:proofErr w:type="spellEnd"/>
        <w:r w:rsidR="00B82242" w:rsidRPr="00605481">
          <w:rPr>
            <w:rStyle w:val="ab"/>
            <w:lang w:val="ru-RU"/>
          </w:rPr>
          <w:t>.</w:t>
        </w:r>
        <w:r w:rsidR="00B82242" w:rsidRPr="00605481">
          <w:rPr>
            <w:rStyle w:val="ab"/>
          </w:rPr>
          <w:t>html</w:t>
        </w:r>
      </w:hyperlink>
      <w:r w:rsidR="007A592F" w:rsidRPr="007A592F">
        <w:rPr>
          <w:lang w:val="ru-RU"/>
        </w:rPr>
        <w:t xml:space="preserve"> </w:t>
      </w:r>
    </w:p>
    <w:p w:rsidR="00B82242" w:rsidRDefault="00AF2A41" w:rsidP="00B82242">
      <w:pPr>
        <w:spacing w:after="0" w:line="480" w:lineRule="auto"/>
        <w:ind w:left="120"/>
        <w:rPr>
          <w:lang w:val="ru-RU"/>
        </w:rPr>
      </w:pPr>
      <w:hyperlink r:id="rId93" w:history="1">
        <w:r w:rsidR="00B82242" w:rsidRPr="00605481">
          <w:rPr>
            <w:rStyle w:val="ab"/>
          </w:rPr>
          <w:t>http</w:t>
        </w:r>
        <w:r w:rsidR="00B82242" w:rsidRPr="00605481">
          <w:rPr>
            <w:rStyle w:val="ab"/>
            <w:lang w:val="ru-RU"/>
          </w:rPr>
          <w:t>://</w:t>
        </w:r>
        <w:r w:rsidR="00B82242" w:rsidRPr="00605481">
          <w:rPr>
            <w:rStyle w:val="ab"/>
          </w:rPr>
          <w:t>www</w:t>
        </w:r>
        <w:r w:rsidR="00B82242" w:rsidRPr="00605481">
          <w:rPr>
            <w:rStyle w:val="ab"/>
            <w:lang w:val="ru-RU"/>
          </w:rPr>
          <w:t>.</w:t>
        </w:r>
        <w:proofErr w:type="spellStart"/>
        <w:r w:rsidR="00B82242" w:rsidRPr="00605481">
          <w:rPr>
            <w:rStyle w:val="ab"/>
          </w:rPr>
          <w:t>apkpro</w:t>
        </w:r>
        <w:proofErr w:type="spellEnd"/>
        <w:r w:rsidR="00B82242" w:rsidRPr="00605481">
          <w:rPr>
            <w:rStyle w:val="ab"/>
            <w:lang w:val="ru-RU"/>
          </w:rPr>
          <w:t>.</w:t>
        </w:r>
        <w:proofErr w:type="spellStart"/>
        <w:r w:rsidR="00B82242" w:rsidRPr="00605481">
          <w:rPr>
            <w:rStyle w:val="ab"/>
          </w:rPr>
          <w:t>ru</w:t>
        </w:r>
        <w:proofErr w:type="spellEnd"/>
        <w:r w:rsidR="00B82242" w:rsidRPr="00605481">
          <w:rPr>
            <w:rStyle w:val="ab"/>
            <w:lang w:val="ru-RU"/>
          </w:rPr>
          <w:t>/</w:t>
        </w:r>
        <w:proofErr w:type="spellStart"/>
        <w:r w:rsidR="00B82242" w:rsidRPr="00605481">
          <w:rPr>
            <w:rStyle w:val="ab"/>
          </w:rPr>
          <w:t>profsoobschestvo</w:t>
        </w:r>
        <w:proofErr w:type="spellEnd"/>
        <w:r w:rsidR="00B82242" w:rsidRPr="00605481">
          <w:rPr>
            <w:rStyle w:val="ab"/>
            <w:lang w:val="ru-RU"/>
          </w:rPr>
          <w:t>_</w:t>
        </w:r>
        <w:r w:rsidR="00B82242" w:rsidRPr="00605481">
          <w:rPr>
            <w:rStyle w:val="ab"/>
          </w:rPr>
          <w:t>auth</w:t>
        </w:r>
        <w:r w:rsidR="00B82242" w:rsidRPr="00605481">
          <w:rPr>
            <w:rStyle w:val="ab"/>
            <w:lang w:val="ru-RU"/>
          </w:rPr>
          <w:t>.</w:t>
        </w:r>
        <w:r w:rsidR="00B82242" w:rsidRPr="00605481">
          <w:rPr>
            <w:rStyle w:val="ab"/>
          </w:rPr>
          <w:t>html</w:t>
        </w:r>
      </w:hyperlink>
      <w:r w:rsidR="007A592F" w:rsidRPr="007A592F">
        <w:rPr>
          <w:lang w:val="ru-RU"/>
        </w:rPr>
        <w:t xml:space="preserve"> </w:t>
      </w:r>
    </w:p>
    <w:p w:rsidR="00B82242" w:rsidRDefault="007A592F" w:rsidP="00B82242">
      <w:pPr>
        <w:spacing w:after="0" w:line="480" w:lineRule="auto"/>
        <w:ind w:left="120"/>
        <w:rPr>
          <w:lang w:val="ru-RU"/>
        </w:rPr>
      </w:pPr>
      <w:r>
        <w:t>http</w:t>
      </w:r>
      <w:r w:rsidRPr="007A592F">
        <w:rPr>
          <w:lang w:val="ru-RU"/>
        </w:rPr>
        <w:t>://</w:t>
      </w:r>
      <w:r>
        <w:t>school</w:t>
      </w:r>
      <w:r w:rsidRPr="007A592F">
        <w:rPr>
          <w:lang w:val="ru-RU"/>
        </w:rPr>
        <w:t>-</w:t>
      </w:r>
      <w:r>
        <w:t>collection</w:t>
      </w:r>
      <w:r w:rsidRPr="007A592F">
        <w:rPr>
          <w:lang w:val="ru-RU"/>
        </w:rPr>
        <w:t>.</w:t>
      </w:r>
      <w:proofErr w:type="spellStart"/>
      <w:r>
        <w:t>edu</w:t>
      </w:r>
      <w:proofErr w:type="spellEnd"/>
      <w:r w:rsidRPr="007A592F">
        <w:rPr>
          <w:lang w:val="ru-RU"/>
        </w:rPr>
        <w:t>.</w:t>
      </w:r>
      <w:proofErr w:type="spellStart"/>
      <w:r>
        <w:t>ru</w:t>
      </w:r>
      <w:proofErr w:type="spellEnd"/>
      <w:r w:rsidRPr="007A592F">
        <w:rPr>
          <w:lang w:val="ru-RU"/>
        </w:rPr>
        <w:t>/</w:t>
      </w:r>
      <w:r>
        <w:t>catalog</w:t>
      </w:r>
      <w:r w:rsidRPr="007A592F">
        <w:rPr>
          <w:lang w:val="ru-RU"/>
        </w:rPr>
        <w:t>/</w:t>
      </w:r>
      <w:r>
        <w:t>pupil</w:t>
      </w:r>
      <w:r w:rsidRPr="007A592F">
        <w:rPr>
          <w:lang w:val="ru-RU"/>
        </w:rPr>
        <w:t>/?</w:t>
      </w:r>
      <w:r>
        <w:t>subject</w:t>
      </w:r>
      <w:r w:rsidRPr="007A592F">
        <w:rPr>
          <w:lang w:val="ru-RU"/>
        </w:rPr>
        <w:t>=20 Е</w:t>
      </w:r>
    </w:p>
    <w:p w:rsidR="00B82242" w:rsidRPr="00023015" w:rsidRDefault="007A592F" w:rsidP="00B82242">
      <w:pPr>
        <w:spacing w:after="0" w:line="480" w:lineRule="auto"/>
        <w:ind w:left="120"/>
      </w:pPr>
      <w:r>
        <w:t>http</w:t>
      </w:r>
      <w:r w:rsidRPr="00B82242">
        <w:t>://</w:t>
      </w:r>
      <w:r>
        <w:t>school</w:t>
      </w:r>
      <w:r w:rsidRPr="00B82242">
        <w:t>-</w:t>
      </w:r>
      <w:r>
        <w:t>collection</w:t>
      </w:r>
      <w:r w:rsidRPr="00B82242">
        <w:t>.</w:t>
      </w:r>
      <w:r>
        <w:t>edu</w:t>
      </w:r>
      <w:r w:rsidRPr="00B82242">
        <w:t>.</w:t>
      </w:r>
      <w:r>
        <w:t>ru</w:t>
      </w:r>
      <w:r w:rsidRPr="00B82242">
        <w:t>/</w:t>
      </w:r>
      <w:r>
        <w:t>catalog</w:t>
      </w:r>
      <w:r w:rsidRPr="00B82242">
        <w:t>/</w:t>
      </w:r>
      <w:r>
        <w:t>rubr</w:t>
      </w:r>
      <w:r w:rsidRPr="00B82242">
        <w:t>/</w:t>
      </w:r>
      <w:r>
        <w:t>bc</w:t>
      </w:r>
      <w:r w:rsidRPr="00B82242">
        <w:t>0</w:t>
      </w:r>
      <w:r>
        <w:t>aa</w:t>
      </w:r>
      <w:r w:rsidRPr="00B82242">
        <w:t>4</w:t>
      </w:r>
      <w:r>
        <w:t>c</w:t>
      </w:r>
      <w:r w:rsidRPr="00B82242">
        <w:t>5-</w:t>
      </w:r>
      <w:r>
        <w:t>bcb</w:t>
      </w:r>
      <w:r w:rsidRPr="00B82242">
        <w:t>4-46</w:t>
      </w:r>
      <w:r>
        <w:t>ba</w:t>
      </w:r>
      <w:r w:rsidRPr="00B82242">
        <w:t>-</w:t>
      </w:r>
      <w:r>
        <w:t>b</w:t>
      </w:r>
      <w:r w:rsidRPr="00B82242">
        <w:t>2</w:t>
      </w:r>
      <w:r>
        <w:t>c</w:t>
      </w:r>
      <w:r w:rsidRPr="00B82242">
        <w:t>5- 3184</w:t>
      </w:r>
      <w:r>
        <w:t>bba</w:t>
      </w:r>
      <w:r w:rsidRPr="00B82242">
        <w:t>36383/</w:t>
      </w:r>
      <w:proofErr w:type="gramStart"/>
      <w:r w:rsidRPr="00B82242">
        <w:t>?</w:t>
      </w:r>
      <w:r>
        <w:t>interface</w:t>
      </w:r>
      <w:proofErr w:type="gramEnd"/>
      <w:r w:rsidRPr="00B82242">
        <w:t>=</w:t>
      </w:r>
      <w:proofErr w:type="spellStart"/>
      <w:r>
        <w:t>pupil</w:t>
      </w:r>
      <w:r w:rsidRPr="00B82242">
        <w:t>&amp;</w:t>
      </w:r>
      <w:r>
        <w:t>class</w:t>
      </w:r>
      <w:proofErr w:type="spellEnd"/>
      <w:r w:rsidRPr="00B82242">
        <w:t>[]=53&amp;</w:t>
      </w:r>
      <w:r>
        <w:t>subject</w:t>
      </w:r>
      <w:r w:rsidRPr="00B82242">
        <w:t xml:space="preserve">[]=20 </w:t>
      </w:r>
    </w:p>
    <w:p w:rsidR="00B82242" w:rsidRPr="00023015" w:rsidRDefault="00AF2A41" w:rsidP="00B82242">
      <w:pPr>
        <w:spacing w:after="0" w:line="480" w:lineRule="auto"/>
        <w:ind w:left="120"/>
      </w:pPr>
      <w:hyperlink r:id="rId94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school</w:t>
        </w:r>
        <w:r w:rsidR="00B82242" w:rsidRPr="00023015">
          <w:rPr>
            <w:rStyle w:val="ab"/>
          </w:rPr>
          <w:t>-</w:t>
        </w:r>
        <w:r w:rsidR="00B82242" w:rsidRPr="00605481">
          <w:rPr>
            <w:rStyle w:val="ab"/>
          </w:rPr>
          <w:t>collection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edu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ru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catalog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rubr</w:t>
        </w:r>
        <w:r w:rsidR="00B82242" w:rsidRPr="00023015">
          <w:rPr>
            <w:rStyle w:val="ab"/>
          </w:rPr>
          <w:t>/6</w:t>
        </w:r>
        <w:r w:rsidR="00B82242" w:rsidRPr="00605481">
          <w:rPr>
            <w:rStyle w:val="ab"/>
          </w:rPr>
          <w:t>f</w:t>
        </w:r>
        <w:r w:rsidR="00B82242" w:rsidRPr="00023015">
          <w:rPr>
            <w:rStyle w:val="ab"/>
          </w:rPr>
          <w:t>294</w:t>
        </w:r>
        <w:r w:rsidR="00B82242" w:rsidRPr="00605481">
          <w:rPr>
            <w:rStyle w:val="ab"/>
          </w:rPr>
          <w:t>ed</w:t>
        </w:r>
        <w:r w:rsidR="00B82242" w:rsidRPr="00023015">
          <w:rPr>
            <w:rStyle w:val="ab"/>
          </w:rPr>
          <w:t>6-</w:t>
        </w:r>
        <w:r w:rsidR="00B82242" w:rsidRPr="00605481">
          <w:rPr>
            <w:rStyle w:val="ab"/>
          </w:rPr>
          <w:t>b</w:t>
        </w:r>
        <w:r w:rsidR="00B82242" w:rsidRPr="00023015">
          <w:rPr>
            <w:rStyle w:val="ab"/>
          </w:rPr>
          <w:t>780-11</w:t>
        </w:r>
        <w:r w:rsidR="00B82242" w:rsidRPr="00605481">
          <w:rPr>
            <w:rStyle w:val="ab"/>
          </w:rPr>
          <w:t>db</w:t>
        </w:r>
        <w:r w:rsidR="00B82242" w:rsidRPr="00023015">
          <w:rPr>
            <w:rStyle w:val="ab"/>
          </w:rPr>
          <w:t>-8314</w:t>
        </w:r>
      </w:hyperlink>
    </w:p>
    <w:p w:rsidR="00B82242" w:rsidRPr="00B82242" w:rsidRDefault="007A592F" w:rsidP="00B82242">
      <w:pPr>
        <w:spacing w:after="0" w:line="480" w:lineRule="auto"/>
        <w:ind w:left="120"/>
      </w:pPr>
      <w:r w:rsidRPr="00B82242">
        <w:t>0800200</w:t>
      </w:r>
      <w:r>
        <w:t>c</w:t>
      </w:r>
      <w:r w:rsidRPr="00B82242">
        <w:t>9</w:t>
      </w:r>
      <w:r>
        <w:t>a</w:t>
      </w:r>
      <w:r w:rsidRPr="00B82242">
        <w:t>66/</w:t>
      </w:r>
      <w:proofErr w:type="gramStart"/>
      <w:r w:rsidRPr="00B82242">
        <w:t>?</w:t>
      </w:r>
      <w:r>
        <w:t>interface</w:t>
      </w:r>
      <w:proofErr w:type="gramEnd"/>
      <w:r w:rsidRPr="00B82242">
        <w:t>=</w:t>
      </w:r>
      <w:proofErr w:type="spellStart"/>
      <w:r>
        <w:t>pupil</w:t>
      </w:r>
      <w:r w:rsidRPr="00B82242">
        <w:t>&amp;</w:t>
      </w:r>
      <w:r>
        <w:t>class</w:t>
      </w:r>
      <w:proofErr w:type="spellEnd"/>
      <w:r w:rsidRPr="00B82242">
        <w:t>[]=53&amp;</w:t>
      </w:r>
      <w:r>
        <w:t>subject</w:t>
      </w:r>
      <w:r w:rsidRPr="00B82242">
        <w:t xml:space="preserve">[]=20 </w:t>
      </w:r>
    </w:p>
    <w:p w:rsidR="00B82242" w:rsidRPr="00023015" w:rsidRDefault="007A592F" w:rsidP="00B82242">
      <w:pPr>
        <w:spacing w:after="0" w:line="480" w:lineRule="auto"/>
        <w:ind w:left="120"/>
      </w:pPr>
      <w:r>
        <w:t>http</w:t>
      </w:r>
      <w:r w:rsidRPr="00023015">
        <w:t>://</w:t>
      </w:r>
      <w:r>
        <w:t>school</w:t>
      </w:r>
      <w:r w:rsidRPr="00023015">
        <w:t>-</w:t>
      </w:r>
      <w:r>
        <w:t>collection</w:t>
      </w:r>
      <w:r w:rsidRPr="00023015">
        <w:t>.</w:t>
      </w:r>
      <w:r>
        <w:t>edu</w:t>
      </w:r>
      <w:r w:rsidRPr="00023015">
        <w:t>.</w:t>
      </w:r>
      <w:r>
        <w:t>ru</w:t>
      </w:r>
      <w:r w:rsidRPr="00023015">
        <w:t>/</w:t>
      </w:r>
      <w:r>
        <w:t>catalog</w:t>
      </w:r>
      <w:r w:rsidRPr="00023015">
        <w:t>/</w:t>
      </w:r>
      <w:r>
        <w:t>rubr</w:t>
      </w:r>
      <w:r w:rsidRPr="00023015">
        <w:t>/</w:t>
      </w:r>
      <w:r>
        <w:t>de</w:t>
      </w:r>
      <w:r w:rsidRPr="00023015">
        <w:t>9</w:t>
      </w:r>
      <w:r>
        <w:t>c</w:t>
      </w:r>
      <w:r w:rsidRPr="00023015">
        <w:t>7</w:t>
      </w:r>
      <w:r>
        <w:t>c</w:t>
      </w:r>
      <w:r w:rsidRPr="00023015">
        <w:t>35-6</w:t>
      </w:r>
      <w:r>
        <w:t>ff</w:t>
      </w:r>
      <w:r w:rsidRPr="00023015">
        <w:t>6-26</w:t>
      </w:r>
      <w:r>
        <w:t>b</w:t>
      </w:r>
      <w:r w:rsidRPr="00023015">
        <w:t>8-</w:t>
      </w:r>
      <w:r>
        <w:t>e</w:t>
      </w:r>
      <w:r w:rsidRPr="00023015">
        <w:t>5</w:t>
      </w:r>
      <w:r>
        <w:t>f</w:t>
      </w:r>
      <w:r w:rsidRPr="00023015">
        <w:t>0- 1</w:t>
      </w:r>
      <w:r>
        <w:t>da</w:t>
      </w:r>
      <w:r w:rsidRPr="00023015">
        <w:t>81</w:t>
      </w:r>
      <w:r>
        <w:t>b</w:t>
      </w:r>
      <w:r w:rsidRPr="00023015">
        <w:t>8579</w:t>
      </w:r>
      <w:r>
        <w:t>f</w:t>
      </w:r>
      <w:r w:rsidRPr="00023015">
        <w:t>9/118924/</w:t>
      </w:r>
      <w:proofErr w:type="gramStart"/>
      <w:r w:rsidRPr="00023015">
        <w:t>?</w:t>
      </w:r>
      <w:r>
        <w:t>interface</w:t>
      </w:r>
      <w:proofErr w:type="gramEnd"/>
      <w:r w:rsidRPr="00023015">
        <w:t>=</w:t>
      </w:r>
      <w:proofErr w:type="spellStart"/>
      <w:r>
        <w:t>pupil</w:t>
      </w:r>
      <w:r w:rsidRPr="00023015">
        <w:t>&amp;</w:t>
      </w:r>
      <w:r>
        <w:t>class</w:t>
      </w:r>
      <w:proofErr w:type="spellEnd"/>
      <w:r w:rsidRPr="00023015">
        <w:t>=53&amp;</w:t>
      </w:r>
      <w:r>
        <w:t>subject</w:t>
      </w:r>
      <w:r w:rsidRPr="00023015">
        <w:t xml:space="preserve">=20 </w:t>
      </w:r>
    </w:p>
    <w:p w:rsidR="00B82242" w:rsidRPr="00023015" w:rsidRDefault="007A592F" w:rsidP="00B82242">
      <w:pPr>
        <w:spacing w:after="0" w:line="480" w:lineRule="auto"/>
        <w:ind w:left="120"/>
      </w:pPr>
      <w:r>
        <w:t>http</w:t>
      </w:r>
      <w:r w:rsidRPr="00023015">
        <w:t>://</w:t>
      </w:r>
      <w:r>
        <w:t>schoolcollection</w:t>
      </w:r>
      <w:r w:rsidRPr="00023015">
        <w:t>.</w:t>
      </w:r>
      <w:r>
        <w:t>edu</w:t>
      </w:r>
      <w:r w:rsidRPr="00023015">
        <w:t>.</w:t>
      </w:r>
      <w:r>
        <w:t>ru</w:t>
      </w:r>
      <w:r w:rsidRPr="00023015">
        <w:t>/</w:t>
      </w:r>
      <w:r>
        <w:t>catalog</w:t>
      </w:r>
      <w:r w:rsidRPr="00023015">
        <w:t>/</w:t>
      </w:r>
      <w:r>
        <w:t>search</w:t>
      </w:r>
      <w:r w:rsidRPr="00023015">
        <w:t>/?</w:t>
      </w:r>
      <w:r>
        <w:t>text</w:t>
      </w:r>
      <w:r w:rsidRPr="00023015">
        <w:t>=%</w:t>
      </w:r>
      <w:r>
        <w:t>F</w:t>
      </w:r>
      <w:r w:rsidRPr="00023015">
        <w:t>2%</w:t>
      </w:r>
      <w:r>
        <w:t>E</w:t>
      </w:r>
      <w:r w:rsidRPr="00023015">
        <w:t>5%</w:t>
      </w:r>
      <w:r>
        <w:t>F</w:t>
      </w:r>
      <w:r w:rsidRPr="00023015">
        <w:t>1%</w:t>
      </w:r>
      <w:r>
        <w:t>F</w:t>
      </w:r>
      <w:r w:rsidRPr="00023015">
        <w:t>2%</w:t>
      </w:r>
      <w:r>
        <w:t>FB</w:t>
      </w:r>
      <w:r w:rsidRPr="00023015">
        <w:t>&amp;</w:t>
      </w:r>
      <w:r>
        <w:t>tg</w:t>
      </w:r>
      <w:r w:rsidRPr="00023015">
        <w:t>=&amp;</w:t>
      </w:r>
      <w:r>
        <w:t>context</w:t>
      </w:r>
      <w:r w:rsidRPr="00023015">
        <w:t>=</w:t>
      </w:r>
      <w:r>
        <w:t>current</w:t>
      </w:r>
      <w:r w:rsidRPr="00023015">
        <w:t>&amp;</w:t>
      </w:r>
      <w:r>
        <w:t>interface</w:t>
      </w:r>
      <w:r w:rsidRPr="00023015">
        <w:t xml:space="preserve"> =</w:t>
      </w:r>
      <w:r>
        <w:t>pupil</w:t>
      </w:r>
      <w:r w:rsidRPr="00023015">
        <w:t>&amp;</w:t>
      </w:r>
      <w:r>
        <w:t>class</w:t>
      </w:r>
      <w:r w:rsidRPr="00023015">
        <w:t>%5</w:t>
      </w:r>
      <w:r>
        <w:t>B</w:t>
      </w:r>
      <w:r w:rsidRPr="00023015">
        <w:t>%5</w:t>
      </w:r>
      <w:r>
        <w:t>D</w:t>
      </w:r>
      <w:r w:rsidRPr="00023015">
        <w:t>=53&amp;</w:t>
      </w:r>
      <w:r>
        <w:t>subject</w:t>
      </w:r>
      <w:r w:rsidRPr="00023015">
        <w:t>%5</w:t>
      </w:r>
      <w:r>
        <w:t>B</w:t>
      </w:r>
      <w:r w:rsidRPr="00023015">
        <w:t>%5</w:t>
      </w:r>
      <w:r>
        <w:t>D</w:t>
      </w:r>
      <w:r w:rsidRPr="00023015">
        <w:t xml:space="preserve">=20 </w:t>
      </w:r>
    </w:p>
    <w:p w:rsidR="00B82242" w:rsidRPr="00023015" w:rsidRDefault="00AF2A41" w:rsidP="00B82242">
      <w:pPr>
        <w:spacing w:after="0" w:line="480" w:lineRule="auto"/>
        <w:ind w:left="120"/>
      </w:pPr>
      <w:hyperlink r:id="rId95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refleader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ru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jgeatymerujgujg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html</w:t>
        </w:r>
      </w:hyperlink>
      <w:r w:rsidR="007A592F" w:rsidRPr="00023015">
        <w:t xml:space="preserve"> </w:t>
      </w:r>
    </w:p>
    <w:p w:rsidR="00B82242" w:rsidRPr="00023015" w:rsidRDefault="00AF2A41" w:rsidP="00B82242">
      <w:pPr>
        <w:spacing w:after="0" w:line="480" w:lineRule="auto"/>
        <w:ind w:left="120"/>
      </w:pPr>
      <w:hyperlink r:id="rId96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istoria</w:t>
        </w:r>
        <w:r w:rsidR="00B82242" w:rsidRPr="00023015">
          <w:rPr>
            <w:rStyle w:val="ab"/>
          </w:rPr>
          <w:t>-</w:t>
        </w:r>
        <w:r w:rsidR="00B82242" w:rsidRPr="00605481">
          <w:rPr>
            <w:rStyle w:val="ab"/>
          </w:rPr>
          <w:t>mira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ru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epoxi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antichnaya</w:t>
        </w:r>
        <w:r w:rsidR="00B82242" w:rsidRPr="00023015">
          <w:rPr>
            <w:rStyle w:val="ab"/>
          </w:rPr>
          <w:t>-</w:t>
        </w:r>
        <w:r w:rsidR="00B82242" w:rsidRPr="00605481">
          <w:rPr>
            <w:rStyle w:val="ab"/>
          </w:rPr>
          <w:t>civilizaciya</w:t>
        </w:r>
        <w:r w:rsidR="00B82242" w:rsidRPr="00023015">
          <w:rPr>
            <w:rStyle w:val="ab"/>
          </w:rPr>
          <w:t>/</w:t>
        </w:r>
      </w:hyperlink>
      <w:r w:rsidR="007A592F" w:rsidRPr="00023015">
        <w:t xml:space="preserve"> </w:t>
      </w:r>
    </w:p>
    <w:p w:rsidR="00B82242" w:rsidRPr="00023015" w:rsidRDefault="00AF2A41" w:rsidP="00B82242">
      <w:pPr>
        <w:spacing w:after="0" w:line="480" w:lineRule="auto"/>
        <w:ind w:left="120"/>
      </w:pPr>
      <w:hyperlink r:id="rId97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pandia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ru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text</w:t>
        </w:r>
        <w:r w:rsidR="00B82242" w:rsidRPr="00023015">
          <w:rPr>
            <w:rStyle w:val="ab"/>
          </w:rPr>
          <w:t>/79/083/89253.</w:t>
        </w:r>
        <w:r w:rsidR="00B82242" w:rsidRPr="00605481">
          <w:rPr>
            <w:rStyle w:val="ab"/>
          </w:rPr>
          <w:t>php</w:t>
        </w:r>
      </w:hyperlink>
      <w:r w:rsidR="007A592F" w:rsidRPr="00023015">
        <w:t xml:space="preserve"> </w:t>
      </w:r>
    </w:p>
    <w:p w:rsidR="00B82242" w:rsidRPr="00023015" w:rsidRDefault="00AF2A41" w:rsidP="00B82242">
      <w:pPr>
        <w:spacing w:after="0" w:line="480" w:lineRule="auto"/>
        <w:ind w:left="120"/>
      </w:pPr>
      <w:hyperlink r:id="rId98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www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metodkabinet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eu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UIK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Test</w:t>
        </w:r>
        <w:r w:rsidR="00B82242" w:rsidRPr="00023015">
          <w:rPr>
            <w:rStyle w:val="ab"/>
          </w:rPr>
          <w:t>_1_</w:t>
        </w:r>
        <w:r w:rsidR="00B82242" w:rsidRPr="00605481">
          <w:rPr>
            <w:rStyle w:val="ab"/>
          </w:rPr>
          <w:t>Drevneruss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html</w:t>
        </w:r>
      </w:hyperlink>
      <w:r w:rsidR="007A592F" w:rsidRPr="00023015">
        <w:t xml:space="preserve"> </w:t>
      </w:r>
    </w:p>
    <w:p w:rsidR="00B82242" w:rsidRPr="00023015" w:rsidRDefault="00AF2A41" w:rsidP="00B82242">
      <w:pPr>
        <w:spacing w:after="0" w:line="480" w:lineRule="auto"/>
        <w:ind w:left="120"/>
      </w:pPr>
      <w:hyperlink r:id="rId99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imperiya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net</w:t>
        </w:r>
        <w:r w:rsidR="00B82242" w:rsidRPr="00023015">
          <w:rPr>
            <w:rStyle w:val="ab"/>
          </w:rPr>
          <w:t>/</w:t>
        </w:r>
      </w:hyperlink>
      <w:r w:rsidR="007A592F" w:rsidRPr="00023015">
        <w:t xml:space="preserve"> </w:t>
      </w:r>
    </w:p>
    <w:p w:rsidR="00B82242" w:rsidRPr="00023015" w:rsidRDefault="00AF2A41" w:rsidP="00B82242">
      <w:pPr>
        <w:spacing w:after="0" w:line="480" w:lineRule="auto"/>
        <w:ind w:left="120"/>
      </w:pPr>
      <w:hyperlink r:id="rId100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www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metodkabinet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eu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PO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PO</w:t>
        </w:r>
        <w:r w:rsidR="00B82242" w:rsidRPr="00023015">
          <w:rPr>
            <w:rStyle w:val="ab"/>
          </w:rPr>
          <w:t>_</w:t>
        </w:r>
        <w:r w:rsidR="00B82242" w:rsidRPr="00605481">
          <w:rPr>
            <w:rStyle w:val="ab"/>
          </w:rPr>
          <w:t>menu</w:t>
        </w:r>
        <w:r w:rsidR="00B82242" w:rsidRPr="00023015">
          <w:rPr>
            <w:rStyle w:val="ab"/>
          </w:rPr>
          <w:t>_</w:t>
        </w:r>
        <w:r w:rsidR="00B82242" w:rsidRPr="00605481">
          <w:rPr>
            <w:rStyle w:val="ab"/>
          </w:rPr>
          <w:t>Istoria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html</w:t>
        </w:r>
      </w:hyperlink>
      <w:r w:rsidR="007A592F" w:rsidRPr="00023015">
        <w:t xml:space="preserve"> </w:t>
      </w:r>
    </w:p>
    <w:p w:rsidR="00B82242" w:rsidRPr="00023015" w:rsidRDefault="007A592F" w:rsidP="00B82242">
      <w:pPr>
        <w:spacing w:after="0" w:line="480" w:lineRule="auto"/>
        <w:ind w:left="120"/>
      </w:pPr>
      <w:r>
        <w:t>http</w:t>
      </w:r>
      <w:r w:rsidRPr="00023015">
        <w:t>://</w:t>
      </w:r>
      <w:r>
        <w:t>school</w:t>
      </w:r>
      <w:r w:rsidRPr="00023015">
        <w:t>-</w:t>
      </w:r>
      <w:r>
        <w:t>collection</w:t>
      </w:r>
      <w:r w:rsidRPr="00023015">
        <w:t>.</w:t>
      </w:r>
      <w:r>
        <w:t>edu</w:t>
      </w:r>
      <w:r w:rsidRPr="00023015">
        <w:t>.</w:t>
      </w:r>
      <w:r>
        <w:t>ru</w:t>
      </w:r>
      <w:r w:rsidRPr="00023015">
        <w:t>/</w:t>
      </w:r>
      <w:r>
        <w:t>catalog</w:t>
      </w:r>
      <w:r w:rsidRPr="00023015">
        <w:t>/</w:t>
      </w:r>
      <w:r>
        <w:t>rubr</w:t>
      </w:r>
      <w:r w:rsidRPr="00023015">
        <w:t>/8830</w:t>
      </w:r>
      <w:r>
        <w:t>fc</w:t>
      </w:r>
      <w:r w:rsidRPr="00023015">
        <w:t>9</w:t>
      </w:r>
      <w:r>
        <w:t>d</w:t>
      </w:r>
      <w:r w:rsidRPr="00023015">
        <w:t>-7</w:t>
      </w:r>
      <w:r>
        <w:t>a</w:t>
      </w:r>
      <w:r w:rsidRPr="00023015">
        <w:t>1</w:t>
      </w:r>
      <w:r>
        <w:t>a</w:t>
      </w:r>
      <w:r w:rsidRPr="00023015">
        <w:t>-4</w:t>
      </w:r>
      <w:r>
        <w:t>e</w:t>
      </w:r>
      <w:r w:rsidRPr="00023015">
        <w:t>86-9</w:t>
      </w:r>
      <w:r>
        <w:t>bb</w:t>
      </w:r>
      <w:r w:rsidRPr="00023015">
        <w:t xml:space="preserve">9- </w:t>
      </w:r>
      <w:r>
        <w:t>c</w:t>
      </w:r>
      <w:r w:rsidRPr="00023015">
        <w:t>057</w:t>
      </w:r>
      <w:r>
        <w:t>b</w:t>
      </w:r>
      <w:r w:rsidRPr="00023015">
        <w:t>49434</w:t>
      </w:r>
      <w:r>
        <w:t>d</w:t>
      </w:r>
      <w:r w:rsidRPr="00023015">
        <w:t>4/</w:t>
      </w:r>
      <w:proofErr w:type="gramStart"/>
      <w:r w:rsidRPr="00023015">
        <w:t>?</w:t>
      </w:r>
      <w:r>
        <w:t>interface</w:t>
      </w:r>
      <w:proofErr w:type="gramEnd"/>
      <w:r w:rsidRPr="00023015">
        <w:t>=</w:t>
      </w:r>
      <w:proofErr w:type="spellStart"/>
      <w:r>
        <w:t>pupil</w:t>
      </w:r>
      <w:r w:rsidRPr="00023015">
        <w:t>&amp;</w:t>
      </w:r>
      <w:r>
        <w:t>class</w:t>
      </w:r>
      <w:proofErr w:type="spellEnd"/>
      <w:r w:rsidRPr="00023015">
        <w:t>[]=53&amp;</w:t>
      </w:r>
      <w:r>
        <w:t>subject</w:t>
      </w:r>
      <w:r w:rsidRPr="00023015">
        <w:t xml:space="preserve">[]=20 </w:t>
      </w:r>
    </w:p>
    <w:p w:rsidR="00B82242" w:rsidRDefault="007A592F" w:rsidP="00B82242">
      <w:pPr>
        <w:spacing w:after="0" w:line="480" w:lineRule="auto"/>
        <w:ind w:left="120"/>
        <w:rPr>
          <w:lang w:val="ru-RU"/>
        </w:rPr>
      </w:pPr>
      <w:proofErr w:type="gramStart"/>
      <w:r>
        <w:t>http</w:t>
      </w:r>
      <w:r w:rsidRPr="007A592F">
        <w:rPr>
          <w:lang w:val="ru-RU"/>
        </w:rPr>
        <w:t>://</w:t>
      </w:r>
      <w:proofErr w:type="spellStart"/>
      <w:r>
        <w:t>eorhelp</w:t>
      </w:r>
      <w:proofErr w:type="spellEnd"/>
      <w:r w:rsidRPr="007A592F">
        <w:rPr>
          <w:lang w:val="ru-RU"/>
        </w:rPr>
        <w:t>.</w:t>
      </w:r>
      <w:proofErr w:type="spellStart"/>
      <w:r>
        <w:t>ru</w:t>
      </w:r>
      <w:proofErr w:type="spellEnd"/>
      <w:r w:rsidRPr="007A592F">
        <w:rPr>
          <w:lang w:val="ru-RU"/>
        </w:rPr>
        <w:t>/ Электронные образовательные ресурсы.</w:t>
      </w:r>
      <w:proofErr w:type="gramEnd"/>
      <w:r w:rsidRPr="007A592F">
        <w:rPr>
          <w:lang w:val="ru-RU"/>
        </w:rPr>
        <w:t xml:space="preserve"> </w:t>
      </w:r>
    </w:p>
    <w:p w:rsidR="00B82242" w:rsidRPr="00023015" w:rsidRDefault="00AF2A41" w:rsidP="00B82242">
      <w:pPr>
        <w:spacing w:after="0" w:line="480" w:lineRule="auto"/>
        <w:ind w:left="120"/>
      </w:pPr>
      <w:hyperlink r:id="rId101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storyo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ru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nikolaev</w:t>
        </w:r>
        <w:r w:rsidR="00B82242" w:rsidRPr="00023015">
          <w:rPr>
            <w:rStyle w:val="ab"/>
          </w:rPr>
          <w:t>/09.</w:t>
        </w:r>
        <w:r w:rsidR="00B82242" w:rsidRPr="00605481">
          <w:rPr>
            <w:rStyle w:val="ab"/>
          </w:rPr>
          <w:t>htm</w:t>
        </w:r>
      </w:hyperlink>
      <w:r w:rsidR="007A592F" w:rsidRPr="00023015">
        <w:t xml:space="preserve"> </w:t>
      </w:r>
    </w:p>
    <w:p w:rsidR="00B82242" w:rsidRPr="00023015" w:rsidRDefault="007A592F" w:rsidP="00B82242">
      <w:pPr>
        <w:spacing w:after="0" w:line="480" w:lineRule="auto"/>
        <w:ind w:left="120"/>
      </w:pPr>
      <w:r>
        <w:t>http</w:t>
      </w:r>
      <w:r w:rsidRPr="00023015">
        <w:t>://</w:t>
      </w:r>
      <w:r>
        <w:t>www</w:t>
      </w:r>
      <w:r w:rsidRPr="00023015">
        <w:t>.</w:t>
      </w:r>
      <w:r>
        <w:t>openclass</w:t>
      </w:r>
      <w:r w:rsidRPr="00023015">
        <w:t>.</w:t>
      </w:r>
      <w:r>
        <w:t>ru</w:t>
      </w:r>
      <w:r w:rsidRPr="00023015">
        <w:t>/</w:t>
      </w:r>
      <w:r>
        <w:t>sub</w:t>
      </w:r>
      <w:r w:rsidRPr="00023015">
        <w:t>/%</w:t>
      </w:r>
      <w:r>
        <w:t>D</w:t>
      </w:r>
      <w:r w:rsidRPr="00023015">
        <w:t>0%9</w:t>
      </w:r>
      <w:r>
        <w:t>E</w:t>
      </w:r>
      <w:r w:rsidRPr="00023015">
        <w:t>%</w:t>
      </w:r>
      <w:r>
        <w:t>D</w:t>
      </w:r>
      <w:r w:rsidRPr="00023015">
        <w:t>0%</w:t>
      </w:r>
      <w:r>
        <w:t>B</w:t>
      </w:r>
      <w:r w:rsidRPr="00023015">
        <w:t>1%</w:t>
      </w:r>
      <w:r>
        <w:t>D</w:t>
      </w:r>
      <w:r w:rsidRPr="00023015">
        <w:t>1%89%</w:t>
      </w:r>
      <w:r>
        <w:t>D</w:t>
      </w:r>
      <w:r w:rsidRPr="00023015">
        <w:t>0%</w:t>
      </w:r>
      <w:r>
        <w:t>B</w:t>
      </w:r>
      <w:r w:rsidRPr="00023015">
        <w:t>5%</w:t>
      </w:r>
      <w:r>
        <w:t>D</w:t>
      </w:r>
      <w:r w:rsidRPr="00023015">
        <w:t>1%81%</w:t>
      </w:r>
      <w:r>
        <w:t>D</w:t>
      </w:r>
      <w:r w:rsidRPr="00023015">
        <w:t>1%82%</w:t>
      </w:r>
      <w:r>
        <w:t>D</w:t>
      </w:r>
      <w:r w:rsidRPr="00023015">
        <w:t xml:space="preserve">0% </w:t>
      </w:r>
      <w:r>
        <w:t>B</w:t>
      </w:r>
      <w:r w:rsidRPr="00023015">
        <w:t>2%</w:t>
      </w:r>
      <w:r>
        <w:t>D</w:t>
      </w:r>
      <w:r w:rsidRPr="00023015">
        <w:t>0%</w:t>
      </w:r>
      <w:r>
        <w:t>BE</w:t>
      </w:r>
      <w:r w:rsidRPr="00023015">
        <w:t>%</w:t>
      </w:r>
      <w:r>
        <w:t>D</w:t>
      </w:r>
      <w:r w:rsidRPr="00023015">
        <w:t>0%</w:t>
      </w:r>
      <w:r>
        <w:t>B</w:t>
      </w:r>
      <w:r w:rsidRPr="00023015">
        <w:t>7%</w:t>
      </w:r>
      <w:r>
        <w:t>D</w:t>
      </w:r>
      <w:r w:rsidRPr="00023015">
        <w:t>0%</w:t>
      </w:r>
      <w:r>
        <w:t>BD</w:t>
      </w:r>
      <w:r w:rsidRPr="00023015">
        <w:t>%</w:t>
      </w:r>
      <w:r>
        <w:t>D</w:t>
      </w:r>
      <w:r w:rsidRPr="00023015">
        <w:t>0%</w:t>
      </w:r>
      <w:r>
        <w:t>B</w:t>
      </w:r>
      <w:r w:rsidRPr="00023015">
        <w:t>0%</w:t>
      </w:r>
      <w:r>
        <w:t>D</w:t>
      </w:r>
      <w:r w:rsidRPr="00023015">
        <w:t>0%</w:t>
      </w:r>
      <w:r>
        <w:t>BD</w:t>
      </w:r>
      <w:r w:rsidRPr="00023015">
        <w:t>%</w:t>
      </w:r>
      <w:r>
        <w:t>D</w:t>
      </w:r>
      <w:r w:rsidRPr="00023015">
        <w:t>0%</w:t>
      </w:r>
      <w:r>
        <w:t>B</w:t>
      </w:r>
      <w:r w:rsidRPr="00023015">
        <w:t>8%</w:t>
      </w:r>
      <w:r>
        <w:t>D</w:t>
      </w:r>
      <w:r w:rsidRPr="00023015">
        <w:t>0%</w:t>
      </w:r>
      <w:r>
        <w:t>B</w:t>
      </w:r>
      <w:r w:rsidRPr="00023015">
        <w:t xml:space="preserve">5 </w:t>
      </w:r>
    </w:p>
    <w:p w:rsidR="00B82242" w:rsidRPr="00023015" w:rsidRDefault="007A592F" w:rsidP="00B82242">
      <w:pPr>
        <w:spacing w:after="0" w:line="480" w:lineRule="auto"/>
        <w:ind w:left="120"/>
      </w:pPr>
      <w:r w:rsidRPr="00023015">
        <w:lastRenderedPageBreak/>
        <w:t xml:space="preserve"> </w:t>
      </w:r>
      <w:hyperlink r:id="rId102" w:history="1">
        <w:r w:rsidR="00B82242" w:rsidRPr="00605481">
          <w:rPr>
            <w:rStyle w:val="ab"/>
          </w:rPr>
          <w:t>www</w:t>
        </w:r>
        <w:r w:rsidR="00B82242" w:rsidRPr="00023015">
          <w:rPr>
            <w:rStyle w:val="ab"/>
          </w:rPr>
          <w:t>.1939-1945.</w:t>
        </w:r>
        <w:r w:rsidR="00B82242" w:rsidRPr="00605481">
          <w:rPr>
            <w:rStyle w:val="ab"/>
          </w:rPr>
          <w:t>net</w:t>
        </w:r>
      </w:hyperlink>
      <w:r w:rsidRPr="00023015">
        <w:t xml:space="preserve"> </w:t>
      </w:r>
    </w:p>
    <w:p w:rsidR="00B82242" w:rsidRPr="00023015" w:rsidRDefault="007A592F" w:rsidP="00B82242">
      <w:pPr>
        <w:spacing w:after="0" w:line="480" w:lineRule="auto"/>
        <w:ind w:left="120"/>
      </w:pPr>
      <w:r w:rsidRPr="00023015">
        <w:t xml:space="preserve"> </w:t>
      </w:r>
      <w:hyperlink r:id="rId103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www</w:t>
        </w:r>
        <w:r w:rsidR="00B82242" w:rsidRPr="00023015">
          <w:rPr>
            <w:rStyle w:val="ab"/>
          </w:rPr>
          <w:t>.1939-1945.</w:t>
        </w:r>
        <w:r w:rsidR="00B82242" w:rsidRPr="00605481">
          <w:rPr>
            <w:rStyle w:val="ab"/>
          </w:rPr>
          <w:t>net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katalog</w:t>
        </w:r>
        <w:r w:rsidR="00B82242" w:rsidRPr="00023015">
          <w:rPr>
            <w:rStyle w:val="ab"/>
          </w:rPr>
          <w:t>/</w:t>
        </w:r>
      </w:hyperlink>
      <w:r w:rsidRPr="00023015">
        <w:t xml:space="preserve"> </w:t>
      </w:r>
    </w:p>
    <w:p w:rsidR="00B82242" w:rsidRPr="00023015" w:rsidRDefault="00AF2A41" w:rsidP="00B82242">
      <w:pPr>
        <w:spacing w:after="0" w:line="480" w:lineRule="auto"/>
        <w:ind w:left="120"/>
      </w:pPr>
      <w:hyperlink r:id="rId104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militera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lib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ru</w:t>
        </w:r>
      </w:hyperlink>
      <w:r w:rsidR="007A592F" w:rsidRPr="00023015">
        <w:t xml:space="preserve"> </w:t>
      </w:r>
    </w:p>
    <w:p w:rsidR="00B82242" w:rsidRPr="00023015" w:rsidRDefault="007A592F" w:rsidP="00B82242">
      <w:pPr>
        <w:spacing w:after="0" w:line="480" w:lineRule="auto"/>
        <w:ind w:left="120"/>
      </w:pPr>
      <w:r w:rsidRPr="00023015">
        <w:t xml:space="preserve"> </w:t>
      </w:r>
      <w:hyperlink r:id="rId105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www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praviteli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org</w:t>
        </w:r>
        <w:r w:rsidR="00B82242" w:rsidRPr="00023015">
          <w:rPr>
            <w:rStyle w:val="ab"/>
          </w:rPr>
          <w:t>/</w:t>
        </w:r>
      </w:hyperlink>
      <w:r w:rsidRPr="00023015">
        <w:t xml:space="preserve"> </w:t>
      </w:r>
    </w:p>
    <w:p w:rsidR="00B82242" w:rsidRPr="00023015" w:rsidRDefault="00AF2A41" w:rsidP="00B82242">
      <w:pPr>
        <w:spacing w:after="0" w:line="480" w:lineRule="auto"/>
        <w:ind w:left="120"/>
      </w:pPr>
      <w:hyperlink r:id="rId106" w:history="1">
        <w:r w:rsidR="00B82242" w:rsidRPr="00605481">
          <w:rPr>
            <w:rStyle w:val="ab"/>
          </w:rPr>
          <w:t>http</w:t>
        </w:r>
        <w:r w:rsidR="00B82242" w:rsidRPr="00023015">
          <w:rPr>
            <w:rStyle w:val="ab"/>
          </w:rPr>
          <w:t>://</w:t>
        </w:r>
        <w:r w:rsidR="00B82242" w:rsidRPr="00605481">
          <w:rPr>
            <w:rStyle w:val="ab"/>
          </w:rPr>
          <w:t>www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hrono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info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biograf</w:t>
        </w:r>
        <w:r w:rsidR="00B82242" w:rsidRPr="00023015">
          <w:rPr>
            <w:rStyle w:val="ab"/>
          </w:rPr>
          <w:t>/</w:t>
        </w:r>
        <w:r w:rsidR="00B82242" w:rsidRPr="00605481">
          <w:rPr>
            <w:rStyle w:val="ab"/>
          </w:rPr>
          <w:t>index</w:t>
        </w:r>
        <w:r w:rsidR="00B82242" w:rsidRPr="00023015">
          <w:rPr>
            <w:rStyle w:val="ab"/>
          </w:rPr>
          <w:t>.</w:t>
        </w:r>
        <w:r w:rsidR="00B82242" w:rsidRPr="00605481">
          <w:rPr>
            <w:rStyle w:val="ab"/>
          </w:rPr>
          <w:t>php</w:t>
        </w:r>
      </w:hyperlink>
      <w:r w:rsidR="007A592F" w:rsidRPr="00023015">
        <w:t xml:space="preserve"> </w:t>
      </w:r>
    </w:p>
    <w:p w:rsidR="00AB1EFE" w:rsidRDefault="007A592F" w:rsidP="00B82242">
      <w:pPr>
        <w:spacing w:after="0" w:line="480" w:lineRule="auto"/>
        <w:ind w:left="120"/>
        <w:rPr>
          <w:lang w:val="ru-RU"/>
        </w:rPr>
      </w:pPr>
      <w:r>
        <w:t>https</w:t>
      </w:r>
      <w:r w:rsidRPr="007A592F">
        <w:rPr>
          <w:lang w:val="ru-RU"/>
        </w:rPr>
        <w:t>://</w:t>
      </w:r>
      <w:proofErr w:type="spellStart"/>
      <w:r>
        <w:t>allperestroika</w:t>
      </w:r>
      <w:proofErr w:type="spellEnd"/>
      <w:r w:rsidRPr="007A592F">
        <w:rPr>
          <w:lang w:val="ru-RU"/>
        </w:rPr>
        <w:t>.</w:t>
      </w:r>
      <w:proofErr w:type="spellStart"/>
      <w:r>
        <w:t>ru</w:t>
      </w:r>
      <w:proofErr w:type="spellEnd"/>
      <w:r w:rsidRPr="007A592F">
        <w:rPr>
          <w:lang w:val="ru-RU"/>
        </w:rPr>
        <w:t xml:space="preserve">/ </w:t>
      </w:r>
    </w:p>
    <w:p w:rsidR="00B82242" w:rsidRDefault="00B82242" w:rsidP="00B82242">
      <w:pPr>
        <w:spacing w:after="0" w:line="480" w:lineRule="auto"/>
        <w:ind w:left="120"/>
        <w:rPr>
          <w:lang w:val="ru-RU"/>
        </w:rPr>
      </w:pPr>
    </w:p>
    <w:p w:rsidR="00B82242" w:rsidRPr="00B82242" w:rsidRDefault="00B82242" w:rsidP="00B82242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82242">
        <w:rPr>
          <w:rFonts w:ascii="Times New Roman" w:hAnsi="Times New Roman"/>
          <w:b/>
          <w:sz w:val="28"/>
          <w:szCs w:val="24"/>
          <w:lang w:val="ru-RU"/>
        </w:rPr>
        <w:t>Учет рабочей программы воспитания</w:t>
      </w:r>
    </w:p>
    <w:p w:rsidR="00B82242" w:rsidRPr="00B82242" w:rsidRDefault="00B82242" w:rsidP="00B82242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B82242" w:rsidRPr="00B82242" w:rsidRDefault="00B82242" w:rsidP="00B82242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1101"/>
        <w:gridCol w:w="4914"/>
        <w:gridCol w:w="1377"/>
        <w:gridCol w:w="2179"/>
      </w:tblGrid>
      <w:tr w:rsidR="00B82242" w:rsidTr="00B82242">
        <w:tc>
          <w:tcPr>
            <w:tcW w:w="1101" w:type="dxa"/>
          </w:tcPr>
          <w:p w:rsidR="00B82242" w:rsidRPr="00B82242" w:rsidRDefault="00B82242" w:rsidP="00B10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2242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82242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  <w:proofErr w:type="spellEnd"/>
          </w:p>
        </w:tc>
        <w:tc>
          <w:tcPr>
            <w:tcW w:w="1377" w:type="dxa"/>
          </w:tcPr>
          <w:p w:rsidR="00B82242" w:rsidRPr="00B82242" w:rsidRDefault="00B82242" w:rsidP="00B1004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82242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82242" w:rsidRPr="00B82242" w:rsidRDefault="00B82242" w:rsidP="00B10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82242">
              <w:rPr>
                <w:rFonts w:ascii="Times New Roman" w:hAnsi="Times New Roman"/>
                <w:b/>
                <w:sz w:val="24"/>
                <w:szCs w:val="28"/>
              </w:rPr>
              <w:t>Ориентировочное</w:t>
            </w:r>
            <w:proofErr w:type="spellEnd"/>
            <w:r w:rsidRPr="00B8224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82242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  <w:proofErr w:type="spellEnd"/>
            <w:r w:rsidRPr="00B8224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82242">
              <w:rPr>
                <w:rFonts w:ascii="Times New Roman" w:hAnsi="Times New Roman"/>
                <w:b/>
                <w:sz w:val="24"/>
                <w:szCs w:val="28"/>
              </w:rPr>
              <w:t>проведения</w:t>
            </w:r>
            <w:proofErr w:type="spellEnd"/>
          </w:p>
        </w:tc>
      </w:tr>
      <w:tr w:rsidR="00B82242" w:rsidRPr="00B82242" w:rsidTr="00B82242"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торой Мировой войны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04.09.23</w:t>
            </w:r>
          </w:p>
        </w:tc>
      </w:tr>
      <w:tr w:rsidR="00B82242" w:rsidRPr="00BC18EE" w:rsidTr="00B82242"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822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день памяти жертв фашизма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10.09.23</w:t>
            </w:r>
          </w:p>
        </w:tc>
      </w:tr>
      <w:tr w:rsidR="00B82242" w:rsidRPr="00BC18EE" w:rsidTr="00B82242"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822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100 лет со дня рождения советской партизанки Зои Космодемьянской (1923 - 1941)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13.09.23</w:t>
            </w:r>
          </w:p>
        </w:tc>
      </w:tr>
      <w:tr w:rsidR="00B82242" w:rsidRPr="00B82242" w:rsidTr="00B82242">
        <w:trPr>
          <w:trHeight w:val="268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Default="00B82242" w:rsidP="00B10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единства</w:t>
            </w:r>
            <w:proofErr w:type="spellEnd"/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</w:tr>
      <w:tr w:rsidR="00B82242" w:rsidRPr="00BC18EE" w:rsidTr="00B82242">
        <w:trPr>
          <w:trHeight w:val="60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День Государственного герба Российской Федерации.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30.11.23</w:t>
            </w:r>
          </w:p>
        </w:tc>
      </w:tr>
      <w:tr w:rsidR="00B82242" w:rsidRPr="00B82242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Музейный урок «День Героев Отечества»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08.12.22</w:t>
            </w:r>
          </w:p>
        </w:tc>
      </w:tr>
      <w:tr w:rsidR="00B82242" w:rsidRPr="00B82242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Музейный урок «День неизвестного солдата»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04.12.22</w:t>
            </w:r>
          </w:p>
        </w:tc>
      </w:tr>
      <w:tr w:rsidR="00B82242" w:rsidRPr="00BC18EE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Предметная неделя географии, истории, обществознания (игры путешествия, познавательные игры</w:t>
            </w:r>
            <w:proofErr w:type="gramEnd"/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42" w:rsidRPr="00B82242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Default="00B82242" w:rsidP="00B1004F">
            <w:pPr>
              <w:pStyle w:val="af2"/>
              <w:rPr>
                <w:szCs w:val="24"/>
              </w:rPr>
            </w:pPr>
            <w:r w:rsidRPr="00222526">
              <w:rPr>
                <w:szCs w:val="24"/>
              </w:rPr>
              <w:t xml:space="preserve">День полного освобождения Ленинграда от фашистской блокады; День освобождения Красной армией крупнейшего «лагеря смерти» </w:t>
            </w:r>
            <w:proofErr w:type="spellStart"/>
            <w:r w:rsidRPr="00222526">
              <w:rPr>
                <w:szCs w:val="24"/>
              </w:rPr>
              <w:t>Аушвиц-Биркенау</w:t>
            </w:r>
            <w:proofErr w:type="spellEnd"/>
            <w:r w:rsidRPr="00222526">
              <w:rPr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27.01.24</w:t>
            </w:r>
          </w:p>
        </w:tc>
      </w:tr>
      <w:tr w:rsidR="00B82242" w:rsidRPr="00BC18EE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Default="00B82242" w:rsidP="00B1004F">
            <w:pPr>
              <w:pStyle w:val="af2"/>
              <w:rPr>
                <w:szCs w:val="24"/>
              </w:rPr>
            </w:pPr>
            <w:r w:rsidRPr="00222526">
              <w:rPr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222526">
              <w:rPr>
                <w:szCs w:val="24"/>
              </w:rPr>
              <w:t>ск в Ст</w:t>
            </w:r>
            <w:proofErr w:type="gramEnd"/>
            <w:r w:rsidRPr="00222526">
              <w:rPr>
                <w:szCs w:val="24"/>
              </w:rPr>
              <w:t>алинградской битве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02.02.24</w:t>
            </w:r>
          </w:p>
        </w:tc>
      </w:tr>
      <w:tr w:rsidR="00B82242" w:rsidRPr="00BC18EE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Default="00B82242" w:rsidP="00B1004F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Акция «Письмо солдату»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42" w:rsidRPr="00B82242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Поэзия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мужества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42" w:rsidRPr="00B82242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Отечества;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15.09.24</w:t>
            </w:r>
          </w:p>
        </w:tc>
      </w:tr>
      <w:tr w:rsidR="00B82242" w:rsidRPr="00BC18EE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08.02.24</w:t>
            </w:r>
          </w:p>
        </w:tc>
      </w:tr>
      <w:tr w:rsidR="00B82242" w:rsidRPr="00B82242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 «День воссоединения Крыма с Россией»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42" w:rsidRPr="00BC18EE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посвященные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12.04.24</w:t>
            </w:r>
          </w:p>
        </w:tc>
      </w:tr>
      <w:tr w:rsidR="00B82242" w:rsidRPr="00B82242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</w:tr>
      <w:tr w:rsidR="00B82242" w:rsidRPr="00BC18EE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19.04.24</w:t>
            </w:r>
          </w:p>
        </w:tc>
      </w:tr>
      <w:tr w:rsidR="00B82242" w:rsidRPr="00B82242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Общешкольный митинг, посвященный Дню Победы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42" w:rsidRPr="00B82242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Акции «Бессмертный полк», «Георгиевская ленточка», «Окно Победы»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01.05-09.05.24</w:t>
            </w:r>
          </w:p>
        </w:tc>
      </w:tr>
      <w:tr w:rsidR="00B82242" w:rsidRPr="00B82242" w:rsidTr="00B82242">
        <w:trPr>
          <w:trHeight w:val="335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Фестиваль детского и юношеского творчества «Чтобы помнить!», посвященный Победы в Великой Отечественной войне</w:t>
            </w:r>
          </w:p>
          <w:p w:rsidR="00B82242" w:rsidRPr="00B82242" w:rsidRDefault="00B82242" w:rsidP="00B1004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42" w:rsidRPr="00B82242" w:rsidTr="00B82242">
        <w:trPr>
          <w:trHeight w:val="268"/>
        </w:trPr>
        <w:tc>
          <w:tcPr>
            <w:tcW w:w="1101" w:type="dxa"/>
          </w:tcPr>
          <w:p w:rsidR="00B82242" w:rsidRPr="00B82242" w:rsidRDefault="00B82242" w:rsidP="00B82242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2242" w:rsidRPr="00B82242" w:rsidRDefault="00B82242" w:rsidP="00B100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242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проектах «Движения первых» и «Орлята России»</w:t>
            </w:r>
          </w:p>
        </w:tc>
        <w:tc>
          <w:tcPr>
            <w:tcW w:w="1377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</w:tcPr>
          <w:p w:rsidR="00B82242" w:rsidRDefault="00B82242" w:rsidP="00B1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bookmarkStart w:id="7" w:name="_GoBack"/>
            <w:bookmarkEnd w:id="7"/>
            <w:proofErr w:type="spellEnd"/>
          </w:p>
        </w:tc>
      </w:tr>
    </w:tbl>
    <w:p w:rsidR="00B82242" w:rsidRPr="007A592F" w:rsidRDefault="00B82242" w:rsidP="00B82242">
      <w:pPr>
        <w:spacing w:after="0" w:line="480" w:lineRule="auto"/>
        <w:ind w:left="120"/>
        <w:rPr>
          <w:lang w:val="ru-RU"/>
        </w:rPr>
        <w:sectPr w:rsidR="00B82242" w:rsidRPr="007A592F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7A592F" w:rsidRPr="007A592F" w:rsidRDefault="007A592F">
      <w:pPr>
        <w:rPr>
          <w:lang w:val="ru-RU"/>
        </w:rPr>
      </w:pPr>
    </w:p>
    <w:sectPr w:rsidR="007A592F" w:rsidRPr="007A592F" w:rsidSect="00AB1E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3BD"/>
    <w:multiLevelType w:val="multilevel"/>
    <w:tmpl w:val="0D526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B245D"/>
    <w:multiLevelType w:val="multilevel"/>
    <w:tmpl w:val="5D307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61138"/>
    <w:multiLevelType w:val="multilevel"/>
    <w:tmpl w:val="9C2A9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40291"/>
    <w:multiLevelType w:val="multilevel"/>
    <w:tmpl w:val="46D60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F109D"/>
    <w:multiLevelType w:val="multilevel"/>
    <w:tmpl w:val="324E2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C66DF"/>
    <w:multiLevelType w:val="multilevel"/>
    <w:tmpl w:val="AB56A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82C6F"/>
    <w:multiLevelType w:val="multilevel"/>
    <w:tmpl w:val="C16A8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1702E"/>
    <w:multiLevelType w:val="multilevel"/>
    <w:tmpl w:val="EBDA8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B6E52"/>
    <w:multiLevelType w:val="multilevel"/>
    <w:tmpl w:val="1278F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2C4585"/>
    <w:multiLevelType w:val="hybridMultilevel"/>
    <w:tmpl w:val="81EA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9239C"/>
    <w:multiLevelType w:val="multilevel"/>
    <w:tmpl w:val="C3A04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417F6"/>
    <w:multiLevelType w:val="multilevel"/>
    <w:tmpl w:val="B8504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411184"/>
    <w:multiLevelType w:val="multilevel"/>
    <w:tmpl w:val="6164A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B60653"/>
    <w:multiLevelType w:val="multilevel"/>
    <w:tmpl w:val="98FEE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1237F3"/>
    <w:multiLevelType w:val="multilevel"/>
    <w:tmpl w:val="6CF46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FF3ADA"/>
    <w:multiLevelType w:val="multilevel"/>
    <w:tmpl w:val="F4B6B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862E8B"/>
    <w:multiLevelType w:val="multilevel"/>
    <w:tmpl w:val="A1D04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2444E"/>
    <w:multiLevelType w:val="hybridMultilevel"/>
    <w:tmpl w:val="4F862BA0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>
    <w:nsid w:val="32C26E1E"/>
    <w:multiLevelType w:val="multilevel"/>
    <w:tmpl w:val="824C0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2A7E77"/>
    <w:multiLevelType w:val="multilevel"/>
    <w:tmpl w:val="C786E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D33B52"/>
    <w:multiLevelType w:val="multilevel"/>
    <w:tmpl w:val="D3341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0B36B5"/>
    <w:multiLevelType w:val="multilevel"/>
    <w:tmpl w:val="E774C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4562A2"/>
    <w:multiLevelType w:val="hybridMultilevel"/>
    <w:tmpl w:val="476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A19C5"/>
    <w:multiLevelType w:val="multilevel"/>
    <w:tmpl w:val="A98E4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EC1805"/>
    <w:multiLevelType w:val="multilevel"/>
    <w:tmpl w:val="404AE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EF64CC"/>
    <w:multiLevelType w:val="multilevel"/>
    <w:tmpl w:val="58C03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3454E9"/>
    <w:multiLevelType w:val="multilevel"/>
    <w:tmpl w:val="472CE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36173F"/>
    <w:multiLevelType w:val="multilevel"/>
    <w:tmpl w:val="FE0EF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DE7471"/>
    <w:multiLevelType w:val="multilevel"/>
    <w:tmpl w:val="E9120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5D1950"/>
    <w:multiLevelType w:val="multilevel"/>
    <w:tmpl w:val="91667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635847"/>
    <w:multiLevelType w:val="multilevel"/>
    <w:tmpl w:val="EDDC8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AA7B39"/>
    <w:multiLevelType w:val="multilevel"/>
    <w:tmpl w:val="2A2A1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EE7D45"/>
    <w:multiLevelType w:val="multilevel"/>
    <w:tmpl w:val="248C7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E43684"/>
    <w:multiLevelType w:val="multilevel"/>
    <w:tmpl w:val="38965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0468C1"/>
    <w:multiLevelType w:val="multilevel"/>
    <w:tmpl w:val="E3E46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4D0C96"/>
    <w:multiLevelType w:val="multilevel"/>
    <w:tmpl w:val="2D883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B94392"/>
    <w:multiLevelType w:val="multilevel"/>
    <w:tmpl w:val="DF320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3439F6"/>
    <w:multiLevelType w:val="multilevel"/>
    <w:tmpl w:val="AA749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281297"/>
    <w:multiLevelType w:val="multilevel"/>
    <w:tmpl w:val="9D681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4645A4"/>
    <w:multiLevelType w:val="multilevel"/>
    <w:tmpl w:val="F1B2F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A65F81"/>
    <w:multiLevelType w:val="multilevel"/>
    <w:tmpl w:val="4E08E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5"/>
  </w:num>
  <w:num w:numId="5">
    <w:abstractNumId w:val="4"/>
  </w:num>
  <w:num w:numId="6">
    <w:abstractNumId w:val="21"/>
  </w:num>
  <w:num w:numId="7">
    <w:abstractNumId w:val="38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18"/>
  </w:num>
  <w:num w:numId="13">
    <w:abstractNumId w:val="28"/>
  </w:num>
  <w:num w:numId="14">
    <w:abstractNumId w:val="31"/>
  </w:num>
  <w:num w:numId="15">
    <w:abstractNumId w:val="27"/>
  </w:num>
  <w:num w:numId="16">
    <w:abstractNumId w:val="40"/>
  </w:num>
  <w:num w:numId="17">
    <w:abstractNumId w:val="26"/>
  </w:num>
  <w:num w:numId="18">
    <w:abstractNumId w:val="33"/>
  </w:num>
  <w:num w:numId="19">
    <w:abstractNumId w:val="29"/>
  </w:num>
  <w:num w:numId="20">
    <w:abstractNumId w:val="35"/>
  </w:num>
  <w:num w:numId="21">
    <w:abstractNumId w:val="0"/>
  </w:num>
  <w:num w:numId="22">
    <w:abstractNumId w:val="16"/>
  </w:num>
  <w:num w:numId="23">
    <w:abstractNumId w:val="14"/>
  </w:num>
  <w:num w:numId="24">
    <w:abstractNumId w:val="23"/>
  </w:num>
  <w:num w:numId="25">
    <w:abstractNumId w:val="1"/>
  </w:num>
  <w:num w:numId="26">
    <w:abstractNumId w:val="24"/>
  </w:num>
  <w:num w:numId="27">
    <w:abstractNumId w:val="15"/>
  </w:num>
  <w:num w:numId="28">
    <w:abstractNumId w:val="12"/>
  </w:num>
  <w:num w:numId="29">
    <w:abstractNumId w:val="39"/>
  </w:num>
  <w:num w:numId="30">
    <w:abstractNumId w:val="8"/>
  </w:num>
  <w:num w:numId="31">
    <w:abstractNumId w:val="20"/>
  </w:num>
  <w:num w:numId="32">
    <w:abstractNumId w:val="19"/>
  </w:num>
  <w:num w:numId="33">
    <w:abstractNumId w:val="25"/>
  </w:num>
  <w:num w:numId="34">
    <w:abstractNumId w:val="30"/>
  </w:num>
  <w:num w:numId="35">
    <w:abstractNumId w:val="34"/>
  </w:num>
  <w:num w:numId="36">
    <w:abstractNumId w:val="36"/>
  </w:num>
  <w:num w:numId="37">
    <w:abstractNumId w:val="37"/>
  </w:num>
  <w:num w:numId="38">
    <w:abstractNumId w:val="2"/>
  </w:num>
  <w:num w:numId="39">
    <w:abstractNumId w:val="22"/>
  </w:num>
  <w:num w:numId="40">
    <w:abstractNumId w:val="1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FE"/>
    <w:rsid w:val="00023015"/>
    <w:rsid w:val="007A592F"/>
    <w:rsid w:val="00AB1EFE"/>
    <w:rsid w:val="00AF2A41"/>
    <w:rsid w:val="00B8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1EFE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AB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82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B822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B82242"/>
    <w:rPr>
      <w:rFonts w:ascii="Calibri" w:eastAsia="Calibri" w:hAnsi="Calibri" w:cs="Times New Roman"/>
      <w:lang w:val="ru-RU"/>
    </w:rPr>
  </w:style>
  <w:style w:type="paragraph" w:styleId="af1">
    <w:name w:val="List Paragraph"/>
    <w:basedOn w:val="a"/>
    <w:uiPriority w:val="34"/>
    <w:qFormat/>
    <w:rsid w:val="00B82242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2">
    <w:name w:val="Body Text"/>
    <w:basedOn w:val="a"/>
    <w:link w:val="af3"/>
    <w:rsid w:val="00B822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B8224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B82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82242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224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://www.apkpro.ru/70-letie-Pobed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102" Type="http://schemas.openxmlformats.org/officeDocument/2006/relationships/hyperlink" Target="http://www.1939-1945.net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://refleader.ru/jgeatymerujgujg.html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://www.metodkabinet.eu/PO/PO_menu_Istoria.html" TargetMode="External"/><Relationship Id="rId105" Type="http://schemas.openxmlformats.org/officeDocument/2006/relationships/hyperlink" Target="http://www.praviteli.org/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://www.apkpro.ru/profsoobschestvo_auth.html" TargetMode="External"/><Relationship Id="rId98" Type="http://schemas.openxmlformats.org/officeDocument/2006/relationships/hyperlink" Target="http://www.metodkabinet.eu/UIK/Test_1_Drevnerus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103" Type="http://schemas.openxmlformats.org/officeDocument/2006/relationships/hyperlink" Target="http://www.1939-1945.net/katalog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://istoria-mira.ru/epoxi/antichnaya-civilizac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://www.hrono.info/biograf/index.php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://school-collection.edu.ru/catalog/rubr/6f294ed6-b780-11db-8314" TargetMode="External"/><Relationship Id="rId99" Type="http://schemas.openxmlformats.org/officeDocument/2006/relationships/hyperlink" Target="http://imperiya.net/" TargetMode="External"/><Relationship Id="rId101" Type="http://schemas.openxmlformats.org/officeDocument/2006/relationships/hyperlink" Target="http://storyo.ru/nikolaev/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://pandia.ru/text/79/083/89253.php" TargetMode="External"/><Relationship Id="rId104" Type="http://schemas.openxmlformats.org/officeDocument/2006/relationships/hyperlink" Target="http://militera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67</Pages>
  <Words>18167</Words>
  <Characters>103555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2023-10-02T21:42:00Z</dcterms:created>
  <dcterms:modified xsi:type="dcterms:W3CDTF">2023-10-03T09:45:00Z</dcterms:modified>
</cp:coreProperties>
</file>