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A0" w:rsidRDefault="006163F1" w:rsidP="0078038B">
      <w:pPr>
        <w:shd w:val="clear" w:color="auto" w:fill="FFFFFF"/>
        <w:spacing w:before="180" w:after="18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3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ионеская\Pictures\2023-10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онеская\Pictures\2023-10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F1" w:rsidRDefault="006163F1" w:rsidP="0078038B">
      <w:pPr>
        <w:shd w:val="clear" w:color="auto" w:fill="FFFFFF"/>
        <w:spacing w:before="180" w:after="18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3F1" w:rsidRDefault="006163F1" w:rsidP="0078038B">
      <w:pPr>
        <w:shd w:val="clear" w:color="auto" w:fill="FFFFFF"/>
        <w:spacing w:before="180" w:after="18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38B" w:rsidRPr="0078038B" w:rsidRDefault="0078038B" w:rsidP="0078038B">
      <w:pPr>
        <w:shd w:val="clear" w:color="auto" w:fill="FFFFFF"/>
        <w:spacing w:before="180" w:after="18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8038B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общеобразовательная общеразвивающая программа «Футбол» разработана в соответствии </w:t>
      </w:r>
      <w:r w:rsidRPr="0078038B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документами:</w:t>
      </w:r>
    </w:p>
    <w:p w:rsidR="0078038B" w:rsidRPr="0078038B" w:rsidRDefault="0078038B" w:rsidP="0078038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Федеральным законом РФ от 29.12.2012 г. №273-ФЗ «Об образовании в Российской Федерации»; </w:t>
      </w:r>
    </w:p>
    <w:p w:rsidR="0078038B" w:rsidRPr="0078038B" w:rsidRDefault="0078038B" w:rsidP="0078038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Федеральным законом РФ от 27.07.2006 г. № 152-ФЗ «О персональных данных»;                                      </w:t>
      </w:r>
    </w:p>
    <w:p w:rsidR="0078038B" w:rsidRPr="0078038B" w:rsidRDefault="0078038B" w:rsidP="0078038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8038B" w:rsidRPr="0078038B" w:rsidRDefault="0078038B" w:rsidP="0078038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Приказом Министерства просвещения РФ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8038B" w:rsidRPr="0078038B" w:rsidRDefault="0078038B" w:rsidP="007803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- Уставом МОУ СОШ </w:t>
      </w:r>
      <w:proofErr w:type="spellStart"/>
      <w:r w:rsidRPr="0078038B">
        <w:rPr>
          <w:rFonts w:ascii="Times New Roman" w:hAnsi="Times New Roman" w:cs="Times New Roman"/>
          <w:sz w:val="24"/>
          <w:szCs w:val="24"/>
        </w:rPr>
        <w:t>с.Бураново</w:t>
      </w:r>
      <w:proofErr w:type="spellEnd"/>
    </w:p>
    <w:p w:rsidR="0078038B" w:rsidRPr="0078038B" w:rsidRDefault="0078038B" w:rsidP="0078038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- Положением о дополнительной общеобразовательной общеразвивающей программе МОУ СОШ </w:t>
      </w:r>
      <w:proofErr w:type="spellStart"/>
      <w:r w:rsidRPr="0078038B">
        <w:rPr>
          <w:rFonts w:ascii="Times New Roman" w:hAnsi="Times New Roman" w:cs="Times New Roman"/>
          <w:sz w:val="24"/>
          <w:szCs w:val="24"/>
        </w:rPr>
        <w:t>с.Бураново</w:t>
      </w:r>
      <w:proofErr w:type="spellEnd"/>
    </w:p>
    <w:p w:rsidR="0078038B" w:rsidRPr="0078038B" w:rsidRDefault="0078038B" w:rsidP="007803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- Локальными актами МОУ СОШ </w:t>
      </w:r>
      <w:proofErr w:type="spellStart"/>
      <w:r w:rsidRPr="0078038B">
        <w:rPr>
          <w:rFonts w:ascii="Times New Roman" w:hAnsi="Times New Roman" w:cs="Times New Roman"/>
          <w:sz w:val="24"/>
          <w:szCs w:val="24"/>
        </w:rPr>
        <w:t>с.Бураново</w:t>
      </w:r>
      <w:proofErr w:type="spellEnd"/>
      <w:r w:rsidRPr="0078038B">
        <w:rPr>
          <w:rFonts w:ascii="Times New Roman" w:hAnsi="Times New Roman" w:cs="Times New Roman"/>
          <w:sz w:val="24"/>
          <w:szCs w:val="24"/>
        </w:rPr>
        <w:t>.</w:t>
      </w:r>
    </w:p>
    <w:p w:rsidR="0078038B" w:rsidRPr="0078038B" w:rsidRDefault="0078038B" w:rsidP="0078038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1E" w:rsidRPr="0078038B" w:rsidRDefault="0084221E" w:rsidP="007803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>Данная программа рассчита</w:t>
      </w:r>
      <w:r w:rsidR="0078038B" w:rsidRPr="0078038B">
        <w:rPr>
          <w:rFonts w:ascii="Times New Roman" w:hAnsi="Times New Roman" w:cs="Times New Roman"/>
          <w:sz w:val="24"/>
          <w:szCs w:val="24"/>
        </w:rPr>
        <w:t xml:space="preserve">на на школьников   6-13 </w:t>
      </w:r>
      <w:proofErr w:type="gramStart"/>
      <w:r w:rsidR="0078038B" w:rsidRPr="0078038B">
        <w:rPr>
          <w:rFonts w:ascii="Times New Roman" w:hAnsi="Times New Roman" w:cs="Times New Roman"/>
          <w:sz w:val="24"/>
          <w:szCs w:val="24"/>
        </w:rPr>
        <w:t xml:space="preserve">лет </w:t>
      </w:r>
      <w:r w:rsidRPr="007803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68 ч) на 1 год обучения и реализуется в течение 34 учебных недель. </w:t>
      </w:r>
    </w:p>
    <w:p w:rsidR="001A4648" w:rsidRDefault="0084221E" w:rsidP="007803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Весь учебный материал программы </w:t>
      </w:r>
      <w:proofErr w:type="spellStart"/>
      <w:r w:rsidRPr="0078038B">
        <w:rPr>
          <w:rFonts w:ascii="Times New Roman" w:hAnsi="Times New Roman" w:cs="Times New Roman"/>
          <w:sz w:val="24"/>
          <w:szCs w:val="24"/>
        </w:rPr>
        <w:t>распределѐн</w:t>
      </w:r>
      <w:proofErr w:type="spellEnd"/>
      <w:r w:rsidRPr="0078038B">
        <w:rPr>
          <w:rFonts w:ascii="Times New Roman" w:hAnsi="Times New Roman" w:cs="Times New Roman"/>
          <w:sz w:val="24"/>
          <w:szCs w:val="24"/>
        </w:rPr>
        <w:t xml:space="preserve"> в соответствии с возрастным принципом комплектования групп секции </w:t>
      </w:r>
      <w:r w:rsidR="0078038B" w:rsidRPr="0078038B">
        <w:rPr>
          <w:rFonts w:ascii="Times New Roman" w:hAnsi="Times New Roman" w:cs="Times New Roman"/>
          <w:sz w:val="24"/>
          <w:szCs w:val="24"/>
        </w:rPr>
        <w:t>«Футбол</w:t>
      </w:r>
      <w:r w:rsidRPr="0078038B">
        <w:rPr>
          <w:rFonts w:ascii="Times New Roman" w:hAnsi="Times New Roman" w:cs="Times New Roman"/>
          <w:sz w:val="24"/>
          <w:szCs w:val="24"/>
        </w:rPr>
        <w:t>» и рассчитан на последовательное и постепенное расширение теоретических знаний, практических умений и навыков.</w:t>
      </w:r>
    </w:p>
    <w:p w:rsidR="001A4648" w:rsidRDefault="001A4648" w:rsidP="007803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48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1A4648">
        <w:rPr>
          <w:rFonts w:ascii="Times New Roman" w:hAnsi="Times New Roman" w:cs="Times New Roman"/>
          <w:sz w:val="24"/>
          <w:szCs w:val="24"/>
        </w:rPr>
        <w:t> программы состоит в том, что дети общаются между собой, получают положительные эмоции, совершенствуют двигательные навыки и действия. Получают заряд бодрости и здоровья, отвлекаются от негативных поступков во внеурочное и вечернее время.</w:t>
      </w:r>
    </w:p>
    <w:p w:rsidR="001A4648" w:rsidRPr="001A4648" w:rsidRDefault="001A4648" w:rsidP="001A46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48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648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4648">
        <w:rPr>
          <w:rFonts w:ascii="Times New Roman" w:hAnsi="Times New Roman" w:cs="Times New Roman"/>
          <w:sz w:val="24"/>
          <w:szCs w:val="24"/>
        </w:rPr>
        <w:t xml:space="preserve"> предоставляет возможности </w:t>
      </w:r>
      <w:proofErr w:type="gramStart"/>
      <w:r w:rsidRPr="001A4648">
        <w:rPr>
          <w:rFonts w:ascii="Times New Roman" w:hAnsi="Times New Roman" w:cs="Times New Roman"/>
          <w:sz w:val="24"/>
          <w:szCs w:val="24"/>
        </w:rPr>
        <w:t>детям,  достигшим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6- 13 </w:t>
      </w:r>
      <w:r w:rsidRPr="001A4648">
        <w:rPr>
          <w:rFonts w:ascii="Times New Roman" w:hAnsi="Times New Roman" w:cs="Times New Roman"/>
          <w:sz w:val="24"/>
          <w:szCs w:val="24"/>
        </w:rPr>
        <w:t>летнего возраста, но не получившим ранее практики занятий  футболом или  каким-либо другим видом спорта, имеющим различный уровень  физической подготовки приобщиться к активным занятиям футболом, укрепить здоровье, получить социальную практику общения в детском коллективе.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648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«Футбол» стимулирует учащихся к дальнейшему совершенствованию физической и интеллектуальной сферы. Программа так же предоставляет возможность детям, ранее занимающимся футболом в спортивных школах, и по каким - либо причинам, прекратившим занятия, но сохранившим интерес к предмету образовательной деятельности, продолжить обучение по программе «Футбол».</w:t>
      </w:r>
    </w:p>
    <w:p w:rsidR="0084221E" w:rsidRPr="0078038B" w:rsidRDefault="0084221E" w:rsidP="001A46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78038B">
        <w:rPr>
          <w:rFonts w:ascii="Times New Roman" w:hAnsi="Times New Roman" w:cs="Times New Roman"/>
          <w:sz w:val="24"/>
          <w:szCs w:val="24"/>
        </w:rPr>
        <w:t xml:space="preserve">способствовать овладению элементами техники и тактики игры в футбол, развитию физических способностей для всестороннего развития организма учащихся. </w:t>
      </w:r>
    </w:p>
    <w:p w:rsidR="0084221E" w:rsidRPr="0078038B" w:rsidRDefault="0084221E" w:rsidP="0078038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 </w:t>
      </w:r>
      <w:r w:rsidRPr="00780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программы: </w:t>
      </w:r>
    </w:p>
    <w:p w:rsidR="0084221E" w:rsidRPr="0078038B" w:rsidRDefault="0084221E" w:rsidP="0078038B">
      <w:pPr>
        <w:pStyle w:val="a3"/>
        <w:numPr>
          <w:ilvl w:val="0"/>
          <w:numId w:val="1"/>
        </w:numPr>
        <w:spacing w:after="5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</w:t>
      </w:r>
      <w:proofErr w:type="gram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жизни, укрепление здоровья, содействие гармоническому физическому развитию обучающихся; </w:t>
      </w:r>
    </w:p>
    <w:p w:rsidR="0084221E" w:rsidRPr="0078038B" w:rsidRDefault="0078038B" w:rsidP="0078038B">
      <w:pPr>
        <w:numPr>
          <w:ilvl w:val="0"/>
          <w:numId w:val="1"/>
        </w:numPr>
        <w:spacing w:after="53" w:line="276" w:lineRule="auto"/>
        <w:ind w:right="1595" w:hanging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популяризация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21E"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4221E"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вида спорта и активного отдыха; </w:t>
      </w:r>
    </w:p>
    <w:p w:rsidR="0078038B" w:rsidRPr="0078038B" w:rsidRDefault="0084221E" w:rsidP="0078038B">
      <w:pPr>
        <w:numPr>
          <w:ilvl w:val="0"/>
          <w:numId w:val="1"/>
        </w:numPr>
        <w:spacing w:after="53" w:line="276" w:lineRule="auto"/>
        <w:ind w:right="1595" w:hanging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устой</w:t>
      </w:r>
      <w:r w:rsid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чивого интереса к занятиям </w:t>
      </w:r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футболом; </w:t>
      </w:r>
    </w:p>
    <w:p w:rsidR="0084221E" w:rsidRPr="0078038B" w:rsidRDefault="0084221E" w:rsidP="0078038B">
      <w:pPr>
        <w:numPr>
          <w:ilvl w:val="0"/>
          <w:numId w:val="1"/>
        </w:numPr>
        <w:spacing w:after="53" w:line="276" w:lineRule="auto"/>
        <w:ind w:right="1595" w:hanging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8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технике и тактике игры; </w:t>
      </w:r>
    </w:p>
    <w:p w:rsidR="0078038B" w:rsidRDefault="0084221E" w:rsidP="0078038B">
      <w:pPr>
        <w:numPr>
          <w:ilvl w:val="0"/>
          <w:numId w:val="1"/>
        </w:numPr>
        <w:spacing w:after="53" w:line="276" w:lineRule="auto"/>
        <w:ind w:right="1595" w:hanging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способностей (силовых, скоростных, скоростно-силовых, координационных, выносливости, гибкости);</w:t>
      </w:r>
    </w:p>
    <w:p w:rsidR="0078038B" w:rsidRPr="0078038B" w:rsidRDefault="0084221E" w:rsidP="0078038B">
      <w:pPr>
        <w:numPr>
          <w:ilvl w:val="0"/>
          <w:numId w:val="1"/>
        </w:numPr>
        <w:spacing w:after="53" w:line="276" w:lineRule="auto"/>
        <w:ind w:right="1595" w:hanging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8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теоретических знаний; </w:t>
      </w:r>
    </w:p>
    <w:p w:rsidR="0084221E" w:rsidRPr="0078038B" w:rsidRDefault="0084221E" w:rsidP="0078038B">
      <w:pPr>
        <w:numPr>
          <w:ilvl w:val="0"/>
          <w:numId w:val="1"/>
        </w:numPr>
        <w:spacing w:after="53" w:line="276" w:lineRule="auto"/>
        <w:ind w:right="1595" w:hanging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моральных и волевых качеств. </w:t>
      </w:r>
    </w:p>
    <w:p w:rsidR="001A4648" w:rsidRPr="001A4648" w:rsidRDefault="0084221E" w:rsidP="001A4648">
      <w:pPr>
        <w:spacing w:after="5" w:line="276" w:lineRule="auto"/>
        <w:ind w:left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4648" w:rsidRPr="001A46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Формы организации деятельности учащихся:</w:t>
      </w:r>
    </w:p>
    <w:p w:rsidR="001A4648" w:rsidRPr="001A4648" w:rsidRDefault="001A4648" w:rsidP="001A4648">
      <w:pPr>
        <w:spacing w:after="5" w:line="276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   формами   обучения игры в </w:t>
      </w:r>
      <w:proofErr w:type="gramStart"/>
      <w:r w:rsidRPr="001A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футбол,  являются</w:t>
      </w:r>
      <w:proofErr w:type="gramEnd"/>
      <w:r w:rsidRPr="001A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групповые занятия, которые отвечают характеру игры в футбол, предусматривают повышенное требование взаимодействия между игроками, необходимость решения коллективных задач, а так же тестирование, участие в соревнованиях и инструкторская и судейская практика.</w:t>
      </w:r>
    </w:p>
    <w:p w:rsidR="001A4648" w:rsidRPr="001A4648" w:rsidRDefault="001A4648" w:rsidP="001A4648">
      <w:pPr>
        <w:spacing w:after="5" w:line="276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групповых занятиях занимающиеся выполняют задание при различных методах организации: фронтальном, в подгруппах, индивидуальном. При начальном обучении основам используется фронтальный метод обучения, так как он позволяет более полно контролировать и корректировать деятельность занимающихся.</w:t>
      </w:r>
    </w:p>
    <w:p w:rsidR="001A4648" w:rsidRPr="001A4648" w:rsidRDefault="001A4648" w:rsidP="001A4648">
      <w:pPr>
        <w:spacing w:after="5" w:line="276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  <w:r w:rsidRPr="001A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A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:rsidR="0084221E" w:rsidRPr="0078038B" w:rsidRDefault="0084221E" w:rsidP="002F23A6">
      <w:pPr>
        <w:spacing w:after="60" w:line="276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</w:t>
      </w:r>
      <w:r w:rsidR="002F2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дополнительной общеобразовательной общеразвивающей </w:t>
      </w:r>
      <w:r w:rsidR="002F23A6" w:rsidRPr="002F2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</w:t>
      </w:r>
      <w:r w:rsidR="002F2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2F23A6" w:rsidRPr="002F2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«Футбол»</w:t>
      </w:r>
      <w:r w:rsidR="002F2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F23A6" w:rsidRPr="002F2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4221E" w:rsidRPr="0078038B" w:rsidRDefault="002F23A6" w:rsidP="0078038B">
      <w:pPr>
        <w:spacing w:after="53" w:line="276" w:lineRule="auto"/>
        <w:ind w:left="375"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«Футбол» </w:t>
      </w:r>
      <w:r w:rsidR="0084221E"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достижение следующих результатов образования: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  <w:proofErr w:type="gram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– готовность и способность обучающихся к саморазвитию, </w:t>
      </w:r>
      <w:proofErr w:type="spell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учению и познанию; </w:t>
      </w:r>
      <w:proofErr w:type="spell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российской, гражданской идентичности;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proofErr w:type="gram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– освоенные обучающимися универсальные учебные действия (познавательные, регулятивные и коммуникативные);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:rsidR="002F23A6" w:rsidRDefault="0084221E" w:rsidP="002F23A6">
      <w:pPr>
        <w:spacing w:after="0" w:line="240" w:lineRule="auto"/>
        <w:ind w:left="375" w:right="442" w:firstLine="7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038B">
        <w:rPr>
          <w:rFonts w:ascii="Times New Roman" w:eastAsia="Times New Roman" w:hAnsi="Times New Roman" w:cs="Times New Roman"/>
          <w:b/>
          <w:i/>
          <w:sz w:val="24"/>
          <w:szCs w:val="24"/>
        </w:rPr>
        <w:t>Ли</w:t>
      </w:r>
      <w:r w:rsidR="002F23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чностные результаты </w:t>
      </w:r>
    </w:p>
    <w:p w:rsidR="0084221E" w:rsidRPr="002F23A6" w:rsidRDefault="0084221E" w:rsidP="002F23A6">
      <w:pPr>
        <w:pStyle w:val="a3"/>
        <w:numPr>
          <w:ilvl w:val="0"/>
          <w:numId w:val="7"/>
        </w:numPr>
        <w:spacing w:after="0" w:line="240" w:lineRule="auto"/>
        <w:ind w:right="442"/>
        <w:rPr>
          <w:rFonts w:ascii="Times New Roman" w:hAnsi="Times New Roman" w:cs="Times New Roman"/>
          <w:sz w:val="24"/>
          <w:szCs w:val="24"/>
        </w:rPr>
      </w:pPr>
      <w:proofErr w:type="gramStart"/>
      <w:r w:rsidRPr="002F23A6">
        <w:rPr>
          <w:rFonts w:ascii="Times New Roman" w:hAnsi="Times New Roman" w:cs="Times New Roman"/>
          <w:sz w:val="24"/>
          <w:szCs w:val="24"/>
        </w:rPr>
        <w:t>проявление</w:t>
      </w:r>
      <w:proofErr w:type="gramEnd"/>
      <w:r w:rsidRPr="002F23A6">
        <w:rPr>
          <w:rFonts w:ascii="Times New Roman" w:hAnsi="Times New Roman" w:cs="Times New Roman"/>
          <w:sz w:val="24"/>
          <w:szCs w:val="24"/>
        </w:rPr>
        <w:t xml:space="preserve"> </w:t>
      </w:r>
      <w:r w:rsidRPr="002F23A6">
        <w:rPr>
          <w:rFonts w:ascii="Times New Roman" w:hAnsi="Times New Roman" w:cs="Times New Roman"/>
          <w:sz w:val="24"/>
          <w:szCs w:val="24"/>
        </w:rPr>
        <w:tab/>
        <w:t xml:space="preserve">дисциплинированности, </w:t>
      </w:r>
      <w:r w:rsidRPr="002F23A6">
        <w:rPr>
          <w:rFonts w:ascii="Times New Roman" w:hAnsi="Times New Roman" w:cs="Times New Roman"/>
          <w:sz w:val="24"/>
          <w:szCs w:val="24"/>
        </w:rPr>
        <w:tab/>
        <w:t xml:space="preserve">трудолюбия </w:t>
      </w:r>
      <w:r w:rsidRPr="002F23A6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2F23A6">
        <w:rPr>
          <w:rFonts w:ascii="Times New Roman" w:hAnsi="Times New Roman" w:cs="Times New Roman"/>
          <w:sz w:val="24"/>
          <w:szCs w:val="24"/>
        </w:rPr>
        <w:tab/>
        <w:t>упорства</w:t>
      </w:r>
      <w:r w:rsidR="002F23A6">
        <w:rPr>
          <w:rFonts w:ascii="Times New Roman" w:hAnsi="Times New Roman" w:cs="Times New Roman"/>
          <w:sz w:val="24"/>
          <w:szCs w:val="24"/>
        </w:rPr>
        <w:t xml:space="preserve"> в </w:t>
      </w:r>
      <w:r w:rsidRPr="002F23A6">
        <w:rPr>
          <w:rFonts w:ascii="Times New Roman" w:hAnsi="Times New Roman" w:cs="Times New Roman"/>
          <w:sz w:val="24"/>
          <w:szCs w:val="24"/>
        </w:rPr>
        <w:t>достижении</w:t>
      </w:r>
      <w:r w:rsidR="002F23A6">
        <w:rPr>
          <w:rFonts w:ascii="Times New Roman" w:hAnsi="Times New Roman" w:cs="Times New Roman"/>
          <w:sz w:val="24"/>
          <w:szCs w:val="24"/>
        </w:rPr>
        <w:t xml:space="preserve"> </w:t>
      </w:r>
      <w:r w:rsidRPr="002F23A6">
        <w:rPr>
          <w:rFonts w:ascii="Times New Roman" w:hAnsi="Times New Roman" w:cs="Times New Roman"/>
          <w:sz w:val="24"/>
          <w:szCs w:val="24"/>
        </w:rPr>
        <w:t xml:space="preserve">поставленных целей;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 управлять своими эмоциями, проявлять культуру общения и взаимодействия в процессе занятий физической культурой, игровой и</w:t>
      </w:r>
      <w:r w:rsidR="002F23A6">
        <w:rPr>
          <w:rFonts w:ascii="Times New Roman" w:hAnsi="Times New Roman" w:cs="Times New Roman"/>
          <w:sz w:val="24"/>
          <w:szCs w:val="24"/>
        </w:rPr>
        <w:t xml:space="preserve"> </w:t>
      </w:r>
      <w:r w:rsidRPr="0078038B">
        <w:rPr>
          <w:rFonts w:ascii="Times New Roman" w:hAnsi="Times New Roman" w:cs="Times New Roman"/>
          <w:sz w:val="24"/>
          <w:szCs w:val="24"/>
        </w:rPr>
        <w:t xml:space="preserve">соревновательной деятельности; </w:t>
      </w:r>
    </w:p>
    <w:p w:rsidR="0084221E" w:rsidRPr="0078038B" w:rsidRDefault="0084221E" w:rsidP="0078038B">
      <w:pPr>
        <w:numPr>
          <w:ilvl w:val="0"/>
          <w:numId w:val="2"/>
        </w:numPr>
        <w:spacing w:after="60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 </w:t>
      </w:r>
    </w:p>
    <w:p w:rsidR="0084221E" w:rsidRPr="0078038B" w:rsidRDefault="002F23A6" w:rsidP="0078038B">
      <w:pPr>
        <w:spacing w:line="276" w:lineRule="auto"/>
        <w:ind w:left="375" w:right="437" w:firstLine="7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результататы</w:t>
      </w:r>
      <w:proofErr w:type="spellEnd"/>
    </w:p>
    <w:p w:rsidR="0084221E" w:rsidRPr="0078038B" w:rsidRDefault="0084221E" w:rsidP="0078038B">
      <w:pPr>
        <w:spacing w:after="46" w:line="276" w:lineRule="auto"/>
        <w:ind w:left="1095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Регулятивные УУД: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определять</w:t>
      </w:r>
      <w:proofErr w:type="gramEnd"/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t xml:space="preserve"> и формулировать </w:t>
      </w:r>
      <w:r w:rsidRPr="0078038B">
        <w:rPr>
          <w:rFonts w:ascii="Times New Roman" w:hAnsi="Times New Roman" w:cs="Times New Roman"/>
          <w:sz w:val="24"/>
          <w:szCs w:val="24"/>
        </w:rPr>
        <w:t xml:space="preserve">цель деятельности на занятии с помощью учителя, а далее самостоятельно;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t>проговаривать</w:t>
      </w:r>
      <w:proofErr w:type="gramEnd"/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038B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действий; </w:t>
      </w:r>
    </w:p>
    <w:p w:rsidR="0084221E" w:rsidRPr="0078038B" w:rsidRDefault="0084221E" w:rsidP="0078038B">
      <w:pPr>
        <w:numPr>
          <w:ilvl w:val="0"/>
          <w:numId w:val="2"/>
        </w:numPr>
        <w:spacing w:after="60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 </w:t>
      </w:r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t xml:space="preserve">высказывать </w:t>
      </w:r>
      <w:proofErr w:type="spellStart"/>
      <w:r w:rsidRPr="0078038B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78038B">
        <w:rPr>
          <w:rFonts w:ascii="Times New Roman" w:hAnsi="Times New Roman" w:cs="Times New Roman"/>
          <w:sz w:val="24"/>
          <w:szCs w:val="24"/>
        </w:rPr>
        <w:t xml:space="preserve"> предположение (версию) на основе данного задания, уметь </w:t>
      </w:r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работать </w:t>
      </w:r>
      <w:r w:rsidRPr="0078038B">
        <w:rPr>
          <w:rFonts w:ascii="Times New Roman" w:hAnsi="Times New Roman" w:cs="Times New Roman"/>
          <w:sz w:val="24"/>
          <w:szCs w:val="24"/>
        </w:rPr>
        <w:t xml:space="preserve">по предложенному учителем плану, а в дальнейшем уметь самостоятельно планировать свою деятельность;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 формирования этих действий служит технология проблемного диалога на этапе изучения нового материала;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 совместно с учителем и другими воспитанниками </w:t>
      </w:r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t xml:space="preserve">давать </w:t>
      </w:r>
      <w:r w:rsidRPr="0078038B">
        <w:rPr>
          <w:rFonts w:ascii="Times New Roman" w:hAnsi="Times New Roman" w:cs="Times New Roman"/>
          <w:sz w:val="24"/>
          <w:szCs w:val="24"/>
        </w:rPr>
        <w:t xml:space="preserve">эмоциональную </w:t>
      </w:r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оценку </w:t>
      </w:r>
      <w:r w:rsidRPr="0078038B">
        <w:rPr>
          <w:rFonts w:ascii="Times New Roman" w:hAnsi="Times New Roman" w:cs="Times New Roman"/>
          <w:sz w:val="24"/>
          <w:szCs w:val="24"/>
        </w:rPr>
        <w:t xml:space="preserve">деятельности команды на занятии. </w:t>
      </w:r>
    </w:p>
    <w:p w:rsidR="0084221E" w:rsidRPr="0078038B" w:rsidRDefault="0084221E" w:rsidP="0078038B">
      <w:pPr>
        <w:spacing w:line="276" w:lineRule="auto"/>
        <w:ind w:left="375" w:firstLine="710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84221E" w:rsidRPr="0078038B" w:rsidRDefault="0084221E" w:rsidP="0078038B">
      <w:pPr>
        <w:spacing w:after="46" w:line="276" w:lineRule="auto"/>
        <w:ind w:left="1095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Познавательные УУД: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hAnsi="Times New Roman" w:cs="Times New Roman"/>
          <w:sz w:val="24"/>
          <w:szCs w:val="24"/>
        </w:rPr>
        <w:t>добывать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 новые знания: </w:t>
      </w:r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ответы </w:t>
      </w:r>
      <w:r w:rsidRPr="0078038B">
        <w:rPr>
          <w:rFonts w:ascii="Times New Roman" w:hAnsi="Times New Roman" w:cs="Times New Roman"/>
          <w:sz w:val="24"/>
          <w:szCs w:val="24"/>
        </w:rPr>
        <w:t xml:space="preserve">на вопросы, используя разные источники информации, свой жизненный опыт и информацию, полученную на занятии;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hAnsi="Times New Roman" w:cs="Times New Roman"/>
          <w:sz w:val="24"/>
          <w:szCs w:val="24"/>
        </w:rPr>
        <w:t>перерабатывать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 полученную информацию: </w:t>
      </w:r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делать </w:t>
      </w:r>
      <w:r w:rsidRPr="0078038B">
        <w:rPr>
          <w:rFonts w:ascii="Times New Roman" w:hAnsi="Times New Roman" w:cs="Times New Roman"/>
          <w:sz w:val="24"/>
          <w:szCs w:val="24"/>
        </w:rPr>
        <w:t xml:space="preserve">выводы в результате совместной работы всей команды; </w:t>
      </w:r>
    </w:p>
    <w:p w:rsidR="0084221E" w:rsidRPr="0078038B" w:rsidRDefault="0084221E" w:rsidP="0078038B">
      <w:pPr>
        <w:spacing w:line="276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учебный материал и задания. </w:t>
      </w:r>
    </w:p>
    <w:p w:rsidR="0084221E" w:rsidRPr="0078038B" w:rsidRDefault="0084221E" w:rsidP="0078038B">
      <w:pPr>
        <w:spacing w:after="46" w:line="276" w:lineRule="auto"/>
        <w:ind w:left="1095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Коммуникативные УУД: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 донести свою позицию до других: оформлять свою мысль. </w:t>
      </w:r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t xml:space="preserve">Слушать </w:t>
      </w:r>
      <w:r w:rsidRPr="0078038B">
        <w:rPr>
          <w:rFonts w:ascii="Times New Roman" w:hAnsi="Times New Roman" w:cs="Times New Roman"/>
          <w:sz w:val="24"/>
          <w:szCs w:val="24"/>
        </w:rPr>
        <w:t xml:space="preserve">и </w:t>
      </w:r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понимать </w:t>
      </w:r>
      <w:r w:rsidRPr="0078038B">
        <w:rPr>
          <w:rFonts w:ascii="Times New Roman" w:hAnsi="Times New Roman" w:cs="Times New Roman"/>
          <w:sz w:val="24"/>
          <w:szCs w:val="24"/>
        </w:rPr>
        <w:t xml:space="preserve">речь других;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hAnsi="Times New Roman" w:cs="Times New Roman"/>
          <w:sz w:val="24"/>
          <w:szCs w:val="24"/>
        </w:rPr>
        <w:t>совместно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 договариваться о правилах общения и поведения в игре и следовать им; </w:t>
      </w:r>
      <w:r w:rsidRPr="0078038B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78038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038B">
        <w:rPr>
          <w:rFonts w:ascii="Times New Roman" w:eastAsia="Arial" w:hAnsi="Times New Roman" w:cs="Times New Roman"/>
          <w:sz w:val="24"/>
          <w:szCs w:val="24"/>
        </w:rPr>
        <w:tab/>
      </w:r>
      <w:r w:rsidRPr="0078038B">
        <w:rPr>
          <w:rFonts w:ascii="Times New Roman" w:hAnsi="Times New Roman" w:cs="Times New Roman"/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:rsidR="0084221E" w:rsidRPr="0078038B" w:rsidRDefault="0084221E" w:rsidP="0078038B">
      <w:pPr>
        <w:spacing w:line="276" w:lineRule="auto"/>
        <w:ind w:left="375" w:firstLine="710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организация работы в парах и малых группах. </w:t>
      </w:r>
    </w:p>
    <w:p w:rsidR="0084221E" w:rsidRPr="0078038B" w:rsidRDefault="0084221E" w:rsidP="0078038B">
      <w:pPr>
        <w:spacing w:after="46" w:line="276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eastAsia="Times New Roman" w:hAnsi="Times New Roman" w:cs="Times New Roman"/>
          <w:i/>
          <w:sz w:val="24"/>
          <w:szCs w:val="24"/>
        </w:rPr>
        <w:t xml:space="preserve">Оздоровительные результаты программы внеурочной деятельности: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 обучающимися необходимости заботы о </w:t>
      </w:r>
      <w:proofErr w:type="spellStart"/>
      <w:r w:rsidRPr="0078038B">
        <w:rPr>
          <w:rFonts w:ascii="Times New Roman" w:hAnsi="Times New Roman" w:cs="Times New Roman"/>
          <w:sz w:val="24"/>
          <w:szCs w:val="24"/>
        </w:rPr>
        <w:t>своѐм</w:t>
      </w:r>
      <w:proofErr w:type="spellEnd"/>
      <w:r w:rsidRPr="0078038B">
        <w:rPr>
          <w:rFonts w:ascii="Times New Roman" w:hAnsi="Times New Roman" w:cs="Times New Roman"/>
          <w:sz w:val="24"/>
          <w:szCs w:val="24"/>
        </w:rPr>
        <w:t xml:space="preserve">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 оздоровительные мероприятия; </w:t>
      </w:r>
    </w:p>
    <w:p w:rsidR="0084221E" w:rsidRPr="0078038B" w:rsidRDefault="0084221E" w:rsidP="0078038B">
      <w:pPr>
        <w:numPr>
          <w:ilvl w:val="0"/>
          <w:numId w:val="2"/>
        </w:numPr>
        <w:spacing w:after="53" w:line="276" w:lineRule="auto"/>
        <w:ind w:right="-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8B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78038B">
        <w:rPr>
          <w:rFonts w:ascii="Times New Roman" w:hAnsi="Times New Roman" w:cs="Times New Roman"/>
          <w:sz w:val="24"/>
          <w:szCs w:val="24"/>
        </w:rPr>
        <w:t xml:space="preserve"> адаптация детей, расширение сферы общения, приобретение опыта взаимодействия с окружающим миром. </w:t>
      </w:r>
    </w:p>
    <w:p w:rsidR="0084221E" w:rsidRPr="0078038B" w:rsidRDefault="0084221E" w:rsidP="0078038B">
      <w:pPr>
        <w:spacing w:line="276" w:lineRule="auto"/>
        <w:ind w:left="375" w:firstLine="710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hAnsi="Times New Roman" w:cs="Times New Roman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обучающихся к собственному здоровью. </w:t>
      </w:r>
    </w:p>
    <w:p w:rsidR="0084221E" w:rsidRPr="0078038B" w:rsidRDefault="0084221E" w:rsidP="0078038B">
      <w:pPr>
        <w:spacing w:after="4" w:line="276" w:lineRule="auto"/>
        <w:rPr>
          <w:rFonts w:ascii="Times New Roman" w:hAnsi="Times New Roman" w:cs="Times New Roman"/>
          <w:sz w:val="24"/>
          <w:szCs w:val="24"/>
        </w:rPr>
      </w:pPr>
      <w:r w:rsidRPr="0078038B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84221E" w:rsidRPr="0078038B" w:rsidRDefault="0084221E" w:rsidP="0078038B">
      <w:pPr>
        <w:numPr>
          <w:ilvl w:val="0"/>
          <w:numId w:val="3"/>
        </w:numPr>
        <w:spacing w:after="53" w:line="276" w:lineRule="auto"/>
        <w:ind w:right="-15" w:firstLine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  <w:proofErr w:type="gram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техническими приемами и тактическими взаимодействиями, </w:t>
      </w:r>
    </w:p>
    <w:p w:rsidR="0084221E" w:rsidRPr="0078038B" w:rsidRDefault="0084221E" w:rsidP="0078038B">
      <w:pPr>
        <w:numPr>
          <w:ilvl w:val="0"/>
          <w:numId w:val="3"/>
        </w:numPr>
        <w:spacing w:after="53" w:line="276" w:lineRule="auto"/>
        <w:ind w:right="-15" w:firstLine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  <w:proofErr w:type="gram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техникой передвижений, остановок, поворотов, а также техникой ударов по воротам. </w:t>
      </w:r>
    </w:p>
    <w:p w:rsidR="0084221E" w:rsidRPr="0078038B" w:rsidRDefault="0084221E" w:rsidP="0078038B">
      <w:pPr>
        <w:numPr>
          <w:ilvl w:val="0"/>
          <w:numId w:val="3"/>
        </w:numPr>
        <w:spacing w:after="42" w:line="276" w:lineRule="auto"/>
        <w:ind w:right="-15" w:firstLine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proofErr w:type="gram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 занятия мини-футболом, а также, с группой товарищей; </w:t>
      </w:r>
    </w:p>
    <w:p w:rsidR="0084221E" w:rsidRPr="0078038B" w:rsidRDefault="0084221E" w:rsidP="0078038B">
      <w:pPr>
        <w:numPr>
          <w:ilvl w:val="0"/>
          <w:numId w:val="3"/>
        </w:numPr>
        <w:spacing w:after="53" w:line="276" w:lineRule="auto"/>
        <w:ind w:right="-15" w:firstLine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организовывать</w:t>
      </w:r>
      <w:proofErr w:type="gram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проводить соревнования по мини-футболу в классе, во дворе, в оздоровительном лагере и др. </w:t>
      </w:r>
    </w:p>
    <w:p w:rsidR="0084221E" w:rsidRPr="0078038B" w:rsidRDefault="0084221E" w:rsidP="002F23A6">
      <w:pPr>
        <w:spacing w:after="3" w:line="276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84221E" w:rsidRPr="0078038B" w:rsidRDefault="0084221E" w:rsidP="0078038B">
      <w:pPr>
        <w:numPr>
          <w:ilvl w:val="0"/>
          <w:numId w:val="3"/>
        </w:numPr>
        <w:spacing w:after="46" w:line="276" w:lineRule="auto"/>
        <w:ind w:right="-15" w:firstLine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контролировать</w:t>
      </w:r>
      <w:proofErr w:type="gramEnd"/>
      <w:r w:rsidRPr="007803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регулировать функциональное состояние организма при выполнении физических упражнений; </w:t>
      </w:r>
    </w:p>
    <w:p w:rsidR="0084221E" w:rsidRPr="0078038B" w:rsidRDefault="0084221E" w:rsidP="0078038B">
      <w:pPr>
        <w:numPr>
          <w:ilvl w:val="0"/>
          <w:numId w:val="3"/>
        </w:numPr>
        <w:spacing w:after="46" w:line="276" w:lineRule="auto"/>
        <w:ind w:right="-15" w:firstLine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управлять</w:t>
      </w:r>
      <w:proofErr w:type="gramEnd"/>
      <w:r w:rsidRPr="007803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своими эмоциями; </w:t>
      </w:r>
    </w:p>
    <w:p w:rsidR="0084221E" w:rsidRPr="0078038B" w:rsidRDefault="0084221E" w:rsidP="0078038B">
      <w:pPr>
        <w:numPr>
          <w:ilvl w:val="0"/>
          <w:numId w:val="3"/>
        </w:numPr>
        <w:spacing w:after="46" w:line="276" w:lineRule="auto"/>
        <w:ind w:right="-15" w:firstLine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владеть</w:t>
      </w:r>
      <w:proofErr w:type="gramEnd"/>
      <w:r w:rsidRPr="007803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игровыми ситуациями на поле; </w:t>
      </w:r>
    </w:p>
    <w:p w:rsidR="0084221E" w:rsidRPr="0078038B" w:rsidRDefault="0084221E" w:rsidP="0078038B">
      <w:pPr>
        <w:numPr>
          <w:ilvl w:val="0"/>
          <w:numId w:val="3"/>
        </w:numPr>
        <w:spacing w:after="46" w:line="276" w:lineRule="auto"/>
        <w:ind w:right="-15" w:firstLine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играть</w:t>
      </w:r>
      <w:proofErr w:type="gramEnd"/>
      <w:r w:rsidRPr="007803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мини-футбол по правилам; </w:t>
      </w:r>
    </w:p>
    <w:p w:rsidR="0084221E" w:rsidRPr="0078038B" w:rsidRDefault="0084221E" w:rsidP="0078038B">
      <w:pPr>
        <w:numPr>
          <w:ilvl w:val="0"/>
          <w:numId w:val="3"/>
        </w:numPr>
        <w:spacing w:after="46" w:line="276" w:lineRule="auto"/>
        <w:ind w:right="-15" w:firstLine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3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</w:t>
      </w:r>
      <w:proofErr w:type="gramEnd"/>
      <w:r w:rsidRPr="007803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тестовые нормативы по физической подготовке. </w:t>
      </w:r>
    </w:p>
    <w:p w:rsidR="0084221E" w:rsidRPr="0078038B" w:rsidRDefault="0084221E" w:rsidP="002F23A6">
      <w:pPr>
        <w:spacing w:after="50" w:line="276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80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Ожидаемый результат </w:t>
      </w:r>
    </w:p>
    <w:p w:rsidR="0084221E" w:rsidRDefault="0084221E" w:rsidP="002F23A6">
      <w:pPr>
        <w:spacing w:after="38" w:line="276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</w:t>
      </w:r>
      <w:r w:rsidR="002F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данной </w:t>
      </w:r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планируется снижение уровня заболеваемости детей, социальной адаптации обучающихся, </w:t>
      </w:r>
      <w:proofErr w:type="spellStart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способностей, то есть умение играть в команде. Формирование здорового образа жизни обучающихся, участие в общешкольных, районных и областных мероприятиях, качественное освоение практических и теоретических навыков игры в футбол, привитие любви к спортивным играм. </w:t>
      </w:r>
    </w:p>
    <w:p w:rsidR="002F23A6" w:rsidRDefault="002F23A6" w:rsidP="002F23A6">
      <w:pPr>
        <w:spacing w:after="38" w:line="276" w:lineRule="auto"/>
        <w:ind w:lef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 дополнительной образовательной</w:t>
      </w:r>
    </w:p>
    <w:p w:rsidR="002F23A6" w:rsidRPr="002F23A6" w:rsidRDefault="002F23A6" w:rsidP="002F23A6">
      <w:pPr>
        <w:spacing w:after="38" w:line="276" w:lineRule="auto"/>
        <w:ind w:lef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F2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proofErr w:type="gramEnd"/>
      <w:r w:rsidRPr="002F2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Футбол</w:t>
      </w:r>
      <w:r w:rsidRPr="002F2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tbl>
      <w:tblPr>
        <w:tblStyle w:val="TableGrid"/>
        <w:tblpPr w:leftFromText="180" w:rightFromText="180" w:vertAnchor="text" w:horzAnchor="margin" w:tblpY="-34"/>
        <w:tblW w:w="984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741"/>
        <w:gridCol w:w="1216"/>
        <w:gridCol w:w="1695"/>
        <w:gridCol w:w="6"/>
        <w:gridCol w:w="1701"/>
        <w:gridCol w:w="1485"/>
      </w:tblGrid>
      <w:tr w:rsidR="002F23A6" w:rsidRPr="002F23A6" w:rsidTr="002F23A6">
        <w:trPr>
          <w:trHeight w:val="540"/>
        </w:trPr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3A6" w:rsidRPr="002F23A6" w:rsidRDefault="002F23A6" w:rsidP="002F23A6">
            <w:pPr>
              <w:spacing w:after="38" w:line="276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2F23A6" w:rsidRPr="002F23A6" w:rsidTr="002F23A6">
        <w:trPr>
          <w:trHeight w:val="420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3A6" w:rsidRPr="002F23A6" w:rsidTr="002F23A6">
        <w:trPr>
          <w:trHeight w:val="509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1.Общая физическая подготовка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A6" w:rsidRPr="002F23A6" w:rsidRDefault="00713D45" w:rsidP="00713D45">
            <w:pPr>
              <w:spacing w:after="3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2F23A6" w:rsidRPr="002F23A6" w:rsidTr="002F23A6">
        <w:trPr>
          <w:trHeight w:val="739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2.Специальная физическая подготовка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2F23A6" w:rsidRPr="002F23A6" w:rsidTr="002F23A6">
        <w:trPr>
          <w:trHeight w:val="332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3.Техническая подготовка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A6" w:rsidRPr="002F23A6" w:rsidRDefault="00713D45" w:rsidP="00713D45">
            <w:pPr>
              <w:spacing w:after="38"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713D45">
            <w:pPr>
              <w:spacing w:after="38"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2F23A6" w:rsidRPr="002F23A6" w:rsidTr="002F23A6">
        <w:trPr>
          <w:trHeight w:val="33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4.Тактическая подготовка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2F23A6" w:rsidRPr="002F23A6" w:rsidTr="002F23A6">
        <w:trPr>
          <w:trHeight w:val="653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2F23A6" w:rsidRPr="002F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и тренировочные игры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игра</w:t>
            </w:r>
          </w:p>
        </w:tc>
      </w:tr>
      <w:tr w:rsidR="002F23A6" w:rsidRPr="002F23A6" w:rsidTr="002F23A6">
        <w:trPr>
          <w:trHeight w:val="398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занятий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713D45">
            <w:pPr>
              <w:spacing w:after="3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A6" w:rsidRPr="002F23A6" w:rsidRDefault="00713D45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713D45" w:rsidP="002F23A6">
            <w:pPr>
              <w:spacing w:after="3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A6" w:rsidRPr="002F23A6" w:rsidRDefault="002F23A6" w:rsidP="002F23A6">
            <w:pPr>
              <w:spacing w:after="38"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221E" w:rsidRPr="0078038B" w:rsidRDefault="0084221E" w:rsidP="00A97810">
      <w:pPr>
        <w:spacing w:after="4" w:line="276" w:lineRule="auto"/>
        <w:ind w:left="2565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формы контроля уровня достижений учащихся</w:t>
      </w:r>
    </w:p>
    <w:p w:rsidR="0084221E" w:rsidRDefault="0084221E" w:rsidP="00A97810">
      <w:pPr>
        <w:spacing w:after="37" w:line="276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проверяются во время участия учащихся в школьных соревнованиях. Подведение итогов по технической и общефизической подготовке 2 раза в год (декабрь, май), учащиеся выполняют контрольные</w:t>
      </w:r>
      <w:r w:rsidR="00A9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нормативы. </w:t>
      </w:r>
    </w:p>
    <w:p w:rsidR="00F3697D" w:rsidRPr="00F3697D" w:rsidRDefault="00F3697D" w:rsidP="00F3697D">
      <w:pPr>
        <w:spacing w:after="37" w:line="276" w:lineRule="auto"/>
        <w:ind w:lef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F3697D" w:rsidRPr="00F3697D" w:rsidRDefault="00F3697D" w:rsidP="00F3697D">
      <w:pPr>
        <w:spacing w:after="37" w:line="276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подготовка. Физическая культура и спорт в России. Развитие футбола за рубежом и в России.  Сведения о строении и функциях организма человека. Общефизическая подготовка (ОФП): Бег 30 м, бег 300 м, бег 400 м 6-минутный бег, 12 минутный бег, бег 10х30 м (челночный) Прыжки в длину с места, тройной прыжок с места.</w:t>
      </w:r>
    </w:p>
    <w:p w:rsidR="00F3697D" w:rsidRPr="00F3697D" w:rsidRDefault="00F3697D" w:rsidP="00F3697D">
      <w:pPr>
        <w:spacing w:after="37" w:line="276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физическая подготовка: бег 30 м с ведением; бег 5х3 м с ведением мяча;</w:t>
      </w:r>
    </w:p>
    <w:p w:rsidR="00F3697D" w:rsidRPr="00F3697D" w:rsidRDefault="00F3697D" w:rsidP="00F3697D">
      <w:pPr>
        <w:spacing w:after="37" w:line="276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удары</w:t>
      </w:r>
      <w:proofErr w:type="gramEnd"/>
      <w:r w:rsidRPr="00F3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мячу на дальность правой и левой ногой по неподвижному мячу, катящемуся мячу;  вбрасывание мяча на дальность.</w:t>
      </w:r>
    </w:p>
    <w:p w:rsidR="00F3697D" w:rsidRPr="00F3697D" w:rsidRDefault="00F3697D" w:rsidP="00F3697D">
      <w:pPr>
        <w:spacing w:after="37" w:line="276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подготовка: удары по воротам на точность по неподвижному мячу правой и левой ногой с расстояния 15-17 м. Ведения мяча, обводка стоек, удары по воротам с различных точек и в движении с мячом, жонглирование мячом (на месте и в движении, ногой и головой). Для вратарей: доставание подвешенного мяча руками, кулаком; удары по мячу с рук, с разбега (на дальность), вбрасывание мяча рукой на дальность с места, с разбега.</w:t>
      </w:r>
    </w:p>
    <w:p w:rsidR="00F3697D" w:rsidRPr="00F3697D" w:rsidRDefault="00F3697D" w:rsidP="00F3697D">
      <w:pPr>
        <w:spacing w:after="37" w:line="276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Тактическая подготовка. Тактика защиты, тактика нападения, тактика игры команды в целом, тактика игры вратаря. Групповые действия игроков, схемы 4-2-4, 4-3-3, 3-3-4, 3-4-3. Командные действия. Тактика защиты: индивидуальные действия. Выбор места игроков на поле (по схемам). Групповые действия, взаимодействия игроков на поле (нападения и защиты). Командные действия. Расстановка игроков на поле по схемам: 4-2-4, 4-3-3, 3-4-3.</w:t>
      </w:r>
    </w:p>
    <w:p w:rsidR="00F3697D" w:rsidRPr="0078038B" w:rsidRDefault="00F3697D" w:rsidP="00F3697D">
      <w:pPr>
        <w:spacing w:after="37" w:line="276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игры 2-х сторонние с соблюдением правил игры в футбол. Участие в соревнованиях. Контрольные испытания. Инструкторская и судейская практика</w:t>
      </w:r>
      <w:r w:rsidRPr="00F3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3697D" w:rsidRPr="00F3697D" w:rsidRDefault="00F3697D" w:rsidP="00F3697D">
      <w:pPr>
        <w:spacing w:after="4" w:line="276" w:lineRule="auto"/>
        <w:ind w:lef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– учебный план.</w:t>
      </w:r>
    </w:p>
    <w:p w:rsidR="0084221E" w:rsidRPr="0078038B" w:rsidRDefault="0084221E" w:rsidP="00F3697D">
      <w:pPr>
        <w:spacing w:after="5" w:line="276" w:lineRule="auto"/>
        <w:ind w:left="10" w:right="359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5954"/>
        <w:gridCol w:w="850"/>
        <w:gridCol w:w="851"/>
      </w:tblGrid>
      <w:tr w:rsidR="00F3697D" w:rsidRPr="00F3697D" w:rsidTr="00C6105B">
        <w:trPr>
          <w:cantSplit/>
          <w:trHeight w:val="593"/>
        </w:trPr>
        <w:tc>
          <w:tcPr>
            <w:tcW w:w="851" w:type="dxa"/>
            <w:vMerge w:val="restart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кол-во</w:t>
            </w: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часов</w:t>
            </w:r>
            <w:proofErr w:type="gramEnd"/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954" w:type="dxa"/>
            <w:vMerge w:val="restart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Тема занятия</w:t>
            </w:r>
          </w:p>
        </w:tc>
        <w:tc>
          <w:tcPr>
            <w:tcW w:w="850" w:type="dxa"/>
            <w:vMerge w:val="restart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план</w:t>
            </w:r>
            <w:proofErr w:type="gramEnd"/>
          </w:p>
        </w:tc>
        <w:tc>
          <w:tcPr>
            <w:tcW w:w="851" w:type="dxa"/>
            <w:vMerge w:val="restart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факт</w:t>
            </w:r>
            <w:proofErr w:type="gramEnd"/>
          </w:p>
        </w:tc>
      </w:tr>
      <w:tr w:rsidR="00F3697D" w:rsidRPr="00F3697D" w:rsidTr="00C6105B">
        <w:trPr>
          <w:cantSplit/>
          <w:trHeight w:val="825"/>
        </w:trPr>
        <w:tc>
          <w:tcPr>
            <w:tcW w:w="851" w:type="dxa"/>
            <w:vMerge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18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Вводное занятие.  Инструктаж по ТБ.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03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 возникновения и развития футбола. Изучение правил игры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03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передвижения футболиста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822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удара по мячу на месте.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03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удара по мячу в движении.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03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удара по мячу с лета и полулета.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03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ударов по мячу головой на месте и в движении.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03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ударов по мячу головой в нападении.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18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ОФП. 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03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СФП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03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остановки мяча.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03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ведения мяча.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822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обманных движений.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822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СФП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822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Совершенствование комбинаций из изученных элементов.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822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Учебная игра.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39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Обучение и совершенствование техники ведения мяча ведущей и </w:t>
            </w: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proofErr w:type="spellStart"/>
            <w:proofErr w:type="gramStart"/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неведущей</w:t>
            </w:r>
            <w:proofErr w:type="spellEnd"/>
            <w:proofErr w:type="gramEnd"/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ногой.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05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Судейская практика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80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Подвижные игры с элементами футбола.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557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отбора мяча.</w:t>
            </w:r>
          </w:p>
        </w:tc>
        <w:tc>
          <w:tcPr>
            <w:tcW w:w="850" w:type="dxa"/>
            <w:vMerge w:val="restart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35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вбрасывания мяча.</w:t>
            </w:r>
          </w:p>
        </w:tc>
        <w:tc>
          <w:tcPr>
            <w:tcW w:w="850" w:type="dxa"/>
            <w:vMerge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540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ОФП.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630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игры вратаря.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95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техники нападения и выхода игрока на свободную позицию.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585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игры без мяча.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585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СФП.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65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передач мяча на месте и в движении.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441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отбора мяча посредством согласованных действий игроков.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rPr>
          <w:trHeight w:val="510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выполнения стандартных положений.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697D" w:rsidRPr="00F3697D" w:rsidTr="00C6105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Обучение и совершенствование техники взаимодействий вратаря с полевыми игроками.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</w:tr>
      <w:tr w:rsidR="00F3697D" w:rsidRPr="00F3697D" w:rsidTr="00C6105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тактическим действиям в защите.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</w:tr>
      <w:tr w:rsidR="00F3697D" w:rsidRPr="00F3697D" w:rsidTr="00C6105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Развиваю Обучение и совершенствование техники быстрого прорыва.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</w:tr>
      <w:tr w:rsidR="00F3697D" w:rsidRPr="00F3697D" w:rsidTr="00C6105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совершенствование техники позиционного нападения.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</w:tr>
      <w:tr w:rsidR="00F3697D" w:rsidRPr="00F3697D" w:rsidTr="00C6105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Обучение и совершенствование </w:t>
            </w:r>
            <w:proofErr w:type="gramStart"/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техники  защиты</w:t>
            </w:r>
            <w:proofErr w:type="gramEnd"/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</w:tr>
      <w:tr w:rsidR="00F3697D" w:rsidRPr="00F3697D" w:rsidTr="00C6105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Учебная игра с разбором допущенных ошибок.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</w:tr>
      <w:tr w:rsidR="00F3697D" w:rsidRPr="00F3697D" w:rsidTr="00C6105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1" w:type="dxa"/>
          </w:tcPr>
          <w:p w:rsidR="00F3697D" w:rsidRPr="00F3697D" w:rsidRDefault="00F3697D" w:rsidP="00F369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Итоговое занятие.</w:t>
            </w: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</w:tr>
      <w:tr w:rsidR="00F3697D" w:rsidRPr="00F3697D" w:rsidTr="00C6105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701" w:type="dxa"/>
            <w:gridSpan w:val="2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Итого: 68</w:t>
            </w:r>
            <w:r w:rsidRPr="00F36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часов</w:t>
            </w:r>
          </w:p>
        </w:tc>
        <w:tc>
          <w:tcPr>
            <w:tcW w:w="5954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3697D" w:rsidRPr="00F3697D" w:rsidRDefault="00F3697D" w:rsidP="00F369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</w:p>
        </w:tc>
      </w:tr>
    </w:tbl>
    <w:p w:rsidR="00F3697D" w:rsidRDefault="00F3697D" w:rsidP="00F3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3697D" w:rsidRPr="00F3697D" w:rsidRDefault="00F3697D" w:rsidP="00F36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МЕТОДИЧЕСКОЕ ОБЕСПЕЧЕНИЕ</w:t>
      </w:r>
    </w:p>
    <w:p w:rsidR="00F3697D" w:rsidRPr="00F3697D" w:rsidRDefault="00F3697D" w:rsidP="00F369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Мяч футбольный - 10 шт.</w:t>
      </w:r>
    </w:p>
    <w:p w:rsidR="00F3697D" w:rsidRPr="00F3697D" w:rsidRDefault="00F3697D" w:rsidP="00F369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Мяч набивной - 4 шт.</w:t>
      </w:r>
    </w:p>
    <w:p w:rsidR="00F3697D" w:rsidRPr="00F3697D" w:rsidRDefault="00F3697D" w:rsidP="00F369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Скакалка- 10шт.</w:t>
      </w:r>
    </w:p>
    <w:p w:rsidR="00F3697D" w:rsidRPr="00F3697D" w:rsidRDefault="00F3697D" w:rsidP="00F369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Беговая дорожка - 1 шт.</w:t>
      </w:r>
    </w:p>
    <w:p w:rsidR="00F3697D" w:rsidRPr="00F3697D" w:rsidRDefault="00F3697D" w:rsidP="00F369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Гимнастический мат - 6 шт.</w:t>
      </w:r>
    </w:p>
    <w:p w:rsidR="00F3697D" w:rsidRPr="00F3697D" w:rsidRDefault="00F3697D" w:rsidP="00F369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Сетки футбольные - 2 шт.</w:t>
      </w:r>
    </w:p>
    <w:p w:rsidR="00F3697D" w:rsidRPr="00F3697D" w:rsidRDefault="00F3697D" w:rsidP="00F369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Тренировочные стойки - 10 шт.</w:t>
      </w:r>
    </w:p>
    <w:p w:rsidR="00F3697D" w:rsidRPr="00F3697D" w:rsidRDefault="00F3697D" w:rsidP="00F369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Секундомер - </w:t>
      </w:r>
      <w:r w:rsid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шт.</w:t>
      </w:r>
    </w:p>
    <w:p w:rsidR="00F3697D" w:rsidRPr="00F3697D" w:rsidRDefault="00F3697D" w:rsidP="00F369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Теннисные (малые) мячи - 10 шт.</w:t>
      </w:r>
    </w:p>
    <w:p w:rsidR="00F3697D" w:rsidRPr="00F3697D" w:rsidRDefault="00F3697D" w:rsidP="00F369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Свисток судейский - 2 шт.</w:t>
      </w:r>
    </w:p>
    <w:p w:rsidR="00F3697D" w:rsidRPr="00F3697D" w:rsidRDefault="00F3697D" w:rsidP="00F36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Используемая литература</w:t>
      </w:r>
    </w:p>
    <w:p w:rsidR="00F3697D" w:rsidRPr="00F3697D" w:rsidRDefault="00F3697D" w:rsidP="00F3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Гриндлер</w:t>
      </w:r>
      <w:proofErr w:type="spellEnd"/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и др. Физическая подготовка футболистов. М. «Физкультура и спорт» 1976 г.</w:t>
      </w:r>
    </w:p>
    <w:p w:rsidR="00F3697D" w:rsidRPr="00F3697D" w:rsidRDefault="00F3697D" w:rsidP="00F3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Гриндлер</w:t>
      </w:r>
      <w:proofErr w:type="spellEnd"/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и др. Техническая и тактическая подготовка футболистов. М. «Физкультура и спорт» 1976 г.</w:t>
      </w:r>
    </w:p>
    <w:p w:rsidR="00F3697D" w:rsidRPr="00F3697D" w:rsidRDefault="00F3697D" w:rsidP="00F3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Заваров А.А. Футбол. Уроки профессионализма для начинающих. «</w:t>
      </w:r>
      <w:proofErr w:type="spellStart"/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Спб</w:t>
      </w:r>
      <w:proofErr w:type="spellEnd"/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-Питер» 2010 г.</w:t>
      </w:r>
    </w:p>
    <w:p w:rsidR="00F3697D" w:rsidRPr="00F3697D" w:rsidRDefault="00F3697D" w:rsidP="00F3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Кук М. 101 упражнение для юных футболистов (для 12-16лет) М. «АСТ» 2003 г.</w:t>
      </w:r>
    </w:p>
    <w:p w:rsidR="00F3697D" w:rsidRPr="00F3697D" w:rsidRDefault="00F3697D" w:rsidP="00F3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Кук М. 101 упражнение для юных футболистов (для 7-11лет) М. «АСТ» 2003 г.</w:t>
      </w:r>
    </w:p>
    <w:p w:rsidR="00F3697D" w:rsidRPr="00F3697D" w:rsidRDefault="00F3697D" w:rsidP="00F3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Лях В.И., </w:t>
      </w:r>
      <w:proofErr w:type="spellStart"/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Зданевич</w:t>
      </w:r>
      <w:proofErr w:type="spellEnd"/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 Комплексная программа физического воспитания 1-11 классов. М. «Просвещение» 2008 г.</w:t>
      </w:r>
    </w:p>
    <w:p w:rsidR="00F3697D" w:rsidRPr="00F3697D" w:rsidRDefault="00F3697D" w:rsidP="00F3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Палфаи</w:t>
      </w:r>
      <w:proofErr w:type="spellEnd"/>
      <w:r w:rsidRPr="00F369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Я. Подготовка молодого футболиста. М. 1973 г.</w:t>
      </w:r>
    </w:p>
    <w:p w:rsid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00DA0" w:rsidRPr="00600DA0" w:rsidRDefault="00600DA0" w:rsidP="0060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КАЛЕНДАРНЫЙ УЧЕБНЫЙ ГРАФИК</w:t>
      </w:r>
    </w:p>
    <w:tbl>
      <w:tblPr>
        <w:tblW w:w="96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843"/>
        <w:gridCol w:w="2176"/>
      </w:tblGrid>
      <w:tr w:rsidR="00600DA0" w:rsidRPr="00600DA0" w:rsidTr="00C6105B">
        <w:tc>
          <w:tcPr>
            <w:tcW w:w="1702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Полугодие</w:t>
            </w:r>
          </w:p>
        </w:tc>
        <w:tc>
          <w:tcPr>
            <w:tcW w:w="2268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Месяц</w:t>
            </w:r>
          </w:p>
        </w:tc>
        <w:tc>
          <w:tcPr>
            <w:tcW w:w="1701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Недели обучения</w:t>
            </w:r>
          </w:p>
        </w:tc>
        <w:tc>
          <w:tcPr>
            <w:tcW w:w="1843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Даты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 год обучения</w:t>
            </w:r>
          </w:p>
        </w:tc>
      </w:tr>
      <w:tr w:rsidR="00600DA0" w:rsidRPr="00600DA0" w:rsidTr="00C6105B">
        <w:trPr>
          <w:trHeight w:val="255"/>
        </w:trPr>
        <w:tc>
          <w:tcPr>
            <w:tcW w:w="1702" w:type="dxa"/>
            <w:vMerge w:val="restart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полугодие</w:t>
            </w:r>
          </w:p>
        </w:tc>
        <w:tc>
          <w:tcPr>
            <w:tcW w:w="2268" w:type="dxa"/>
            <w:vMerge w:val="restart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 ВА</w:t>
            </w:r>
          </w:p>
        </w:tc>
      </w:tr>
      <w:tr w:rsidR="00600DA0" w:rsidRPr="00600DA0" w:rsidTr="00C6105B">
        <w:trPr>
          <w:trHeight w:val="27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76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76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25-01.10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85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02-08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30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9-15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315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16-22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14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23-29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309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30.10-05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У,П</w:t>
            </w:r>
            <w:proofErr w:type="gramEnd"/>
          </w:p>
        </w:tc>
      </w:tr>
      <w:tr w:rsidR="00600DA0" w:rsidRPr="00600DA0" w:rsidTr="00C6105B">
        <w:trPr>
          <w:trHeight w:val="309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4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195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302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27-03.12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302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34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4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1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У, ПА</w:t>
            </w:r>
          </w:p>
        </w:tc>
      </w:tr>
      <w:tr w:rsidR="00600DA0" w:rsidRPr="00600DA0" w:rsidTr="00C6105B">
        <w:trPr>
          <w:trHeight w:val="265"/>
        </w:trPr>
        <w:tc>
          <w:tcPr>
            <w:tcW w:w="1702" w:type="dxa"/>
            <w:vMerge w:val="restart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полугодие</w:t>
            </w:r>
          </w:p>
        </w:tc>
        <w:tc>
          <w:tcPr>
            <w:tcW w:w="2268" w:type="dxa"/>
            <w:vMerge w:val="restart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01-07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</w:p>
        </w:tc>
      </w:tr>
      <w:tr w:rsidR="00600DA0" w:rsidRPr="00600DA0" w:rsidTr="00C6105B">
        <w:trPr>
          <w:trHeight w:val="285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П,У</w:t>
            </w:r>
            <w:proofErr w:type="gramEnd"/>
          </w:p>
        </w:tc>
      </w:tr>
      <w:tr w:rsidR="00600DA0" w:rsidRPr="00600DA0" w:rsidTr="00C6105B">
        <w:trPr>
          <w:trHeight w:val="315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42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315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29.01-04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4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05-11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30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12-18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332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19-25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У,П</w:t>
            </w:r>
            <w:proofErr w:type="gramEnd"/>
          </w:p>
        </w:tc>
      </w:tr>
      <w:tr w:rsidR="00600DA0" w:rsidRPr="00600DA0" w:rsidTr="00C6105B">
        <w:trPr>
          <w:trHeight w:val="27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</w:t>
            </w: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26.02-03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7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У,П</w:t>
            </w:r>
            <w:proofErr w:type="gramEnd"/>
          </w:p>
        </w:tc>
      </w:tr>
      <w:tr w:rsidR="00600DA0" w:rsidRPr="00600DA0" w:rsidTr="00C6105B">
        <w:trPr>
          <w:trHeight w:val="224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195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195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30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01-07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193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33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73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44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</w:t>
            </w: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29.04-05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У,П</w:t>
            </w:r>
            <w:proofErr w:type="gramEnd"/>
          </w:p>
        </w:tc>
      </w:tr>
      <w:tr w:rsidR="00600DA0" w:rsidRPr="00600DA0" w:rsidTr="00C6105B">
        <w:trPr>
          <w:trHeight w:val="27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У,П</w:t>
            </w:r>
            <w:proofErr w:type="gramEnd"/>
          </w:p>
        </w:tc>
      </w:tr>
      <w:tr w:rsidR="00600DA0" w:rsidRPr="00600DA0" w:rsidTr="00C6105B">
        <w:trPr>
          <w:trHeight w:val="27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270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</w:tr>
      <w:tr w:rsidR="00600DA0" w:rsidRPr="00600DA0" w:rsidTr="00C6105B">
        <w:trPr>
          <w:trHeight w:val="171"/>
        </w:trPr>
        <w:tc>
          <w:tcPr>
            <w:tcW w:w="1702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27-31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ИА</w:t>
            </w:r>
          </w:p>
        </w:tc>
      </w:tr>
      <w:tr w:rsidR="00600DA0" w:rsidRPr="00600DA0" w:rsidTr="00C6105B">
        <w:tc>
          <w:tcPr>
            <w:tcW w:w="1702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Всего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600DA0" w:rsidRPr="00600DA0" w:rsidTr="00C6105B">
        <w:tc>
          <w:tcPr>
            <w:tcW w:w="1702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Всего часов по программе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600DA0" w:rsidRPr="00600DA0" w:rsidTr="00C6105B">
        <w:tc>
          <w:tcPr>
            <w:tcW w:w="1702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Дата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01.09.2023г.</w:t>
            </w:r>
          </w:p>
        </w:tc>
      </w:tr>
      <w:tr w:rsidR="00600DA0" w:rsidRPr="00600DA0" w:rsidTr="00C6105B">
        <w:tc>
          <w:tcPr>
            <w:tcW w:w="1702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Дата окончания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31.05.2024г.</w:t>
            </w:r>
          </w:p>
        </w:tc>
      </w:tr>
    </w:tbl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Условные обозначения: ВА – </w:t>
      </w: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входная аттестация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 </w:t>
      </w: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учебная неделя </w:t>
      </w:r>
      <w:r w:rsidRPr="00600D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ПА</w:t>
      </w: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промежуточная аттестация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 </w:t>
      </w: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праздничная неделя </w:t>
      </w:r>
      <w:r w:rsidRPr="00600D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ИА – </w:t>
      </w: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итоговая аттестация</w:t>
      </w:r>
    </w:p>
    <w:p w:rsidR="00F3697D" w:rsidRDefault="00F3697D" w:rsidP="00F3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0DA0" w:rsidRDefault="00600DA0" w:rsidP="0060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Контрольно-измерительные материалы</w:t>
      </w:r>
    </w:p>
    <w:p w:rsidR="00600DA0" w:rsidRPr="00600DA0" w:rsidRDefault="00600DA0" w:rsidP="00600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полевых игроков и вратарей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общей Физической подготовке</w:t>
      </w:r>
    </w:p>
    <w:p w:rsidR="00600DA0" w:rsidRPr="00600DA0" w:rsidRDefault="00600DA0" w:rsidP="00600D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Бег 30м</w:t>
      </w:r>
    </w:p>
    <w:p w:rsidR="00600DA0" w:rsidRPr="00600DA0" w:rsidRDefault="00600DA0" w:rsidP="00600D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Бег 300 м</w:t>
      </w:r>
    </w:p>
    <w:p w:rsidR="00600DA0" w:rsidRPr="00600DA0" w:rsidRDefault="00600DA0" w:rsidP="00600D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Бег 400 м</w:t>
      </w:r>
    </w:p>
    <w:p w:rsidR="00600DA0" w:rsidRPr="00600DA0" w:rsidRDefault="00600DA0" w:rsidP="00600D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6-минутный бег</w:t>
      </w:r>
    </w:p>
    <w:p w:rsidR="00600DA0" w:rsidRPr="00600DA0" w:rsidRDefault="00600DA0" w:rsidP="00600D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12-минутныЙ бег</w:t>
      </w:r>
    </w:p>
    <w:p w:rsidR="00600DA0" w:rsidRPr="00600DA0" w:rsidRDefault="00600DA0" w:rsidP="00600D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Бег 10x30 ч</w:t>
      </w:r>
    </w:p>
    <w:p w:rsidR="00600DA0" w:rsidRPr="00600DA0" w:rsidRDefault="00600DA0" w:rsidP="00600D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Прыжок в длину с места</w:t>
      </w:r>
    </w:p>
    <w:p w:rsidR="00600DA0" w:rsidRPr="00600DA0" w:rsidRDefault="00600DA0" w:rsidP="00600D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Тройной прыжок с места</w:t>
      </w:r>
    </w:p>
    <w:p w:rsidR="00600DA0" w:rsidRPr="00600DA0" w:rsidRDefault="00600DA0" w:rsidP="00600D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Пятикратный прыжок с места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Упражнения выполняются по правилам соревнований по легкой атлетике Бег выполняется с высокого старта. Время между попытками в тесте «бег» 10x30 м составляет 25 сек. Учитывается среднее время 10 попыток.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полевых игроков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По специальной физической подготовке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10. Бег 30 м с ведением мяча выполняется с высокого старта, мяч можно вести любым способом, делая на отрезке не менее трех касаний мяча, не считая остановки за финишной линией.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Упражнение считается законченным, когда игрок пересечет линию финиша. Судья на старте фиксирует правильность старта и количество касаний мяча, а судья на финише - время бега. 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11. Бег 5x30 с ведением мяча выполняется также, как и бег на 30 м с мячом. Все старты – с места. Время для возвращения на старт - 25 сек. В случае нарушения правил прохождения отрезка футболист возвращается на старт (за счет 25 сек) и упражнение повторяется.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Обязанности судей те же, что и при беге на 30 м с мячом.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12. Удар, по мячу на дальность выполняется правой и левой ногой по неподвижному мячу с разбега любым способом. Измерение дальности полета мяча производится от места удара до точки первого касания мяча о землю по коридору шириной 10 м.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удара каждой ногой даются три попытки. Засчитывается лучший результат ударов каждой ногой. Конечный результат определяется по сумме лучших ударов обеими ногами.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13. Вбрасывание мяча на дальность выполняется в соответствии с правилами игры в футбол по коридору шириной 2 м. Мяч, упавший за пределами коридора не засчитывается. Даются три попытки. Учитывается результат лучшей попытки.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технической подготовке: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14. Удары по воротам на точность выполняются по неподвижному мячу правой и левой ногой с расстояния 17 м (подростки 10-11 лет – с расстояния 11 м)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Футболисты 10-15 лет посылаю мяч по воздуху в заднюю треть ворот, разделенных по вертикали. Юноши 16-18 лет посылают мяч в половину ворот, он должен пересечь линию ворот по воздуху и коснуться земли не ближе, чем в 10 м за воротами. Выполняется пять ударов каждой ноги любым способом. Учитывается сумма попаданий.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15. Ведения мяча, обводка стоек и удар по воротам выполняются с линии старта (30 м от линии штрафной площади) вести мяч 20 м, далее обвести змейкой четыре стойки (первая стойка ставится в 10 м от штрафной площади, а через каждые 2 м ставятся еще три стойки), и, не доходя до штрафной площади, забить мяч в ворота. Время фиксируется с момента старта до пересечения линии ворот мячом. В случае, если мяч не будет забит в порота, упражнения не засчитываются. Даются три попытки, учитывается лучший результат.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16. Жонглирование мячом – выполняются удары правой и левой ногой (серединой, внутренней и внешней частями подъема), бедром и головой. Удары выполняются в любой последовательности без повторения одного более </w:t>
      </w:r>
      <w:proofErr w:type="gramStart"/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двух  раз</w:t>
      </w:r>
      <w:proofErr w:type="gramEnd"/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подряд. Учитываются только удары, выполненные разными способами, из них не менее раза головой, правым и левым бедром.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Для вратарей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17. Доставания подвешенного мяча кулаком вытянутой руки в прыжке -  выполняется с разбега, отталкиваясь любой ногой. Высота прыжка определяется разницей между высотой подвешенного мяча и высотой руки (кисть сжата в кулак). На каждую высоту дается три попытки. Учитывается лучший результат. 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18. Удар по мячу с рук на дальность (разбег не более четырех шагов) – выполняется с разбега, не выходя из пределов штрафной площади, по коридору шириной в 10 м. Мяч, упавший за пределы коридора, не засчитывается. Дается три попытки. Учитывается лучший результат.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19. Вбрасывание </w:t>
      </w:r>
      <w:proofErr w:type="gramStart"/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мяча  рукой</w:t>
      </w:r>
      <w:proofErr w:type="gramEnd"/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дальность (разбег не более четырех шагов) выполняется по коридору шириной 3 м.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Примечания. 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1.Упражнения по общей физической подготовке выполняются в туфлях без шипов.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2.Упражнения по специальной физической подготовке выполняются в полной игровой форме.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Представленные контрольные нормативы являются переводными. Прием контрольных нормативов осуществляется в каждой учебной группе не менее трех раз в течение учебного года (сентябрь-октябрь, март-апрель, июнь-июль) Для перевода в следующую учебную группу учащиеся каждой учебной группы должны выполнить строго определенное число нормативов. Отдельные юные футболисты, не выполнившие установленное число нормативов, но являющиеся перспективными, решением педагогического совета, в порядке исключения, переводятся в следующую группу.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Нормативные требования дл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групп начальной подготовки 6-13</w:t>
      </w: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лет  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по общей физической подготовке: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701"/>
        <w:gridCol w:w="3119"/>
      </w:tblGrid>
      <w:tr w:rsidR="00600DA0" w:rsidRPr="00600DA0" w:rsidTr="00C6105B">
        <w:trPr>
          <w:trHeight w:hRule="exact" w:val="10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Челночный бег 3x10 или бег 30 ч с высокого старта (сек)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10,0</w:t>
            </w: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 xml:space="preserve"> 6,0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9,5</w:t>
            </w:r>
          </w:p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5,5</w:t>
            </w:r>
          </w:p>
        </w:tc>
      </w:tr>
      <w:tr w:rsidR="00600DA0" w:rsidRPr="00600DA0" w:rsidTr="00C6105B">
        <w:trPr>
          <w:trHeight w:hRule="exact" w:val="9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Метание теннисного мяча в цель с 6 м из трех попыток (количество попаданий)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600DA0" w:rsidRPr="00600DA0" w:rsidTr="00C6105B">
        <w:trPr>
          <w:trHeight w:hRule="exact"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Кросс без учета времени (м)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</w:t>
            </w:r>
          </w:p>
        </w:tc>
      </w:tr>
      <w:tr w:rsidR="00600DA0" w:rsidRPr="00600DA0" w:rsidTr="00C6105B">
        <w:trPr>
          <w:trHeight w:hRule="exact" w:val="8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Многоскоки</w:t>
            </w:r>
            <w:proofErr w:type="spellEnd"/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(8 прыжков-шагов с ноги на ногу) (м)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12,5</w:t>
            </w:r>
          </w:p>
        </w:tc>
      </w:tr>
      <w:tr w:rsidR="00600DA0" w:rsidRPr="00600DA0" w:rsidTr="00C6105B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Лазание по канату с </w:t>
            </w:r>
            <w:proofErr w:type="spellStart"/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помощь.ю</w:t>
            </w:r>
            <w:proofErr w:type="spellEnd"/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ног (м)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600DA0" w:rsidRPr="00600DA0" w:rsidTr="00C6105B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Ходьба на лыжах (км) В бесснежных районах: езда на велосипеде (км)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3</w:t>
            </w:r>
          </w:p>
        </w:tc>
      </w:tr>
      <w:tr w:rsidR="00600DA0" w:rsidRPr="00600DA0" w:rsidTr="00C6105B">
        <w:trPr>
          <w:trHeight w:hRule="exact"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Плавание (любым способом) (м)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600DA0" w:rsidRPr="00600DA0" w:rsidTr="00C6105B">
        <w:trPr>
          <w:trHeight w:hRule="exact" w:val="8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Полоса препятствий (количество баллов)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</w:tbl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по технической подготовке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686"/>
        <w:gridCol w:w="1548"/>
        <w:gridCol w:w="1551"/>
      </w:tblGrid>
      <w:tr w:rsidR="00600DA0" w:rsidRPr="00600DA0" w:rsidTr="00C6105B">
        <w:tc>
          <w:tcPr>
            <w:tcW w:w="568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826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Удар по мячу на дальность (м)</w:t>
            </w:r>
          </w:p>
        </w:tc>
        <w:tc>
          <w:tcPr>
            <w:tcW w:w="1588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589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600DA0" w:rsidRPr="00600DA0" w:rsidTr="00C6105B">
        <w:tc>
          <w:tcPr>
            <w:tcW w:w="568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826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Комплексное упражнение: ведение 10 </w:t>
            </w:r>
            <w:proofErr w:type="gramStart"/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м,</w:t>
            </w: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обводка</w:t>
            </w:r>
            <w:proofErr w:type="gramEnd"/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трех стоек, поставленных на 12-метровом отрезке, с последующим ударом в цель (2,5x1,2 м) с расстояния 6 м - из трех попыток (сек)</w:t>
            </w:r>
          </w:p>
        </w:tc>
        <w:tc>
          <w:tcPr>
            <w:tcW w:w="1588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589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9,5</w:t>
            </w:r>
          </w:p>
        </w:tc>
      </w:tr>
      <w:tr w:rsidR="00600DA0" w:rsidRPr="00600DA0" w:rsidTr="00C6105B">
        <w:tc>
          <w:tcPr>
            <w:tcW w:w="568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826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Бег на 30 м с ведением мяча (сек)</w:t>
            </w:r>
          </w:p>
        </w:tc>
        <w:tc>
          <w:tcPr>
            <w:tcW w:w="1588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89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6,5</w:t>
            </w:r>
          </w:p>
        </w:tc>
      </w:tr>
      <w:tr w:rsidR="00600DA0" w:rsidRPr="00600DA0" w:rsidTr="00C6105B">
        <w:tc>
          <w:tcPr>
            <w:tcW w:w="568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826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Жонглирование мячом ногами (количество ударов)</w:t>
            </w:r>
          </w:p>
        </w:tc>
        <w:tc>
          <w:tcPr>
            <w:tcW w:w="1588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89" w:type="dxa"/>
          </w:tcPr>
          <w:p w:rsidR="00600DA0" w:rsidRPr="00600DA0" w:rsidRDefault="00600DA0" w:rsidP="006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0D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</w:tbl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0DA0" w:rsidRPr="00600DA0" w:rsidRDefault="00600DA0" w:rsidP="0060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00D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 воспитания,</w:t>
      </w:r>
    </w:p>
    <w:p w:rsidR="00600DA0" w:rsidRPr="00600DA0" w:rsidRDefault="00600DA0" w:rsidP="0060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00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</w:t>
      </w:r>
      <w:proofErr w:type="gramEnd"/>
      <w:r w:rsidRPr="00600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 воспитательной работы</w:t>
      </w: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DA0" w:rsidRPr="00600DA0" w:rsidRDefault="00600DA0" w:rsidP="00600DA0">
      <w:pPr>
        <w:jc w:val="both"/>
        <w:rPr>
          <w:rFonts w:ascii="Times New Roman" w:hAnsi="Times New Roman" w:cs="Times New Roman"/>
          <w:sz w:val="24"/>
          <w:szCs w:val="24"/>
        </w:rPr>
      </w:pPr>
      <w:r w:rsidRPr="00600DA0">
        <w:rPr>
          <w:rFonts w:ascii="Times New Roman" w:hAnsi="Times New Roman" w:cs="Times New Roman"/>
          <w:b/>
          <w:sz w:val="24"/>
          <w:szCs w:val="24"/>
        </w:rPr>
        <w:t>Цель:</w:t>
      </w:r>
      <w:r w:rsidRPr="00600DA0">
        <w:rPr>
          <w:rFonts w:ascii="Times New Roman" w:hAnsi="Times New Roman" w:cs="Times New Roman"/>
          <w:sz w:val="24"/>
          <w:szCs w:val="24"/>
        </w:rPr>
        <w:t xml:space="preserve"> привлечение обучающихся образовательной организации к систематическим занятиям физической культурой и спортом; развитие традиционных и популярных в регионе видов спорта, формирование здорового образа жизни. </w:t>
      </w:r>
    </w:p>
    <w:p w:rsidR="00600DA0" w:rsidRPr="00600DA0" w:rsidRDefault="00600DA0" w:rsidP="00600D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DA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00DA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600DA0">
        <w:rPr>
          <w:rFonts w:ascii="Times New Roman" w:hAnsi="Times New Roman" w:cs="Times New Roman"/>
          <w:sz w:val="24"/>
          <w:szCs w:val="24"/>
        </w:rPr>
        <w:t xml:space="preserve">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600DA0" w:rsidRPr="00600DA0" w:rsidRDefault="00600DA0" w:rsidP="00600DA0">
      <w:pPr>
        <w:jc w:val="both"/>
        <w:rPr>
          <w:rFonts w:ascii="Times New Roman" w:hAnsi="Times New Roman" w:cs="Times New Roman"/>
          <w:sz w:val="24"/>
          <w:szCs w:val="24"/>
        </w:rPr>
      </w:pPr>
      <w:r w:rsidRPr="00600DA0">
        <w:rPr>
          <w:rFonts w:ascii="Times New Roman" w:hAnsi="Times New Roman" w:cs="Times New Roman"/>
          <w:sz w:val="24"/>
          <w:szCs w:val="24"/>
        </w:rPr>
        <w:t xml:space="preserve"> - организация физкультурно-спортивной работы образовательной организации </w:t>
      </w:r>
    </w:p>
    <w:p w:rsidR="00600DA0" w:rsidRPr="00600DA0" w:rsidRDefault="00600DA0" w:rsidP="00600DA0">
      <w:pPr>
        <w:jc w:val="both"/>
        <w:rPr>
          <w:rFonts w:ascii="Times New Roman" w:hAnsi="Times New Roman" w:cs="Times New Roman"/>
          <w:sz w:val="24"/>
          <w:szCs w:val="24"/>
        </w:rPr>
      </w:pPr>
      <w:r w:rsidRPr="00600DA0">
        <w:rPr>
          <w:rFonts w:ascii="Times New Roman" w:hAnsi="Times New Roman" w:cs="Times New Roman"/>
          <w:sz w:val="24"/>
          <w:szCs w:val="24"/>
        </w:rPr>
        <w:t>- пропаганда и активное внедрение физической культуры, здорового образа жизни в повседневную жизнь обучающихся и членов их семей.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7286"/>
      </w:tblGrid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футболу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 xml:space="preserve">Лапта 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Волейбол/пионербол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Хоккей на валенках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 xml:space="preserve">Биатлон 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0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</w:tr>
      <w:tr w:rsidR="00600DA0" w:rsidRPr="00600DA0" w:rsidTr="00600DA0">
        <w:tc>
          <w:tcPr>
            <w:tcW w:w="2059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shd w:val="clear" w:color="auto" w:fill="auto"/>
          </w:tcPr>
          <w:p w:rsidR="00600DA0" w:rsidRPr="00600DA0" w:rsidRDefault="00600DA0" w:rsidP="0060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</w:tbl>
    <w:p w:rsidR="00600DA0" w:rsidRPr="00600DA0" w:rsidRDefault="00600DA0" w:rsidP="00600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DA0" w:rsidRPr="00600DA0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0DA0" w:rsidRPr="0084221E" w:rsidRDefault="00600DA0" w:rsidP="0060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600DA0" w:rsidRPr="0084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6E9"/>
    <w:multiLevelType w:val="hybridMultilevel"/>
    <w:tmpl w:val="47C6FBAC"/>
    <w:lvl w:ilvl="0" w:tplc="DCE6E2B0">
      <w:start w:val="1"/>
      <w:numFmt w:val="bullet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D72657"/>
    <w:multiLevelType w:val="hybridMultilevel"/>
    <w:tmpl w:val="055CD52A"/>
    <w:lvl w:ilvl="0" w:tplc="36CC7740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40402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A8A24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C99A6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08D42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AA800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4926C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28848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AAC48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E649D8"/>
    <w:multiLevelType w:val="hybridMultilevel"/>
    <w:tmpl w:val="6EA2BC7C"/>
    <w:lvl w:ilvl="0" w:tplc="DCE6E2B0">
      <w:start w:val="1"/>
      <w:numFmt w:val="bullet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4E63AE6"/>
    <w:multiLevelType w:val="hybridMultilevel"/>
    <w:tmpl w:val="04626E52"/>
    <w:lvl w:ilvl="0" w:tplc="DCE6E2B0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2A2E6">
      <w:start w:val="1"/>
      <w:numFmt w:val="bullet"/>
      <w:lvlText w:val="o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A3F0A">
      <w:start w:val="1"/>
      <w:numFmt w:val="bullet"/>
      <w:lvlText w:val="▪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A55D2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CE6BE">
      <w:start w:val="1"/>
      <w:numFmt w:val="bullet"/>
      <w:lvlText w:val="o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616DC">
      <w:start w:val="1"/>
      <w:numFmt w:val="bullet"/>
      <w:lvlText w:val="▪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C2A42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24D04">
      <w:start w:val="1"/>
      <w:numFmt w:val="bullet"/>
      <w:lvlText w:val="o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6F5D8">
      <w:start w:val="1"/>
      <w:numFmt w:val="bullet"/>
      <w:lvlText w:val="▪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1B5E15"/>
    <w:multiLevelType w:val="hybridMultilevel"/>
    <w:tmpl w:val="1CF2DA6A"/>
    <w:lvl w:ilvl="0" w:tplc="D820E754">
      <w:start w:val="1"/>
      <w:numFmt w:val="bullet"/>
      <w:lvlText w:val="-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60AE">
      <w:start w:val="1"/>
      <w:numFmt w:val="bullet"/>
      <w:lvlText w:val="o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44B92">
      <w:start w:val="1"/>
      <w:numFmt w:val="bullet"/>
      <w:lvlText w:val="▪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227DA">
      <w:start w:val="1"/>
      <w:numFmt w:val="bullet"/>
      <w:lvlText w:val="•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E702E">
      <w:start w:val="1"/>
      <w:numFmt w:val="bullet"/>
      <w:lvlText w:val="o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85A46">
      <w:start w:val="1"/>
      <w:numFmt w:val="bullet"/>
      <w:lvlText w:val="▪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C9890">
      <w:start w:val="1"/>
      <w:numFmt w:val="bullet"/>
      <w:lvlText w:val="•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2F694">
      <w:start w:val="1"/>
      <w:numFmt w:val="bullet"/>
      <w:lvlText w:val="o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27DCA">
      <w:start w:val="1"/>
      <w:numFmt w:val="bullet"/>
      <w:lvlText w:val="▪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7F48F0"/>
    <w:multiLevelType w:val="hybridMultilevel"/>
    <w:tmpl w:val="BC049E5C"/>
    <w:lvl w:ilvl="0" w:tplc="F4C266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712174"/>
    <w:multiLevelType w:val="hybridMultilevel"/>
    <w:tmpl w:val="45A42BB6"/>
    <w:lvl w:ilvl="0" w:tplc="DCE6E2B0">
      <w:start w:val="1"/>
      <w:numFmt w:val="bullet"/>
      <w:lvlText w:val="•"/>
      <w:lvlJc w:val="left"/>
      <w:pPr>
        <w:ind w:left="1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7">
    <w:nsid w:val="66D95DE9"/>
    <w:multiLevelType w:val="hybridMultilevel"/>
    <w:tmpl w:val="D3F0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751E0"/>
    <w:multiLevelType w:val="hybridMultilevel"/>
    <w:tmpl w:val="64A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A323C"/>
    <w:multiLevelType w:val="hybridMultilevel"/>
    <w:tmpl w:val="C518CB38"/>
    <w:lvl w:ilvl="0" w:tplc="B8F06B7A">
      <w:start w:val="1"/>
      <w:numFmt w:val="bullet"/>
      <w:lvlText w:val="-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81C0C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443D2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2BA64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BCDC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6F22C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E745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2AB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EE56E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1E"/>
    <w:rsid w:val="001A4648"/>
    <w:rsid w:val="002F23A6"/>
    <w:rsid w:val="00600DA0"/>
    <w:rsid w:val="006163F1"/>
    <w:rsid w:val="00713D45"/>
    <w:rsid w:val="0078038B"/>
    <w:rsid w:val="008356D6"/>
    <w:rsid w:val="0084221E"/>
    <w:rsid w:val="00A97810"/>
    <w:rsid w:val="00D87A43"/>
    <w:rsid w:val="00F3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3A50-B1FE-46B6-999A-F522E1A7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221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4221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4221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4221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Пионеская</dc:creator>
  <cp:keywords/>
  <dc:description/>
  <cp:lastModifiedBy>Пионеская</cp:lastModifiedBy>
  <cp:revision>4</cp:revision>
  <dcterms:created xsi:type="dcterms:W3CDTF">2023-10-11T06:49:00Z</dcterms:created>
  <dcterms:modified xsi:type="dcterms:W3CDTF">2023-10-24T08:00:00Z</dcterms:modified>
</cp:coreProperties>
</file>