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02911" w14:textId="3A729689" w:rsidR="000D03D3" w:rsidRDefault="000D03D3" w:rsidP="003B6B0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14:paraId="013EB7B4" w14:textId="006117FD" w:rsidR="00A36179" w:rsidRDefault="00957E86" w:rsidP="003B6B0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  <w:r w:rsidRPr="00957E86">
        <w:rPr>
          <w:rFonts w:ascii="Times New Roman" w:eastAsia="Times New Roman" w:hAnsi="Times New Roman" w:cs="Times New Roman"/>
          <w:b/>
          <w:noProof/>
          <w:color w:val="0D0D0D"/>
          <w:sz w:val="24"/>
          <w:szCs w:val="24"/>
          <w:shd w:val="clear" w:color="auto" w:fill="FFFFFF"/>
        </w:rPr>
        <w:drawing>
          <wp:inline distT="0" distB="0" distL="0" distR="0" wp14:anchorId="3ACF74CD" wp14:editId="463A8138">
            <wp:extent cx="5940425" cy="8168084"/>
            <wp:effectExtent l="0" t="0" r="3175" b="4445"/>
            <wp:docPr id="1" name="Рисунок 1" descr="C:\Users\Пионеская\Pictures\2023-10-18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ионеская\Pictures\2023-10-18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E1A1CED" w14:textId="77777777" w:rsidR="00A36179" w:rsidRDefault="00A36179" w:rsidP="003B6B0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14:paraId="2AD49434" w14:textId="77777777" w:rsidR="00A36179" w:rsidRDefault="00A36179" w:rsidP="003B6B0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14:paraId="3846679B" w14:textId="77777777" w:rsidR="00A36179" w:rsidRDefault="00A36179" w:rsidP="003B6B0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14:paraId="0001818D" w14:textId="77777777" w:rsidR="00A36179" w:rsidRDefault="00A36179" w:rsidP="003B6B0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14:paraId="54D3A256" w14:textId="77777777" w:rsidR="00A36179" w:rsidRDefault="00A36179" w:rsidP="003B6B0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14:paraId="5607AC36" w14:textId="77777777" w:rsidR="00A36179" w:rsidRDefault="00A36179" w:rsidP="003B6B0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14:paraId="024C2442" w14:textId="77777777" w:rsidR="00974604" w:rsidRPr="00EF1EC3" w:rsidRDefault="00ED7365" w:rsidP="003B6B0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1EC3">
        <w:rPr>
          <w:rFonts w:ascii="Times New Roman" w:eastAsia="Times New Roman" w:hAnsi="Times New Roman" w:cs="Times New Roman"/>
          <w:b/>
          <w:color w:val="0D0D0D"/>
          <w:sz w:val="24"/>
          <w:szCs w:val="24"/>
          <w:shd w:val="clear" w:color="auto" w:fill="FFFFFF"/>
        </w:rPr>
        <w:t>ОСНОВНЫЕ ХАРАКТЕРИСТИКИ ПРОГРАММЫ</w:t>
      </w:r>
    </w:p>
    <w:p w14:paraId="3E17A383" w14:textId="4AD36BB9" w:rsidR="00974604" w:rsidRPr="00EF1EC3" w:rsidRDefault="00ED7365" w:rsidP="003B6B0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1E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Нормативно-правовая база.</w:t>
      </w:r>
    </w:p>
    <w:p w14:paraId="2DA661AE" w14:textId="0822E9C9" w:rsidR="00D24D1C" w:rsidRDefault="00D24D1C" w:rsidP="00803AA2">
      <w:pPr>
        <w:shd w:val="clear" w:color="auto" w:fill="FFFFFF"/>
        <w:spacing w:before="180" w:after="18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>Дополнительная общеобразовательная общеразвивающая п</w:t>
      </w:r>
      <w:r w:rsidRPr="00712E79">
        <w:rPr>
          <w:rFonts w:ascii="Times New Roman" w:hAnsi="Times New Roman"/>
          <w:sz w:val="24"/>
        </w:rPr>
        <w:t xml:space="preserve">рограмма </w:t>
      </w:r>
      <w:r w:rsidR="005F772D" w:rsidRPr="00EF1E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«Функциональная грамотность»</w:t>
      </w:r>
      <w:r w:rsidRPr="00712E79">
        <w:rPr>
          <w:rFonts w:ascii="Times New Roman" w:hAnsi="Times New Roman"/>
          <w:sz w:val="24"/>
        </w:rPr>
        <w:t xml:space="preserve"> разработана в соответствии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нормативными документами:</w:t>
      </w:r>
    </w:p>
    <w:p w14:paraId="660C4A2F" w14:textId="77777777" w:rsidR="00DD397E" w:rsidRPr="00DD397E" w:rsidRDefault="00DD397E" w:rsidP="00DD3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39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Федеральным законом РФ от 29.12.2012 г. №273-ФЗ «Об образовании в Российской Федерации»; </w:t>
      </w:r>
    </w:p>
    <w:p w14:paraId="0086E39D" w14:textId="77777777" w:rsidR="00DD397E" w:rsidRPr="00DD397E" w:rsidRDefault="00DD397E" w:rsidP="00DD3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39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Федеральным законом РФ от 27.07.2006 г. № 152-ФЗ «О персональных данных»;                                      </w:t>
      </w:r>
    </w:p>
    <w:p w14:paraId="51D6BF26" w14:textId="77777777" w:rsidR="00DD397E" w:rsidRPr="00DD397E" w:rsidRDefault="00DD397E" w:rsidP="00DD3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39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 Постановлением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366FE8BA" w14:textId="77777777" w:rsidR="00DD397E" w:rsidRPr="00DD397E" w:rsidRDefault="00DD397E" w:rsidP="00DD3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39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Приказом Министерства просвещения РФ 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7E3FF74A" w14:textId="12EFDAEA" w:rsidR="00DD397E" w:rsidRPr="00DD397E" w:rsidRDefault="00DD397E" w:rsidP="00DD3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397E">
        <w:rPr>
          <w:rFonts w:ascii="Times New Roman" w:eastAsia="Times New Roman" w:hAnsi="Times New Roman" w:cs="Times New Roman"/>
        </w:rPr>
        <w:t xml:space="preserve">- Уставом </w:t>
      </w:r>
      <w:r w:rsidR="00E95A62">
        <w:rPr>
          <w:rFonts w:ascii="Times New Roman" w:eastAsia="Times New Roman" w:hAnsi="Times New Roman" w:cs="Times New Roman"/>
          <w:sz w:val="24"/>
          <w:szCs w:val="24"/>
        </w:rPr>
        <w:t>МОУ СОШ с.Бураново.</w:t>
      </w:r>
    </w:p>
    <w:p w14:paraId="76FEDC46" w14:textId="10C7F4DA" w:rsidR="00DD397E" w:rsidRPr="00DD397E" w:rsidRDefault="00DD397E" w:rsidP="00DD3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397E">
        <w:rPr>
          <w:rFonts w:ascii="Times New Roman" w:eastAsia="Times New Roman" w:hAnsi="Times New Roman" w:cs="Times New Roman"/>
          <w:sz w:val="24"/>
          <w:szCs w:val="24"/>
        </w:rPr>
        <w:t xml:space="preserve"> - Положением о дополнительной общеобразовательной общеразвиваю</w:t>
      </w:r>
      <w:r w:rsidR="00E95A62">
        <w:rPr>
          <w:rFonts w:ascii="Times New Roman" w:eastAsia="Times New Roman" w:hAnsi="Times New Roman" w:cs="Times New Roman"/>
          <w:sz w:val="24"/>
          <w:szCs w:val="24"/>
        </w:rPr>
        <w:t>щей программе МОУ СОШ с.Бураново.</w:t>
      </w:r>
    </w:p>
    <w:p w14:paraId="2A555627" w14:textId="77777777" w:rsidR="00DD397E" w:rsidRPr="00DD397E" w:rsidRDefault="00DD397E" w:rsidP="00DD397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97E">
        <w:rPr>
          <w:rFonts w:ascii="Times New Roman" w:eastAsia="Times New Roman" w:hAnsi="Times New Roman" w:cs="Times New Roman"/>
          <w:sz w:val="24"/>
          <w:szCs w:val="24"/>
        </w:rPr>
        <w:t>- Локальными актами МОУ СОШ с.Бураново.</w:t>
      </w:r>
    </w:p>
    <w:p w14:paraId="4BEEAC59" w14:textId="0727E77A" w:rsidR="00974604" w:rsidRPr="00EF1EC3" w:rsidRDefault="00D24D1C" w:rsidP="003B6B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</w:t>
      </w:r>
      <w:r w:rsidR="00B734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D7365" w:rsidRPr="00EF1E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Пояснительная записка</w:t>
      </w:r>
    </w:p>
    <w:p w14:paraId="1E56C14E" w14:textId="0F2E6D24" w:rsidR="00974604" w:rsidRPr="00EF1EC3" w:rsidRDefault="005F772D" w:rsidP="003B6B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ED7365" w:rsidRPr="00EF1E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Программа</w:t>
      </w:r>
      <w:r w:rsidR="003B6B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1" w:name="_Hlk144051093"/>
      <w:r w:rsidR="00ED7365" w:rsidRPr="00EF1E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«Функциональная грамотность» </w:t>
      </w:r>
      <w:bookmarkEnd w:id="1"/>
      <w:r w:rsidR="00ED7365" w:rsidRPr="00EF1E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14:paraId="01428131" w14:textId="23909FCF" w:rsidR="00974604" w:rsidRPr="00EF1EC3" w:rsidRDefault="005F772D" w:rsidP="003B6B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="00ED7365" w:rsidRPr="00EF1E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14:paraId="3D18F7CC" w14:textId="058A71D1" w:rsidR="00B0511C" w:rsidRPr="00EF1EC3" w:rsidRDefault="00B0511C" w:rsidP="003B6B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имеет </w:t>
      </w:r>
      <w:r w:rsidR="00684B2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социально-гуманитарная</w:t>
      </w:r>
      <w:r w:rsidRPr="00EF1E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направленность.</w:t>
      </w:r>
    </w:p>
    <w:p w14:paraId="01E72275" w14:textId="77777777" w:rsidR="00B0511C" w:rsidRPr="00EF1EC3" w:rsidRDefault="00B0511C" w:rsidP="003B6B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Весь курс состоит из 4 блоков:</w:t>
      </w:r>
    </w:p>
    <w:p w14:paraId="1B2191B6" w14:textId="77777777" w:rsidR="00B0511C" w:rsidRPr="00EF1EC3" w:rsidRDefault="00B0511C" w:rsidP="003B6B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-читательская грамотность;</w:t>
      </w:r>
    </w:p>
    <w:p w14:paraId="71DFB73A" w14:textId="77777777" w:rsidR="00B0511C" w:rsidRPr="00EF1EC3" w:rsidRDefault="00B0511C" w:rsidP="003B6B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-математическая грамотность;</w:t>
      </w:r>
    </w:p>
    <w:p w14:paraId="2E85212F" w14:textId="77777777" w:rsidR="00B0511C" w:rsidRPr="00EF1EC3" w:rsidRDefault="00B0511C" w:rsidP="003B6B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-финансовая грамотность;</w:t>
      </w:r>
    </w:p>
    <w:p w14:paraId="4456DE51" w14:textId="77777777" w:rsidR="00B0511C" w:rsidRDefault="00B0511C" w:rsidP="003B6B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-естественно-научная грамотность.</w:t>
      </w:r>
    </w:p>
    <w:p w14:paraId="6F62DC96" w14:textId="61997A1D" w:rsidR="00974604" w:rsidRPr="00684B21" w:rsidRDefault="00684B21" w:rsidP="00684B21">
      <w:pPr>
        <w:pStyle w:val="a7"/>
        <w:numPr>
          <w:ilvl w:val="3"/>
          <w:numId w:val="7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B2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Новизна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684B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кружка “Функциональная грамотность” составлена для удовлетворения потребностей обучающихся в целях развития устной речи, формирования коммуникативной компетентности, умению сотрудничать, вступать в отношения с внешней средой и функционировать в ней, работать в группе, что послужит для их успешной адаптации в социуме.</w:t>
      </w:r>
    </w:p>
    <w:p w14:paraId="3EB551A4" w14:textId="1EAC35E1" w:rsidR="00974604" w:rsidRPr="00684B21" w:rsidRDefault="00ED7365" w:rsidP="00684B21">
      <w:pPr>
        <w:pStyle w:val="a7"/>
        <w:numPr>
          <w:ilvl w:val="0"/>
          <w:numId w:val="7"/>
        </w:numPr>
        <w:spacing w:after="0" w:line="276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21">
        <w:rPr>
          <w:rFonts w:ascii="Times New Roman" w:eastAsia="Times New Roman" w:hAnsi="Times New Roman" w:cs="Times New Roman"/>
          <w:b/>
          <w:sz w:val="24"/>
          <w:szCs w:val="24"/>
        </w:rPr>
        <w:t>Актуальность:</w:t>
      </w:r>
      <w:r w:rsidRPr="00684B21">
        <w:rPr>
          <w:rFonts w:ascii="Times New Roman" w:eastAsia="Times New Roman" w:hAnsi="Times New Roman" w:cs="Times New Roman"/>
          <w:sz w:val="24"/>
          <w:szCs w:val="24"/>
        </w:rPr>
        <w:t> мы живем в эпоху революции средств коммуникации, которая меняет наш образ жизни, общения и мышления. Мир наших детей не будет похож на мир предыдущих поколений, будущее во многом зависит от их способностей, понимать и воспринимать новые концепции, делать правильный выбор, а также учиться и уметь адаптироваться к изменяющимся условиям в течение всей своей жизни.</w:t>
      </w:r>
    </w:p>
    <w:p w14:paraId="4D09DC37" w14:textId="77777777" w:rsidR="00974604" w:rsidRPr="00EF1EC3" w:rsidRDefault="00ED7365" w:rsidP="00684B21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21">
        <w:rPr>
          <w:rFonts w:ascii="Times New Roman" w:eastAsia="Times New Roman" w:hAnsi="Times New Roman" w:cs="Times New Roman"/>
          <w:sz w:val="24"/>
          <w:szCs w:val="24"/>
        </w:rPr>
        <w:t>В условиях активных социальных, политических и экономических изменений, постоянно</w:t>
      </w:r>
      <w:r w:rsidRPr="00EF1EC3">
        <w:rPr>
          <w:rFonts w:ascii="Times New Roman" w:eastAsia="Times New Roman" w:hAnsi="Times New Roman" w:cs="Times New Roman"/>
          <w:sz w:val="24"/>
          <w:szCs w:val="24"/>
        </w:rPr>
        <w:t xml:space="preserve"> растущего потока информации, появления все новых профессий и отраслей производства, человеку необходима способность ориентироваться в ситуации (профессиональной, учебной, бытовой), выбирать и реализовывать на практике адекватные способы получения информации, то есть быть информационно грамотной личностью.</w:t>
      </w:r>
    </w:p>
    <w:p w14:paraId="0E520971" w14:textId="78A05745" w:rsidR="00974604" w:rsidRPr="00EF1EC3" w:rsidRDefault="00684B21" w:rsidP="006D59F4">
      <w:pPr>
        <w:pStyle w:val="a7"/>
        <w:numPr>
          <w:ilvl w:val="0"/>
          <w:numId w:val="7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Педагогическая целесообразность</w:t>
      </w:r>
      <w:r w:rsidR="00ED7365" w:rsidRPr="00EF1EC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ED7365" w:rsidRPr="00EF1EC3">
        <w:rPr>
          <w:rFonts w:ascii="Times New Roman" w:eastAsia="Times New Roman" w:hAnsi="Times New Roman" w:cs="Times New Roman"/>
          <w:sz w:val="24"/>
          <w:szCs w:val="24"/>
        </w:rPr>
        <w:t xml:space="preserve"> требования стандарта таковы, что наряду с традиционным понятием «грамотность», появилось понятие «функциональная </w:t>
      </w:r>
      <w:r w:rsidR="00ED7365" w:rsidRPr="00EF1EC3">
        <w:rPr>
          <w:rFonts w:ascii="Times New Roman" w:eastAsia="Times New Roman" w:hAnsi="Times New Roman" w:cs="Times New Roman"/>
          <w:sz w:val="24"/>
          <w:szCs w:val="24"/>
        </w:rPr>
        <w:lastRenderedPageBreak/>
        <w:t>грамотность». Функциональная грамотность – способность человека вступать в отношения с внешней средой и максимально быстро адаптироваться и функционировать в ней. В отличие от элементарной грамотности как способности личности читать, понимать, составлять простые короткие тексты и осуществлять простейшие арифметические действия, функциональная грамотность есть атомарный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</w:t>
      </w:r>
    </w:p>
    <w:p w14:paraId="3B2560C4" w14:textId="4C739C84" w:rsidR="00974604" w:rsidRPr="006D59F4" w:rsidRDefault="00ED7365" w:rsidP="006D59F4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D59F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Взаимосвязь с другими типами образовательных</w:t>
      </w:r>
      <w:r w:rsidR="00F12646" w:rsidRPr="006D59F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6D59F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программ.</w:t>
      </w:r>
    </w:p>
    <w:p w14:paraId="23FE16CC" w14:textId="77777777" w:rsidR="00974604" w:rsidRPr="00EF1EC3" w:rsidRDefault="00ED7365" w:rsidP="006D59F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1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Программа взаимосвязана с другими образовательными программами:</w:t>
      </w:r>
    </w:p>
    <w:p w14:paraId="635D4997" w14:textId="77777777" w:rsidR="006D59F4" w:rsidRDefault="00ED7365" w:rsidP="006D59F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EF1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математикой, литературным чтением, русским языком, окружающим миром.</w:t>
      </w:r>
    </w:p>
    <w:p w14:paraId="2EA1DF8E" w14:textId="256D0B75" w:rsidR="00974604" w:rsidRPr="006D59F4" w:rsidRDefault="00ED7365" w:rsidP="006D59F4">
      <w:pPr>
        <w:pStyle w:val="a7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D59F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Возраст детей, участвующих в реализации данной программы.</w:t>
      </w:r>
    </w:p>
    <w:p w14:paraId="130A0A5A" w14:textId="02EB2CE0" w:rsidR="00974604" w:rsidRPr="00EF1EC3" w:rsidRDefault="00ED7365" w:rsidP="006D5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Програ</w:t>
      </w:r>
      <w:r w:rsidR="00DD39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мма рассчитана на учащихся от 6-9</w:t>
      </w: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лет.</w:t>
      </w:r>
    </w:p>
    <w:p w14:paraId="033BE847" w14:textId="0AC14E39" w:rsidR="00974604" w:rsidRPr="00EF1EC3" w:rsidRDefault="00ED7365" w:rsidP="006D5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Общее ко</w:t>
      </w:r>
      <w:r w:rsidR="00DD39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личество учащихся в группе: 15-20</w:t>
      </w: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человек.</w:t>
      </w:r>
    </w:p>
    <w:p w14:paraId="2C4AAD82" w14:textId="77777777" w:rsidR="00974604" w:rsidRPr="006D59F4" w:rsidRDefault="00ED7365" w:rsidP="006D59F4">
      <w:pPr>
        <w:pStyle w:val="a7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D59F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Объем и срок освоения программы:</w:t>
      </w:r>
    </w:p>
    <w:p w14:paraId="47EF132B" w14:textId="329FEA40" w:rsidR="00974604" w:rsidRPr="00EF1EC3" w:rsidRDefault="00ED7365" w:rsidP="006D5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sz w:val="24"/>
          <w:szCs w:val="24"/>
        </w:rPr>
        <w:t>Общее количество учебных часов, запланированных на весь период обучения, необх</w:t>
      </w:r>
      <w:r w:rsidR="00684B21">
        <w:rPr>
          <w:rFonts w:ascii="Times New Roman" w:eastAsia="Times New Roman" w:hAnsi="Times New Roman" w:cs="Times New Roman"/>
          <w:sz w:val="24"/>
          <w:szCs w:val="24"/>
        </w:rPr>
        <w:t>одимых для освоения программы 68</w:t>
      </w:r>
      <w:r w:rsidRPr="00EF1EC3">
        <w:rPr>
          <w:rFonts w:ascii="Times New Roman" w:eastAsia="Times New Roman" w:hAnsi="Times New Roman" w:cs="Times New Roman"/>
          <w:sz w:val="24"/>
          <w:szCs w:val="24"/>
        </w:rPr>
        <w:t xml:space="preserve"> часа. </w:t>
      </w:r>
    </w:p>
    <w:p w14:paraId="11BC7AD1" w14:textId="77777777" w:rsidR="00684B21" w:rsidRPr="00684B21" w:rsidRDefault="00ED7365" w:rsidP="00684B21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B21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обучения очная. </w:t>
      </w:r>
      <w:r w:rsidR="00684B21" w:rsidRPr="00684B21">
        <w:rPr>
          <w:rFonts w:ascii="Times New Roman" w:eastAsia="Times New Roman" w:hAnsi="Times New Roman" w:cs="Times New Roman"/>
          <w:sz w:val="24"/>
          <w:szCs w:val="24"/>
        </w:rPr>
        <w:t>В течение года занятия кружка проводятся в различных формах: беседы за круглым столом, видеопутешествия, презентации, деловые игры, практикумы.</w:t>
      </w:r>
    </w:p>
    <w:p w14:paraId="6D865CC4" w14:textId="0BE84619" w:rsidR="00F12646" w:rsidRPr="00684B21" w:rsidRDefault="00F12646" w:rsidP="0068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B2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Цель программы: </w:t>
      </w:r>
      <w:r w:rsidRPr="00684B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создание условий для</w:t>
      </w:r>
      <w:r w:rsidRPr="00684B2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84B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развития функциональной грамотности. </w:t>
      </w:r>
    </w:p>
    <w:p w14:paraId="7C1AB244" w14:textId="77777777" w:rsidR="00684B21" w:rsidRPr="00684B21" w:rsidRDefault="00684B21" w:rsidP="00684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4B2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</w:p>
    <w:p w14:paraId="2735C22E" w14:textId="77777777" w:rsidR="00684B21" w:rsidRPr="00684B21" w:rsidRDefault="00684B21" w:rsidP="00684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B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 осмысление письменных текстов и рефлексия на них;</w:t>
      </w:r>
    </w:p>
    <w:p w14:paraId="546732B4" w14:textId="77777777" w:rsidR="00684B21" w:rsidRPr="00684B21" w:rsidRDefault="00684B21" w:rsidP="00684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B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 расширение круга представлений;</w:t>
      </w:r>
    </w:p>
    <w:p w14:paraId="161114FC" w14:textId="77777777" w:rsidR="00684B21" w:rsidRPr="00684B21" w:rsidRDefault="00684B21" w:rsidP="00684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B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 развитие знаний и возможностей для активного участия в жизни общества.</w:t>
      </w:r>
    </w:p>
    <w:p w14:paraId="285EC91C" w14:textId="77777777" w:rsidR="00684B21" w:rsidRPr="00684B21" w:rsidRDefault="00684B21" w:rsidP="00684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B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 повышение речевой мотивации;</w:t>
      </w:r>
    </w:p>
    <w:p w14:paraId="57560E8A" w14:textId="77777777" w:rsidR="00684B21" w:rsidRPr="00684B21" w:rsidRDefault="00684B21" w:rsidP="00684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B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 использование прочитанного для осуществления жизненных целей;</w:t>
      </w:r>
    </w:p>
    <w:p w14:paraId="1B789608" w14:textId="77777777" w:rsidR="00684B21" w:rsidRPr="00684B21" w:rsidRDefault="00684B21" w:rsidP="00684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B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 развитие и коррекция всех сторон речи; развитие умения выразительно читать и</w:t>
      </w:r>
    </w:p>
    <w:p w14:paraId="7C2078D6" w14:textId="77777777" w:rsidR="00684B21" w:rsidRPr="00684B21" w:rsidRDefault="00684B21" w:rsidP="00684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B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рассказывать;</w:t>
      </w:r>
    </w:p>
    <w:p w14:paraId="04C891F9" w14:textId="77777777" w:rsidR="00684B21" w:rsidRPr="00684B21" w:rsidRDefault="00684B21" w:rsidP="00684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B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 научить чувствовать слово, думать над ним, искать в нём истинный смысл, понимать</w:t>
      </w:r>
    </w:p>
    <w:p w14:paraId="1D94A40C" w14:textId="77777777" w:rsidR="00684B21" w:rsidRPr="00684B21" w:rsidRDefault="00684B21" w:rsidP="00684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B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его роль в тексте, что позволит выработать у них высокую коммуникативную,</w:t>
      </w:r>
    </w:p>
    <w:p w14:paraId="6A6628BD" w14:textId="77777777" w:rsidR="00684B21" w:rsidRPr="00684B21" w:rsidRDefault="00684B21" w:rsidP="00684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B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языковую, лингвистическую, эстетическую и нравственную компетенцию;</w:t>
      </w:r>
    </w:p>
    <w:p w14:paraId="6C35C654" w14:textId="77777777" w:rsidR="00684B21" w:rsidRPr="00684B21" w:rsidRDefault="00684B21" w:rsidP="00684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B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 приобщение ребят к творчеству, развитие их творческих способностей;</w:t>
      </w:r>
    </w:p>
    <w:p w14:paraId="66068564" w14:textId="77777777" w:rsidR="00684B21" w:rsidRPr="00684B21" w:rsidRDefault="00684B21" w:rsidP="00684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B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 формирование навыков анализа;</w:t>
      </w:r>
    </w:p>
    <w:p w14:paraId="2338375B" w14:textId="77777777" w:rsidR="00684B21" w:rsidRPr="00684B21" w:rsidRDefault="00684B21" w:rsidP="00684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B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 способности определять и понимать роль математики в мире, в котором они живут,</w:t>
      </w:r>
    </w:p>
    <w:p w14:paraId="3EB0525C" w14:textId="77777777" w:rsidR="00684B21" w:rsidRPr="00684B21" w:rsidRDefault="00684B21" w:rsidP="00684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B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высказывать хорошо обоснованные математические суждения;</w:t>
      </w:r>
    </w:p>
    <w:p w14:paraId="0D546506" w14:textId="77777777" w:rsidR="00684B21" w:rsidRPr="00684B21" w:rsidRDefault="00684B21" w:rsidP="00684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B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 развитие экономического образа мышления;</w:t>
      </w:r>
    </w:p>
    <w:p w14:paraId="79B4433C" w14:textId="77777777" w:rsidR="00684B21" w:rsidRPr="00684B21" w:rsidRDefault="00684B21" w:rsidP="00684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B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 формирование опыта применения полученных знаний и умений для решения</w:t>
      </w:r>
    </w:p>
    <w:p w14:paraId="13844D82" w14:textId="77777777" w:rsidR="00684B21" w:rsidRPr="00684B21" w:rsidRDefault="00684B21" w:rsidP="00684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B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элементарных вопросов в области экономики семьи.</w:t>
      </w:r>
    </w:p>
    <w:p w14:paraId="559E3FAE" w14:textId="77777777" w:rsidR="00684B21" w:rsidRPr="00684B21" w:rsidRDefault="00684B21" w:rsidP="00684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B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 формирование у обучающихся способности использовать естественно-научные</w:t>
      </w:r>
    </w:p>
    <w:p w14:paraId="32FDCCAE" w14:textId="77777777" w:rsidR="00684B21" w:rsidRPr="00684B21" w:rsidRDefault="00684B21" w:rsidP="00684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B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знания для выделения в реальных ситуациях проблем, которые могут быть</w:t>
      </w:r>
    </w:p>
    <w:p w14:paraId="4DA1FA37" w14:textId="77777777" w:rsidR="00684B21" w:rsidRPr="00684B21" w:rsidRDefault="00684B21" w:rsidP="00684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B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исследованы и решены с помощью научных методов, для получения выводов,</w:t>
      </w:r>
    </w:p>
    <w:p w14:paraId="5A08E300" w14:textId="77777777" w:rsidR="00684B21" w:rsidRPr="00684B21" w:rsidRDefault="00684B21" w:rsidP="00684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B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основанных на наблюдениях и экспериментах;</w:t>
      </w:r>
    </w:p>
    <w:p w14:paraId="21F95ABB" w14:textId="77777777" w:rsidR="00684B21" w:rsidRPr="00684B21" w:rsidRDefault="00684B21" w:rsidP="00684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B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 формирование понимания окружающего мира;</w:t>
      </w:r>
    </w:p>
    <w:p w14:paraId="761A88B4" w14:textId="77777777" w:rsidR="00684B21" w:rsidRPr="00684B21" w:rsidRDefault="00684B21" w:rsidP="00684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B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 развитие духовных потребностей будущих граждан нашей страны;</w:t>
      </w:r>
    </w:p>
    <w:p w14:paraId="72FB5A3F" w14:textId="77777777" w:rsidR="00684B21" w:rsidRPr="00684B21" w:rsidRDefault="00684B21" w:rsidP="00684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B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 воспитывать толерантность, чувства коллективизма, гражданственности и</w:t>
      </w:r>
    </w:p>
    <w:p w14:paraId="78053EC4" w14:textId="20E7D9E9" w:rsidR="00974604" w:rsidRDefault="00684B21" w:rsidP="00B734A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4B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патриотизма;</w:t>
      </w:r>
      <w:r w:rsidRPr="00684B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cr/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Сроки реализации: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2023-2024 уч.год.</w:t>
      </w:r>
    </w:p>
    <w:p w14:paraId="659BB2A2" w14:textId="77777777" w:rsidR="00684B21" w:rsidRPr="00684B21" w:rsidRDefault="00684B21" w:rsidP="00684B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C45ED92" w14:textId="799F8806" w:rsidR="00974604" w:rsidRPr="00EF1EC3" w:rsidRDefault="006D59F4" w:rsidP="006D59F4">
      <w:pPr>
        <w:spacing w:after="0" w:line="240" w:lineRule="auto"/>
        <w:jc w:val="both"/>
        <w:rPr>
          <w:rFonts w:ascii="Times New Roman" w:eastAsia="Times New Roman ??????????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</w:t>
      </w:r>
      <w:r w:rsidR="00ED7365" w:rsidRPr="00EF1E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</w:t>
      </w:r>
      <w:r w:rsidR="00ED7365" w:rsidRPr="00EF1EC3">
        <w:rPr>
          <w:rFonts w:ascii="Times New Roman" w:eastAsia="Times New Roman ??????????" w:hAnsi="Times New Roman" w:cs="Times New Roman"/>
          <w:b/>
          <w:color w:val="000000"/>
          <w:sz w:val="24"/>
          <w:szCs w:val="24"/>
        </w:rPr>
        <w:t xml:space="preserve"> </w:t>
      </w:r>
      <w:r w:rsidR="00ED7365" w:rsidRPr="00EF1E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</w:t>
      </w:r>
    </w:p>
    <w:p w14:paraId="21B7EA5C" w14:textId="77777777" w:rsidR="00974604" w:rsidRPr="00EF1EC3" w:rsidRDefault="00ED7365" w:rsidP="006D59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Читательская грамотность (1, 5, 9, 13, 17, 21, 25, 29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14:paraId="27A689B0" w14:textId="77777777" w:rsidR="00974604" w:rsidRPr="00EF1EC3" w:rsidRDefault="00ED7365" w:rsidP="006D59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Математическая грамотность (2, 6, 10, 14, 18, 22, 26, 30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14:paraId="3AFCFC9B" w14:textId="77777777" w:rsidR="00974604" w:rsidRPr="00EF1EC3" w:rsidRDefault="00ED7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Финансовая грамотность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14:paraId="16738DB8" w14:textId="77777777" w:rsidR="00974604" w:rsidRPr="00EF1EC3" w:rsidRDefault="00ED7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Естественно-научная грамотность (4, 8, 12, 16, 20, 24, 28, 32 занятия):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14:paraId="7293A40C" w14:textId="77777777" w:rsidR="00F12646" w:rsidRPr="00EF1EC3" w:rsidRDefault="00F12646" w:rsidP="00F12646">
      <w:pPr>
        <w:pStyle w:val="a7"/>
        <w:numPr>
          <w:ilvl w:val="0"/>
          <w:numId w:val="6"/>
        </w:num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1E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Формы, методы и средства, применяемые на занятиях</w:t>
      </w:r>
    </w:p>
    <w:tbl>
      <w:tblPr>
        <w:tblW w:w="0" w:type="auto"/>
        <w:tblInd w:w="1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9"/>
        <w:gridCol w:w="2970"/>
        <w:gridCol w:w="3450"/>
      </w:tblGrid>
      <w:tr w:rsidR="00F12646" w:rsidRPr="00EF1EC3" w14:paraId="5DC87B5D" w14:textId="77777777" w:rsidTr="00803AA2"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2509679B" w14:textId="77777777" w:rsidR="00F12646" w:rsidRPr="00EF1EC3" w:rsidRDefault="00F12646" w:rsidP="00803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74D879E6" w14:textId="77777777" w:rsidR="00F12646" w:rsidRPr="00EF1EC3" w:rsidRDefault="00F12646" w:rsidP="00803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Методы</w:t>
            </w:r>
          </w:p>
        </w:tc>
        <w:tc>
          <w:tcPr>
            <w:tcW w:w="4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2FC96F88" w14:textId="77777777" w:rsidR="00F12646" w:rsidRPr="00EF1EC3" w:rsidRDefault="00F12646" w:rsidP="00803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</w:p>
        </w:tc>
      </w:tr>
      <w:tr w:rsidR="00F12646" w:rsidRPr="00EF1EC3" w14:paraId="32113741" w14:textId="77777777" w:rsidTr="00803AA2"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6F317925" w14:textId="77777777" w:rsidR="00F12646" w:rsidRPr="00EF1EC3" w:rsidRDefault="00F12646" w:rsidP="00803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групповые;</w:t>
            </w:r>
          </w:p>
          <w:p w14:paraId="580182E4" w14:textId="77777777" w:rsidR="00F12646" w:rsidRPr="00EF1EC3" w:rsidRDefault="00F12646" w:rsidP="00803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индивидуальные;</w:t>
            </w:r>
          </w:p>
          <w:p w14:paraId="4D0747CF" w14:textId="77777777" w:rsidR="00F12646" w:rsidRPr="00EF1EC3" w:rsidRDefault="00F12646" w:rsidP="00803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-практикумы с элементами исследования;</w:t>
            </w:r>
          </w:p>
          <w:p w14:paraId="2B5AA804" w14:textId="77777777" w:rsidR="00F12646" w:rsidRPr="00EF1EC3" w:rsidRDefault="00F12646" w:rsidP="00803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-работа в парах, в малых группах;</w:t>
            </w:r>
          </w:p>
          <w:p w14:paraId="4FEC76CC" w14:textId="77777777" w:rsidR="00F12646" w:rsidRPr="00EF1EC3" w:rsidRDefault="00F12646" w:rsidP="00803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-коллективная работы;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3D9645AE" w14:textId="77777777" w:rsidR="00F12646" w:rsidRPr="00EF1EC3" w:rsidRDefault="00F12646" w:rsidP="00803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-объяснительно-иллюстративный</w:t>
            </w:r>
          </w:p>
          <w:p w14:paraId="48FBE852" w14:textId="77777777" w:rsidR="00F12646" w:rsidRPr="00EF1EC3" w:rsidRDefault="00F12646" w:rsidP="00803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-словесный;</w:t>
            </w:r>
          </w:p>
          <w:p w14:paraId="030C6FE7" w14:textId="77777777" w:rsidR="00F12646" w:rsidRPr="00EF1EC3" w:rsidRDefault="00F12646" w:rsidP="00803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-частично-поисковый;</w:t>
            </w:r>
          </w:p>
          <w:p w14:paraId="0F2DA9CB" w14:textId="77777777" w:rsidR="00F12646" w:rsidRPr="00EF1EC3" w:rsidRDefault="00F12646" w:rsidP="00803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-исследовательский;</w:t>
            </w:r>
          </w:p>
          <w:p w14:paraId="65D77F0D" w14:textId="77777777" w:rsidR="00F12646" w:rsidRPr="00EF1EC3" w:rsidRDefault="00F12646" w:rsidP="00803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-наглядно-демонстрационный;</w:t>
            </w:r>
          </w:p>
          <w:p w14:paraId="1732104F" w14:textId="77777777" w:rsidR="00F12646" w:rsidRPr="00EF1EC3" w:rsidRDefault="00F12646" w:rsidP="00803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-проблемный.</w:t>
            </w:r>
          </w:p>
        </w:tc>
        <w:tc>
          <w:tcPr>
            <w:tcW w:w="4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76A86077" w14:textId="77777777" w:rsidR="00F12646" w:rsidRPr="00EF1EC3" w:rsidRDefault="00F12646" w:rsidP="00803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-дидактический материал;</w:t>
            </w:r>
          </w:p>
          <w:p w14:paraId="3489B728" w14:textId="77777777" w:rsidR="00F12646" w:rsidRPr="00EF1EC3" w:rsidRDefault="00F12646" w:rsidP="00803AA2">
            <w:pPr>
              <w:spacing w:after="0" w:line="240" w:lineRule="auto"/>
              <w:ind w:right="8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-карты, схемы, таблицы;</w:t>
            </w:r>
          </w:p>
          <w:p w14:paraId="2244522C" w14:textId="77777777" w:rsidR="00F12646" w:rsidRPr="00EF1EC3" w:rsidRDefault="00F12646" w:rsidP="00803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-компьютер и т.п.</w:t>
            </w:r>
          </w:p>
        </w:tc>
      </w:tr>
    </w:tbl>
    <w:p w14:paraId="59818736" w14:textId="77777777" w:rsidR="00F12646" w:rsidRPr="00EF1EC3" w:rsidRDefault="00F12646" w:rsidP="00F1264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3789FA76" w14:textId="783239D9" w:rsidR="00974604" w:rsidRPr="00EF1EC3" w:rsidRDefault="00ED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 освоения курса</w:t>
      </w:r>
    </w:p>
    <w:p w14:paraId="435A62F3" w14:textId="77777777" w:rsidR="00974604" w:rsidRPr="00EF1EC3" w:rsidRDefault="00ED7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обеспечивает достижение второклассниками следующих личностных, метапредметных результатов. </w:t>
      </w:r>
    </w:p>
    <w:p w14:paraId="7D92D532" w14:textId="77777777" w:rsidR="00974604" w:rsidRPr="00EF1EC3" w:rsidRDefault="009746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509E5F7" w14:textId="77777777" w:rsidR="00974604" w:rsidRPr="00EF1EC3" w:rsidRDefault="00ED7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Личностные</w:t>
      </w:r>
      <w:r w:rsidRPr="00EF1E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изучения курса:</w:t>
      </w:r>
    </w:p>
    <w:p w14:paraId="67C7DF83" w14:textId="77777777" w:rsidR="00974604" w:rsidRPr="00EF1EC3" w:rsidRDefault="00ED7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14:paraId="79D699ED" w14:textId="77777777" w:rsidR="00974604" w:rsidRPr="00EF1EC3" w:rsidRDefault="00ED7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38DC042C" w14:textId="77777777" w:rsidR="00974604" w:rsidRPr="00EF1EC3" w:rsidRDefault="00ED7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>– осознавать личную ответственность за свои поступки;</w:t>
      </w:r>
    </w:p>
    <w:p w14:paraId="6B98D530" w14:textId="77777777" w:rsidR="00974604" w:rsidRPr="00EF1EC3" w:rsidRDefault="00ED7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уметь сотрудничать со взрослыми и сверстниками в разных игровых и реальных ситуациях. </w:t>
      </w:r>
    </w:p>
    <w:p w14:paraId="61377E08" w14:textId="77777777" w:rsidR="00974604" w:rsidRPr="00EF1EC3" w:rsidRDefault="009746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EAF2D1" w14:textId="77777777" w:rsidR="00974604" w:rsidRPr="00EF1EC3" w:rsidRDefault="00ED7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Метапредметные</w:t>
      </w: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изучения курса: </w:t>
      </w:r>
    </w:p>
    <w:p w14:paraId="587203B5" w14:textId="77777777" w:rsidR="00974604" w:rsidRPr="00EF1EC3" w:rsidRDefault="00ED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Познавательные:</w:t>
      </w:r>
    </w:p>
    <w:p w14:paraId="2905110B" w14:textId="77777777" w:rsidR="00974604" w:rsidRPr="00EF1EC3" w:rsidRDefault="00ED7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426BA81D" w14:textId="77777777" w:rsidR="00974604" w:rsidRPr="00EF1EC3" w:rsidRDefault="00ED7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использовать различные способы поиска, сбора, обработки, анализа и представления информации;</w:t>
      </w:r>
    </w:p>
    <w:p w14:paraId="371D4790" w14:textId="77777777" w:rsidR="00974604" w:rsidRPr="00EF1EC3" w:rsidRDefault="00ED7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794F2FC8" w14:textId="77777777" w:rsidR="00974604" w:rsidRPr="00EF1EC3" w:rsidRDefault="00ED7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>– использовать знаково-символические средства, в том числе моделирование;</w:t>
      </w:r>
    </w:p>
    <w:p w14:paraId="6DE90F01" w14:textId="77777777" w:rsidR="00974604" w:rsidRPr="00EF1EC3" w:rsidRDefault="00ED7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>– ориентироваться в своей системе знаний: отличать новое от уже известного;</w:t>
      </w:r>
    </w:p>
    <w:p w14:paraId="20F1833D" w14:textId="77777777" w:rsidR="00974604" w:rsidRPr="00EF1EC3" w:rsidRDefault="00ED7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14:paraId="6C4487F6" w14:textId="77777777" w:rsidR="00974604" w:rsidRPr="00EF1EC3" w:rsidRDefault="00ED7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1C20C92D" w14:textId="77777777" w:rsidR="00974604" w:rsidRPr="00EF1EC3" w:rsidRDefault="00ED7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>– перерабатывать полученную информацию: сравнивать и группировать объекты;</w:t>
      </w:r>
    </w:p>
    <w:p w14:paraId="30D290E6" w14:textId="77777777" w:rsidR="00974604" w:rsidRPr="00EF1EC3" w:rsidRDefault="00ED7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преобразовывать информацию из одной формы в другую.</w:t>
      </w:r>
    </w:p>
    <w:p w14:paraId="190DA152" w14:textId="77777777" w:rsidR="00974604" w:rsidRPr="00EF1EC3" w:rsidRDefault="009746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AF2917E" w14:textId="77777777" w:rsidR="00974604" w:rsidRPr="00EF1EC3" w:rsidRDefault="00ED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Регулятивные:</w:t>
      </w:r>
    </w:p>
    <w:p w14:paraId="06C46C4A" w14:textId="77777777" w:rsidR="00974604" w:rsidRPr="00EF1EC3" w:rsidRDefault="00ED7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проявлять познавательную и творческую инициативу; </w:t>
      </w:r>
    </w:p>
    <w:p w14:paraId="387AFA5F" w14:textId="77777777" w:rsidR="00974604" w:rsidRPr="00EF1EC3" w:rsidRDefault="00ED7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принимать и сохранять учебную цель и задачу, </w:t>
      </w:r>
      <w:r w:rsidRPr="00EF1E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планировать ее реализацию, в том числе во внутреннем плане;</w:t>
      </w:r>
    </w:p>
    <w:p w14:paraId="60E3DDC9" w14:textId="77777777" w:rsidR="00974604" w:rsidRPr="00EF1EC3" w:rsidRDefault="00ED7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14:paraId="20C0489B" w14:textId="77777777" w:rsidR="00974604" w:rsidRPr="00EF1EC3" w:rsidRDefault="00ED7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EF1E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уметь отличать правильно выполненное задание от неверного;</w:t>
      </w:r>
    </w:p>
    <w:p w14:paraId="0BAE1AF5" w14:textId="77777777" w:rsidR="00974604" w:rsidRPr="00EF1EC3" w:rsidRDefault="00ED7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>– оценивать правильность выполнения действий: знакомство с критериями оценивания, самооценка и взаимооценка.</w:t>
      </w:r>
    </w:p>
    <w:p w14:paraId="314CE8C5" w14:textId="77777777" w:rsidR="00974604" w:rsidRPr="00EF1EC3" w:rsidRDefault="009746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8A9725" w14:textId="77777777" w:rsidR="00974604" w:rsidRPr="00EF1EC3" w:rsidRDefault="00ED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Коммуникативные:</w:t>
      </w:r>
    </w:p>
    <w:p w14:paraId="55D54E84" w14:textId="77777777" w:rsidR="00974604" w:rsidRPr="00EF1EC3" w:rsidRDefault="00ED7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73320354" w14:textId="77777777" w:rsidR="00974604" w:rsidRPr="00EF1EC3" w:rsidRDefault="00ED7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60B6A480" w14:textId="77777777" w:rsidR="00974604" w:rsidRPr="00EF1EC3" w:rsidRDefault="00ED7365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>– слушать и понимать речь других;</w:t>
      </w:r>
    </w:p>
    <w:p w14:paraId="59D1AD6C" w14:textId="77777777" w:rsidR="00974604" w:rsidRPr="00EF1EC3" w:rsidRDefault="00ED7365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>– совместно договариваться о правилах работы в группе;</w:t>
      </w:r>
    </w:p>
    <w:p w14:paraId="5BF6E9CA" w14:textId="77777777" w:rsidR="00974604" w:rsidRPr="00EF1EC3" w:rsidRDefault="00ED7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>– учиться выполнять различные роли в группе (лидера, исполнителя, критика).</w:t>
      </w:r>
    </w:p>
    <w:p w14:paraId="2A73D741" w14:textId="77777777" w:rsidR="00974604" w:rsidRPr="00EF1EC3" w:rsidRDefault="009746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15AF88" w14:textId="77777777" w:rsidR="00974604" w:rsidRPr="00EF1EC3" w:rsidRDefault="00ED7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Предметные результаты </w:t>
      </w: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блока</w:t>
      </w:r>
      <w:r w:rsidRPr="00EF1E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«Читательская грамотность»:</w:t>
      </w:r>
    </w:p>
    <w:p w14:paraId="0FFBC2DC" w14:textId="77777777" w:rsidR="00974604" w:rsidRPr="00EF1EC3" w:rsidRDefault="00ED7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486F2C37" w14:textId="77777777" w:rsidR="00974604" w:rsidRPr="00EF1EC3" w:rsidRDefault="00ED7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>– способность различать тексты различных жанров и типов;</w:t>
      </w:r>
    </w:p>
    <w:p w14:paraId="6C001FF5" w14:textId="77777777" w:rsidR="00974604" w:rsidRPr="00EF1EC3" w:rsidRDefault="00ED7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находить необходимую информацию в прочитанных текстах;</w:t>
      </w:r>
    </w:p>
    <w:p w14:paraId="5BD6DC02" w14:textId="77777777" w:rsidR="00974604" w:rsidRPr="00EF1EC3" w:rsidRDefault="00ED7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задавать вопросы по содержанию прочитанных текстов;</w:t>
      </w:r>
    </w:p>
    <w:p w14:paraId="5CC3290B" w14:textId="77777777" w:rsidR="00974604" w:rsidRPr="00EF1EC3" w:rsidRDefault="00ED7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460A6F8D" w14:textId="77777777" w:rsidR="00974604" w:rsidRPr="00EF1EC3" w:rsidRDefault="009746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96644EC" w14:textId="77777777" w:rsidR="00974604" w:rsidRPr="00EF1EC3" w:rsidRDefault="00ED7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Предметные результаты </w:t>
      </w: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блока</w:t>
      </w:r>
      <w:r w:rsidRPr="00EF1E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«Математическая грамотность»:</w:t>
      </w:r>
    </w:p>
    <w:p w14:paraId="036EDD44" w14:textId="77777777" w:rsidR="00974604" w:rsidRPr="00EF1EC3" w:rsidRDefault="00ED7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14:paraId="4F2B30C6" w14:textId="77777777" w:rsidR="00974604" w:rsidRPr="00EF1EC3" w:rsidRDefault="00ED7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>–  способность проводить математические рассуждения;</w:t>
      </w:r>
    </w:p>
    <w:p w14:paraId="46FB092D" w14:textId="77777777" w:rsidR="00974604" w:rsidRPr="00EF1EC3" w:rsidRDefault="00ED7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 способность использовать математические понятия, факты, чтобы описать, объяснить и предсказать явления; </w:t>
      </w:r>
    </w:p>
    <w:p w14:paraId="279BD6BF" w14:textId="77777777" w:rsidR="00974604" w:rsidRPr="00EF1EC3" w:rsidRDefault="00ED7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208A173C" w14:textId="77777777" w:rsidR="00974604" w:rsidRPr="00EF1EC3" w:rsidRDefault="009746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CAA14F6" w14:textId="77777777" w:rsidR="00974604" w:rsidRPr="00EF1EC3" w:rsidRDefault="00ED7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Предметные результаты </w:t>
      </w: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блока</w:t>
      </w:r>
      <w:r w:rsidRPr="00EF1E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«Финансовая грамотность»:</w:t>
      </w:r>
    </w:p>
    <w:p w14:paraId="53F31C19" w14:textId="77777777" w:rsidR="00974604" w:rsidRPr="00EF1EC3" w:rsidRDefault="00ED7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понимание и правильное использование экономических терминов; </w:t>
      </w:r>
    </w:p>
    <w:p w14:paraId="3089D94E" w14:textId="77777777" w:rsidR="00974604" w:rsidRPr="00EF1EC3" w:rsidRDefault="00ED7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представление о банковских картах; </w:t>
      </w:r>
    </w:p>
    <w:p w14:paraId="3362403B" w14:textId="77777777" w:rsidR="00974604" w:rsidRPr="00EF1EC3" w:rsidRDefault="00ED7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правильно обращаться с поврежденными деньгами;</w:t>
      </w:r>
    </w:p>
    <w:p w14:paraId="5B46E86E" w14:textId="77777777" w:rsidR="00974604" w:rsidRPr="00EF1EC3" w:rsidRDefault="00ED7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представление о различных банковских услугах; </w:t>
      </w:r>
    </w:p>
    <w:p w14:paraId="4A4FAB5D" w14:textId="77777777" w:rsidR="00974604" w:rsidRPr="00EF1EC3" w:rsidRDefault="00ED7365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проведение элементарных финансовых расчётов.</w:t>
      </w:r>
    </w:p>
    <w:p w14:paraId="6D6DDBBC" w14:textId="77777777" w:rsidR="00974604" w:rsidRPr="00EF1EC3" w:rsidRDefault="009746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93AA0B" w14:textId="77777777" w:rsidR="00974604" w:rsidRPr="00EF1EC3" w:rsidRDefault="00ED7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Предметные результаты </w:t>
      </w: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блока</w:t>
      </w:r>
      <w:r w:rsidRPr="00EF1E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«Естественно-научная грамотность»:</w:t>
      </w:r>
    </w:p>
    <w:p w14:paraId="7DEF2D73" w14:textId="77777777" w:rsidR="00974604" w:rsidRPr="00EF1EC3" w:rsidRDefault="00ED7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5BAFA397" w14:textId="77777777" w:rsidR="00974604" w:rsidRPr="00EF1EC3" w:rsidRDefault="00ED7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14:paraId="43E59670" w14:textId="77777777" w:rsidR="00B0511C" w:rsidRPr="00EF1EC3" w:rsidRDefault="00B0511C" w:rsidP="00B0511C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9C9162F" w14:textId="77777777" w:rsidR="00B0511C" w:rsidRPr="00EF1EC3" w:rsidRDefault="00B0511C" w:rsidP="00B734AF">
      <w:pPr>
        <w:pStyle w:val="a7"/>
        <w:spacing w:after="0" w:line="245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Оценка достижения планируемых результатов</w:t>
      </w:r>
    </w:p>
    <w:p w14:paraId="1264FE91" w14:textId="5D7270F3" w:rsidR="00B0511C" w:rsidRPr="00EF1EC3" w:rsidRDefault="00B0511C" w:rsidP="00B0511C">
      <w:pPr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Обучение ведется на без</w:t>
      </w:r>
      <w:r w:rsidR="003B6B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F1E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отметочной основе.</w:t>
      </w:r>
    </w:p>
    <w:p w14:paraId="4786ACF5" w14:textId="77777777" w:rsidR="00B0511C" w:rsidRPr="00EF1EC3" w:rsidRDefault="00B0511C" w:rsidP="00B0511C">
      <w:pPr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оценки эффективности</w:t>
      </w:r>
      <w:r w:rsidRPr="00EF1E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 можно использовать следующие показатели:</w:t>
      </w:r>
    </w:p>
    <w:p w14:paraId="14A61A42" w14:textId="77777777" w:rsidR="00B0511C" w:rsidRPr="00EF1EC3" w:rsidRDefault="00B0511C" w:rsidP="00B0511C">
      <w:pPr>
        <w:numPr>
          <w:ilvl w:val="0"/>
          <w:numId w:val="4"/>
        </w:numPr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помощи, которую оказывает учитель учащимся при выполнении заданий;</w:t>
      </w:r>
    </w:p>
    <w:p w14:paraId="434A14FE" w14:textId="77777777" w:rsidR="00B0511C" w:rsidRPr="00EF1EC3" w:rsidRDefault="00B0511C" w:rsidP="00B0511C">
      <w:pPr>
        <w:numPr>
          <w:ilvl w:val="0"/>
          <w:numId w:val="4"/>
        </w:numPr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14:paraId="0C1424E6" w14:textId="77777777" w:rsidR="00B0511C" w:rsidRPr="00EF1EC3" w:rsidRDefault="00B0511C" w:rsidP="00B0511C">
      <w:pPr>
        <w:numPr>
          <w:ilvl w:val="0"/>
          <w:numId w:val="4"/>
        </w:numPr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14:paraId="7BD8501C" w14:textId="77777777" w:rsidR="00B0511C" w:rsidRPr="00EF1EC3" w:rsidRDefault="00B0511C" w:rsidP="00B0511C">
      <w:pPr>
        <w:numPr>
          <w:ilvl w:val="0"/>
          <w:numId w:val="4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другим предметам.</w:t>
      </w:r>
    </w:p>
    <w:p w14:paraId="7C23B9C9" w14:textId="77777777" w:rsidR="00974604" w:rsidRPr="00EF1EC3" w:rsidRDefault="009746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6D52BD" w14:textId="39E23AC9" w:rsidR="00974604" w:rsidRPr="00EF1EC3" w:rsidRDefault="00ED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</w:t>
      </w:r>
      <w:r w:rsidRPr="00EF1EC3">
        <w:rPr>
          <w:rFonts w:ascii="Times New Roman" w:eastAsia="Times New Roman ??????????" w:hAnsi="Times New Roman" w:cs="Times New Roman"/>
          <w:b/>
          <w:color w:val="000000"/>
          <w:sz w:val="24"/>
          <w:szCs w:val="24"/>
        </w:rPr>
        <w:t xml:space="preserve"> </w:t>
      </w:r>
      <w:r w:rsidRPr="00EF1E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планирование</w:t>
      </w:r>
    </w:p>
    <w:p w14:paraId="270BD888" w14:textId="77777777" w:rsidR="00974604" w:rsidRPr="00EF1EC3" w:rsidRDefault="00974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1795"/>
        <w:gridCol w:w="2266"/>
        <w:gridCol w:w="4722"/>
      </w:tblGrid>
      <w:tr w:rsidR="00974604" w:rsidRPr="00EF1EC3" w14:paraId="35428348" w14:textId="77777777" w:rsidTr="00F12646">
        <w:trPr>
          <w:trHeight w:val="1"/>
          <w:jc w:val="center"/>
        </w:trPr>
        <w:tc>
          <w:tcPr>
            <w:tcW w:w="5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7EA8E9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229B67" w14:textId="77777777" w:rsidR="00974604" w:rsidRPr="00EF1EC3" w:rsidRDefault="00ED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27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B0B76E" w14:textId="77777777" w:rsidR="00974604" w:rsidRPr="00EF1EC3" w:rsidRDefault="00ED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  <w:p w14:paraId="7A79B7EC" w14:textId="77777777" w:rsidR="00974604" w:rsidRPr="00EF1EC3" w:rsidRDefault="00ED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</w:p>
        </w:tc>
        <w:tc>
          <w:tcPr>
            <w:tcW w:w="508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91C515" w14:textId="77777777" w:rsidR="00974604" w:rsidRPr="00EF1EC3" w:rsidRDefault="00ED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Формируемые умения </w:t>
            </w:r>
          </w:p>
        </w:tc>
      </w:tr>
      <w:tr w:rsidR="00974604" w:rsidRPr="00EF1EC3" w14:paraId="5D49CF9C" w14:textId="77777777" w:rsidTr="00F12646">
        <w:trPr>
          <w:trHeight w:val="1"/>
          <w:jc w:val="center"/>
        </w:trPr>
        <w:tc>
          <w:tcPr>
            <w:tcW w:w="5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B33407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DFC657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Михаил Пришвин. Беличья память</w:t>
            </w:r>
          </w:p>
          <w:p w14:paraId="4FC8AA42" w14:textId="77777777" w:rsidR="00974604" w:rsidRPr="00EF1EC3" w:rsidRDefault="00974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3877B9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Различия научно-познавательного и художественного текстов.</w:t>
            </w:r>
          </w:p>
        </w:tc>
        <w:tc>
          <w:tcPr>
            <w:tcW w:w="508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55D490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Определять жанр, тему, героев произведения;</w:t>
            </w:r>
          </w:p>
          <w:p w14:paraId="04C888C9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объяснять значения выражений, встретившихся в тексте;</w:t>
            </w:r>
          </w:p>
          <w:p w14:paraId="1C342CDC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озаглавливать прочитанный текст;</w:t>
            </w:r>
          </w:p>
          <w:p w14:paraId="18A9C359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находить необходимую информацию в прочитанном тексте;</w:t>
            </w:r>
          </w:p>
          <w:p w14:paraId="43B7F57D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задавать вопросы по содержанию прочитанного и отвечать на них;</w:t>
            </w:r>
          </w:p>
          <w:p w14:paraId="0351932E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давать характеристику герою произведения;</w:t>
            </w:r>
          </w:p>
          <w:p w14:paraId="6B880C39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различать научно-познавательный текст и художественный; находить их сходство и различия.</w:t>
            </w:r>
          </w:p>
        </w:tc>
      </w:tr>
      <w:tr w:rsidR="00974604" w:rsidRPr="00EF1EC3" w14:paraId="0AAA66C5" w14:textId="77777777" w:rsidTr="00F12646">
        <w:trPr>
          <w:trHeight w:val="1"/>
          <w:jc w:val="center"/>
        </w:trPr>
        <w:tc>
          <w:tcPr>
            <w:tcW w:w="5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AE699D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1692FE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беличьи запасы</w:t>
            </w:r>
          </w:p>
          <w:p w14:paraId="4E11BD90" w14:textId="77777777" w:rsidR="00974604" w:rsidRPr="00EF1EC3" w:rsidRDefault="00974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A22C5C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Сложение одинаковых </w:t>
            </w: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слагаемых, решение задач.</w:t>
            </w:r>
          </w:p>
        </w:tc>
        <w:tc>
          <w:tcPr>
            <w:tcW w:w="508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8C803D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– Работать с таблицами: интерпретировать и дополнять данные;</w:t>
            </w:r>
          </w:p>
          <w:p w14:paraId="1220948E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– выполнять сложение и сравнение чисел в пределах 100;</w:t>
            </w:r>
          </w:p>
          <w:p w14:paraId="06EFD0C0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объяснять графические модели при решении задач;</w:t>
            </w:r>
          </w:p>
          <w:p w14:paraId="3927FBF7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анализировать представленные данные, устанавливать закономерности;</w:t>
            </w:r>
          </w:p>
          <w:p w14:paraId="4DF9FEA2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строить ломаную линию.</w:t>
            </w:r>
          </w:p>
        </w:tc>
      </w:tr>
      <w:tr w:rsidR="00974604" w:rsidRPr="00EF1EC3" w14:paraId="3ED023DD" w14:textId="77777777" w:rsidTr="00F12646">
        <w:trPr>
          <w:trHeight w:val="1"/>
          <w:jc w:val="center"/>
        </w:trPr>
        <w:tc>
          <w:tcPr>
            <w:tcW w:w="5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3545D8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C544BE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Беличьи</w:t>
            </w:r>
          </w:p>
          <w:p w14:paraId="1EEAD543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деньги</w:t>
            </w:r>
          </w:p>
          <w:p w14:paraId="32043392" w14:textId="77777777" w:rsidR="00974604" w:rsidRPr="00EF1EC3" w:rsidRDefault="00974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3B45C6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Бумажные и металлические деньги, рубль, копейка.</w:t>
            </w:r>
          </w:p>
        </w:tc>
        <w:tc>
          <w:tcPr>
            <w:tcW w:w="508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F09FB0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Объяснять значение понятий «покупка», «продажа», «сделка», «деньги»;</w:t>
            </w:r>
          </w:p>
          <w:p w14:paraId="4C2AE5D9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понимать, откуда возникло название российских денег «рубль» и «копейка»;</w:t>
            </w:r>
          </w:p>
          <w:p w14:paraId="24C0978A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находить у монеты аверс и реверс;</w:t>
            </w:r>
          </w:p>
          <w:p w14:paraId="0B825D95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выполнять логические операции: анализ, синтез и сравнение;</w:t>
            </w:r>
          </w:p>
          <w:p w14:paraId="234CC571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EF1E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готовить небольшое сообщение на заданную тему</w:t>
            </w: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33F4F40" w14:textId="77777777" w:rsidR="00974604" w:rsidRPr="00EF1EC3" w:rsidRDefault="00974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604" w:rsidRPr="00EF1EC3" w14:paraId="2F619BB9" w14:textId="77777777" w:rsidTr="00F12646">
        <w:trPr>
          <w:trHeight w:val="1"/>
          <w:jc w:val="center"/>
        </w:trPr>
        <w:tc>
          <w:tcPr>
            <w:tcW w:w="5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FCB86A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3BA042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белочку и погоду</w:t>
            </w:r>
          </w:p>
        </w:tc>
        <w:tc>
          <w:tcPr>
            <w:tcW w:w="227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7FF770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Наблюдения за</w:t>
            </w:r>
          </w:p>
          <w:p w14:paraId="4944805E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погодой.</w:t>
            </w:r>
          </w:p>
        </w:tc>
        <w:tc>
          <w:tcPr>
            <w:tcW w:w="508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FD7994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Объяснять, что такое «погода», «хорошая и плохая погода», «облачность»;</w:t>
            </w:r>
          </w:p>
          <w:p w14:paraId="0E2DFE08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объяснять, что такое «оттепель», «наст»;</w:t>
            </w:r>
          </w:p>
          <w:p w14:paraId="15773587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работать с таблицами наблюдений за погодой;</w:t>
            </w:r>
          </w:p>
          <w:p w14:paraId="194D2D80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высказывать предположения и гипотезы о причинах наблюдаемых явлений;</w:t>
            </w:r>
          </w:p>
          <w:p w14:paraId="40D7367B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работать в парах.</w:t>
            </w:r>
          </w:p>
          <w:p w14:paraId="1B51E241" w14:textId="77777777" w:rsidR="00974604" w:rsidRPr="00EF1EC3" w:rsidRDefault="00974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604" w:rsidRPr="00EF1EC3" w14:paraId="6785BECE" w14:textId="77777777" w:rsidTr="00F12646">
        <w:trPr>
          <w:trHeight w:val="1"/>
          <w:jc w:val="center"/>
        </w:trPr>
        <w:tc>
          <w:tcPr>
            <w:tcW w:w="5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9FE651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5390A8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Соколов-Микитов.</w:t>
            </w:r>
          </w:p>
          <w:p w14:paraId="0BE17811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берлоге</w:t>
            </w:r>
          </w:p>
        </w:tc>
        <w:tc>
          <w:tcPr>
            <w:tcW w:w="227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C7E164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рассказа.</w:t>
            </w:r>
          </w:p>
          <w:p w14:paraId="061EA288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Отличия художественного,</w:t>
            </w:r>
          </w:p>
          <w:p w14:paraId="604DEFC8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научно-познавательного и газетного стилей.</w:t>
            </w:r>
          </w:p>
        </w:tc>
        <w:tc>
          <w:tcPr>
            <w:tcW w:w="508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F4A439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жанр, тему, героев произведения;</w:t>
            </w:r>
          </w:p>
          <w:p w14:paraId="4C4CED02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объяснять значения выражений, встретившихся в тексте;</w:t>
            </w:r>
          </w:p>
          <w:p w14:paraId="3E2D3873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отвечать на вопросы по содержанию текста цитатами из него;</w:t>
            </w:r>
          </w:p>
          <w:p w14:paraId="67DB5BA2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составлять вопросы по содержанию текста для готовых ответов;</w:t>
            </w:r>
          </w:p>
          <w:p w14:paraId="6557371B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определять отрывок, к которому подобрана иллюстрация;</w:t>
            </w:r>
          </w:p>
          <w:p w14:paraId="5DE9FE2B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разгадывать ребусы;</w:t>
            </w:r>
          </w:p>
          <w:p w14:paraId="74C89F05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устанавливать логические связи.</w:t>
            </w:r>
          </w:p>
          <w:p w14:paraId="4F897621" w14:textId="77777777" w:rsidR="00974604" w:rsidRPr="00EF1EC3" w:rsidRDefault="00974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604" w:rsidRPr="00EF1EC3" w14:paraId="4BA508AF" w14:textId="77777777" w:rsidTr="00F12646">
        <w:trPr>
          <w:trHeight w:val="1"/>
          <w:jc w:val="center"/>
        </w:trPr>
        <w:tc>
          <w:tcPr>
            <w:tcW w:w="5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F5D77B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5839B6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Медвежье </w:t>
            </w:r>
          </w:p>
          <w:p w14:paraId="4DAAE584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потомство</w:t>
            </w:r>
          </w:p>
        </w:tc>
        <w:tc>
          <w:tcPr>
            <w:tcW w:w="227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33D019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Столбчатая диаграмма, таблицы, логические задачи.</w:t>
            </w:r>
          </w:p>
        </w:tc>
        <w:tc>
          <w:tcPr>
            <w:tcW w:w="508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C30C13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Анализировать данные столбчатой диаграммы, представленные в явном и неявном виде;</w:t>
            </w:r>
          </w:p>
          <w:p w14:paraId="2BB30933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дополнять недостающие на диаграмме данные;</w:t>
            </w:r>
          </w:p>
          <w:p w14:paraId="0E74AA45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отвечать на вопросы, ответы на которые спрятаны на диаграмме;</w:t>
            </w:r>
          </w:p>
          <w:p w14:paraId="2CB4CA25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анализировать данные таблицы, устанавливая их истинность и ложность;</w:t>
            </w:r>
          </w:p>
          <w:p w14:paraId="2EBBC64F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выполнять вычисления на увеличение и уменьшение числа на несколько единиц;</w:t>
            </w:r>
          </w:p>
          <w:p w14:paraId="74B38882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EF1E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решать логические задачи на практическое деление</w:t>
            </w: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688CBD4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– находить периметр треугольника;</w:t>
            </w:r>
          </w:p>
          <w:p w14:paraId="69004D5E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974604" w:rsidRPr="00EF1EC3" w14:paraId="2CCF5320" w14:textId="77777777" w:rsidTr="00F12646">
        <w:trPr>
          <w:trHeight w:val="1"/>
          <w:jc w:val="center"/>
        </w:trPr>
        <w:tc>
          <w:tcPr>
            <w:tcW w:w="5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4AECE1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6E3C44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Повреждённые и фальшивые деньги</w:t>
            </w:r>
          </w:p>
        </w:tc>
        <w:tc>
          <w:tcPr>
            <w:tcW w:w="227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0AF64F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Наличные деньги, средства защиты бумажных денег, повреждённые деньги.</w:t>
            </w:r>
          </w:p>
        </w:tc>
        <w:tc>
          <w:tcPr>
            <w:tcW w:w="508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982D6A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Объяснять на доступном для второклассника уровне, что такое фальшивые и поврежденные деньги;</w:t>
            </w:r>
          </w:p>
          <w:p w14:paraId="3A12E099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EF1E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знать правила использования поврежденных денег</w:t>
            </w: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13F240E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находить и показывать средства защиты на российских банкнотах;</w:t>
            </w:r>
          </w:p>
          <w:p w14:paraId="6E56D1B9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находить необходимую информацию в тексте;</w:t>
            </w:r>
          </w:p>
          <w:p w14:paraId="13B89F98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отвечать на вопросы на основе полученной информации.</w:t>
            </w:r>
          </w:p>
        </w:tc>
      </w:tr>
      <w:tr w:rsidR="00974604" w:rsidRPr="00EF1EC3" w14:paraId="66F7D0A4" w14:textId="77777777" w:rsidTr="00F12646">
        <w:trPr>
          <w:trHeight w:val="1"/>
          <w:jc w:val="center"/>
        </w:trPr>
        <w:tc>
          <w:tcPr>
            <w:tcW w:w="5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B4C25A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90B45D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Лесные сладкоежки</w:t>
            </w:r>
          </w:p>
        </w:tc>
        <w:tc>
          <w:tcPr>
            <w:tcW w:w="227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641A10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Медонос, настоящий и искусственный мёд</w:t>
            </w:r>
          </w:p>
        </w:tc>
        <w:tc>
          <w:tcPr>
            <w:tcW w:w="508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48E68D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Проводить несложные опыты с мёдом;</w:t>
            </w:r>
          </w:p>
          <w:p w14:paraId="0DC18A1D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определять последовательность действий при проведении опытов;</w:t>
            </w:r>
          </w:p>
          <w:p w14:paraId="54DC3AAC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делать выводы по результатам опытов;</w:t>
            </w:r>
          </w:p>
          <w:p w14:paraId="1FC3C4E8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различать свойства настоящего и поддельного, искусственного мёда;</w:t>
            </w:r>
          </w:p>
          <w:p w14:paraId="3465CBC1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анализировать данные таблицы;</w:t>
            </w:r>
          </w:p>
          <w:p w14:paraId="40466BED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строить логические рассуждения и оформлять их в устной и письменной речи;</w:t>
            </w:r>
          </w:p>
          <w:p w14:paraId="68A74181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иметь представление о лечебных свойствах мёда.</w:t>
            </w:r>
          </w:p>
          <w:p w14:paraId="7388ECF8" w14:textId="77777777" w:rsidR="00974604" w:rsidRPr="00EF1EC3" w:rsidRDefault="00974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604" w:rsidRPr="00EF1EC3" w14:paraId="70BE5168" w14:textId="77777777" w:rsidTr="00F12646">
        <w:trPr>
          <w:trHeight w:val="1"/>
          <w:jc w:val="center"/>
        </w:trPr>
        <w:tc>
          <w:tcPr>
            <w:tcW w:w="5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0C08CE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BAAFE4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 Толстой. Зайцы</w:t>
            </w:r>
          </w:p>
        </w:tc>
        <w:tc>
          <w:tcPr>
            <w:tcW w:w="227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FA6445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рассказа. Сравнение научно-познавательного и художественного текстов.</w:t>
            </w:r>
          </w:p>
        </w:tc>
        <w:tc>
          <w:tcPr>
            <w:tcW w:w="508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E56584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Заполнять кластер на основе полученных сведений из текста;</w:t>
            </w:r>
          </w:p>
          <w:p w14:paraId="63742024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определение лексического значения слова;</w:t>
            </w:r>
          </w:p>
          <w:p w14:paraId="7901DED7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находить необходимую информацию в тексте;</w:t>
            </w:r>
          </w:p>
          <w:p w14:paraId="57CECF2C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определять объект на рисунке с помощью подсказки;</w:t>
            </w:r>
          </w:p>
          <w:p w14:paraId="33EEA892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определять последовательность действий, описанных в рассказе; </w:t>
            </w:r>
          </w:p>
          <w:p w14:paraId="65C5BDDB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различать художественный и научно-познавательный текст;</w:t>
            </w:r>
          </w:p>
          <w:p w14:paraId="6E116C13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сравнивать авторский текст и текст из энциклопедии, находить общие сведения; </w:t>
            </w:r>
          </w:p>
          <w:p w14:paraId="2D6BF5DC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определять по высказываниям информацию, полученную из текста;</w:t>
            </w:r>
          </w:p>
          <w:p w14:paraId="21C3D490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974604" w:rsidRPr="00EF1EC3" w14:paraId="36F917F3" w14:textId="77777777" w:rsidTr="00F12646">
        <w:trPr>
          <w:trHeight w:val="1"/>
          <w:jc w:val="center"/>
        </w:trPr>
        <w:tc>
          <w:tcPr>
            <w:tcW w:w="5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45EC5B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89365A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зайчат и зайчих</w:t>
            </w:r>
          </w:p>
        </w:tc>
        <w:tc>
          <w:tcPr>
            <w:tcW w:w="227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F6E5A0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Единицы измерения времени: сутки, часы. Сложение в пределах 100. </w:t>
            </w:r>
          </w:p>
          <w:p w14:paraId="69D3F72D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Логические задачи. Диаграмма. </w:t>
            </w:r>
          </w:p>
        </w:tc>
        <w:tc>
          <w:tcPr>
            <w:tcW w:w="508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BE6134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– Определять количество часов в сутках;</w:t>
            </w:r>
          </w:p>
          <w:p w14:paraId="39A3B1ED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14:paraId="57EDA71D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подбирать из предложенных чисел суммы чисел, состоящих из двух слагаемых, </w:t>
            </w: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доказывать правильность выбранных чисел;</w:t>
            </w:r>
          </w:p>
          <w:p w14:paraId="5330F174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решать логические задачи по данному условию;</w:t>
            </w:r>
          </w:p>
          <w:p w14:paraId="17ABDAE4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составлять элементарную диаграмму.</w:t>
            </w:r>
          </w:p>
        </w:tc>
      </w:tr>
      <w:tr w:rsidR="00974604" w:rsidRPr="00EF1EC3" w14:paraId="27287838" w14:textId="77777777" w:rsidTr="00F12646">
        <w:trPr>
          <w:trHeight w:val="1"/>
          <w:jc w:val="center"/>
        </w:trPr>
        <w:tc>
          <w:tcPr>
            <w:tcW w:w="5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1884D2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AC20F8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Банковская карта</w:t>
            </w:r>
          </w:p>
        </w:tc>
        <w:tc>
          <w:tcPr>
            <w:tcW w:w="227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7971CE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Банковская карта.</w:t>
            </w:r>
          </w:p>
        </w:tc>
        <w:tc>
          <w:tcPr>
            <w:tcW w:w="508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0FD004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Давать характеристику наличным деньгам;</w:t>
            </w:r>
          </w:p>
          <w:p w14:paraId="65AC0922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рассказывать о дебетовой банковской карте;</w:t>
            </w:r>
          </w:p>
          <w:p w14:paraId="13E75BD5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объяснять, что обозначают надписи на карте;</w:t>
            </w:r>
          </w:p>
          <w:p w14:paraId="2DBAC53C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объяснять, как производить покупку в магазине;</w:t>
            </w:r>
          </w:p>
          <w:p w14:paraId="712D53E1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объяснять, как можно снять деньги в банкомате с помощью карты;</w:t>
            </w:r>
          </w:p>
          <w:p w14:paraId="72F7CAB5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рассказывать о кредитной банковской карте.</w:t>
            </w:r>
          </w:p>
        </w:tc>
      </w:tr>
      <w:tr w:rsidR="00974604" w:rsidRPr="00EF1EC3" w14:paraId="5718312B" w14:textId="77777777" w:rsidTr="00F12646">
        <w:trPr>
          <w:trHeight w:val="1"/>
          <w:jc w:val="center"/>
        </w:trPr>
        <w:tc>
          <w:tcPr>
            <w:tcW w:w="5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98B690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A09152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Зайчишку и овощи</w:t>
            </w:r>
          </w:p>
        </w:tc>
        <w:tc>
          <w:tcPr>
            <w:tcW w:w="227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F3DCEB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Морковь, огурец, помидор, свёкла, капуста.</w:t>
            </w:r>
          </w:p>
        </w:tc>
        <w:tc>
          <w:tcPr>
            <w:tcW w:w="508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6EECF4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Определять по рисункам названия растений и находить среди них овощи;</w:t>
            </w:r>
          </w:p>
          <w:p w14:paraId="29850E5B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выделять среди овощей корнеплоды;</w:t>
            </w:r>
          </w:p>
          <w:p w14:paraId="708477FF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проводить опыт по проращиванию моркови;</w:t>
            </w:r>
          </w:p>
          <w:p w14:paraId="24FC61A8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определять цвет сока овощей опытным путём;</w:t>
            </w:r>
          </w:p>
          <w:p w14:paraId="013B32CA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сравнивать свойства сырой и варёной моркови.</w:t>
            </w:r>
          </w:p>
        </w:tc>
      </w:tr>
      <w:tr w:rsidR="00974604" w:rsidRPr="00EF1EC3" w14:paraId="463D117B" w14:textId="77777777" w:rsidTr="00F12646">
        <w:trPr>
          <w:trHeight w:val="1"/>
          <w:jc w:val="center"/>
        </w:trPr>
        <w:tc>
          <w:tcPr>
            <w:tcW w:w="5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232AE5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316431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Николай Сладков. Весёлая игра</w:t>
            </w:r>
          </w:p>
        </w:tc>
        <w:tc>
          <w:tcPr>
            <w:tcW w:w="227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DD6CD6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рассказа</w:t>
            </w:r>
          </w:p>
        </w:tc>
        <w:tc>
          <w:tcPr>
            <w:tcW w:w="508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A5410F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Определять тип и тему текста, называть его персонажей;</w:t>
            </w:r>
          </w:p>
          <w:p w14:paraId="42BDA4D5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понимать, что такое «цитата», использовать цитаты в качестве ответов на вопросы по содержанию прочитанного текста;</w:t>
            </w:r>
          </w:p>
          <w:p w14:paraId="006944B1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EF1E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объяснять лексическое значение слов и выражений</w:t>
            </w: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17CEE73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устанавливать истинность и ложность утверждений, подтверждая или опровергая их с помощью цитат;</w:t>
            </w:r>
          </w:p>
          <w:p w14:paraId="10D49BCE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составлять на доступном для второклассника языке инструкции/правила, грамотно оформлять их на письме.</w:t>
            </w:r>
          </w:p>
          <w:p w14:paraId="4769F086" w14:textId="77777777" w:rsidR="00974604" w:rsidRPr="00EF1EC3" w:rsidRDefault="00974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604" w:rsidRPr="00EF1EC3" w14:paraId="758D065E" w14:textId="77777777" w:rsidTr="00F12646">
        <w:trPr>
          <w:trHeight w:val="1"/>
          <w:jc w:val="center"/>
        </w:trPr>
        <w:tc>
          <w:tcPr>
            <w:tcW w:w="5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D47C7E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B8BB54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Лисьи забавы</w:t>
            </w:r>
          </w:p>
        </w:tc>
        <w:tc>
          <w:tcPr>
            <w:tcW w:w="227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F738EB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логических задач с помощью таблицы; столбчатая диаграмма, чертёж.</w:t>
            </w:r>
          </w:p>
        </w:tc>
        <w:tc>
          <w:tcPr>
            <w:tcW w:w="508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4F5A14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Определять дату по календарю;</w:t>
            </w:r>
          </w:p>
          <w:p w14:paraId="143F686A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14:paraId="5F95785B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записывать краткую запись и решение задач;</w:t>
            </w:r>
          </w:p>
          <w:p w14:paraId="043730B3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решать логические задачи с помощью таблицы;</w:t>
            </w:r>
          </w:p>
          <w:p w14:paraId="5453FD3F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анализировать данные, представленные в столбчатой диаграмме, дополнять недостающие в диаграмме данные;</w:t>
            </w:r>
          </w:p>
          <w:p w14:paraId="352738E6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– составлять вопросы, ответы на которые можно узнать по данным столбчатой диаграммы;</w:t>
            </w:r>
          </w:p>
          <w:p w14:paraId="3CBE8F52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читать простейшие чертежи, выполнять построения на чертеже в соответствии с данными задачи.</w:t>
            </w:r>
          </w:p>
        </w:tc>
      </w:tr>
      <w:tr w:rsidR="00974604" w:rsidRPr="00EF1EC3" w14:paraId="09DC530D" w14:textId="77777777" w:rsidTr="00F12646">
        <w:trPr>
          <w:trHeight w:val="1"/>
          <w:jc w:val="center"/>
        </w:trPr>
        <w:tc>
          <w:tcPr>
            <w:tcW w:w="5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3A2C39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BF6C15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Безопасность </w:t>
            </w:r>
          </w:p>
          <w:p w14:paraId="42A2589D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денег на </w:t>
            </w:r>
          </w:p>
          <w:p w14:paraId="692E69F5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банковской карте</w:t>
            </w:r>
          </w:p>
        </w:tc>
        <w:tc>
          <w:tcPr>
            <w:tcW w:w="227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A3BD90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безопасности при использовании банковских карт.</w:t>
            </w:r>
          </w:p>
        </w:tc>
        <w:tc>
          <w:tcPr>
            <w:tcW w:w="508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AC03D3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Иметь представление об элементах, расположенных на лицевой и оборотных сторонах банковской карты, объяснять их назначение;</w:t>
            </w:r>
          </w:p>
          <w:p w14:paraId="4A1B6635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находить необходимую информацию в тексте задания;</w:t>
            </w:r>
          </w:p>
          <w:p w14:paraId="182CCDB5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формулировать правила безопасности при использовании банковских карт.</w:t>
            </w:r>
          </w:p>
        </w:tc>
      </w:tr>
      <w:tr w:rsidR="00974604" w:rsidRPr="00EF1EC3" w14:paraId="5EB7F3BF" w14:textId="77777777" w:rsidTr="00F12646">
        <w:trPr>
          <w:trHeight w:val="1"/>
          <w:jc w:val="center"/>
        </w:trPr>
        <w:tc>
          <w:tcPr>
            <w:tcW w:w="5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6AD956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209A3F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Лисьи норы</w:t>
            </w:r>
          </w:p>
          <w:p w14:paraId="67CA5334" w14:textId="77777777" w:rsidR="00974604" w:rsidRPr="00EF1EC3" w:rsidRDefault="00974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E6D685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лисьей норы, свойства лесной земли, песка и глины, состав почвы.</w:t>
            </w:r>
          </w:p>
        </w:tc>
        <w:tc>
          <w:tcPr>
            <w:tcW w:w="508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C083FB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Иметь представление об устройстве лисьих нор;</w:t>
            </w:r>
          </w:p>
          <w:p w14:paraId="6D9421F3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EF1E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проводить простейшие опыты по определению свойств лесной земли, песка и глины, состава почвы</w:t>
            </w: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6E76B73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делать выводы по результатам проведенных наблюдений и опытов;</w:t>
            </w:r>
          </w:p>
          <w:p w14:paraId="57120480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понимать и объяснять, от чего зависит плодородие почвы.</w:t>
            </w:r>
          </w:p>
          <w:p w14:paraId="694387A7" w14:textId="77777777" w:rsidR="00974604" w:rsidRPr="00EF1EC3" w:rsidRDefault="00974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604" w:rsidRPr="00EF1EC3" w14:paraId="2774BE65" w14:textId="77777777" w:rsidTr="00F12646">
        <w:trPr>
          <w:trHeight w:val="1"/>
          <w:jc w:val="center"/>
        </w:trPr>
        <w:tc>
          <w:tcPr>
            <w:tcW w:w="5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0EDDAC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5AEFEB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Обыкновенные </w:t>
            </w:r>
          </w:p>
          <w:p w14:paraId="7EB2DB71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кроты</w:t>
            </w:r>
          </w:p>
        </w:tc>
        <w:tc>
          <w:tcPr>
            <w:tcW w:w="227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996C6C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научно-познавательного</w:t>
            </w:r>
          </w:p>
          <w:p w14:paraId="4EE13424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текста. </w:t>
            </w:r>
          </w:p>
        </w:tc>
        <w:tc>
          <w:tcPr>
            <w:tcW w:w="508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9A18CE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Определять тип текста;</w:t>
            </w:r>
          </w:p>
          <w:p w14:paraId="22B65481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составлять описание крота на основе прочитанного текста;</w:t>
            </w:r>
          </w:p>
          <w:p w14:paraId="47D49F25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разгадывать ребусы и соотносить слова-ассоциации;</w:t>
            </w:r>
          </w:p>
          <w:p w14:paraId="42EA36D1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соединять линиями части предложений и определять их последовательность в тексте;</w:t>
            </w:r>
          </w:p>
          <w:p w14:paraId="2E45CABE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объяснять значение слова;</w:t>
            </w:r>
          </w:p>
          <w:p w14:paraId="467F9432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составлять вопросы по предложенным предложениям;</w:t>
            </w:r>
          </w:p>
          <w:p w14:paraId="27650C58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находить синонимы к предложенному слову;</w:t>
            </w:r>
          </w:p>
          <w:p w14:paraId="6A975F10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писать сочинение-рассуждение по заданной теме;</w:t>
            </w:r>
          </w:p>
          <w:p w14:paraId="4C26D383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определять название раздела, в котором может быть размещён текст.</w:t>
            </w:r>
          </w:p>
          <w:p w14:paraId="088D153F" w14:textId="77777777" w:rsidR="00974604" w:rsidRPr="00EF1EC3" w:rsidRDefault="00974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604" w:rsidRPr="00EF1EC3" w14:paraId="5613E6A6" w14:textId="77777777" w:rsidTr="00F12646">
        <w:trPr>
          <w:trHeight w:val="1"/>
          <w:jc w:val="center"/>
        </w:trPr>
        <w:tc>
          <w:tcPr>
            <w:tcW w:w="5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B8FE7C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07B411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крота</w:t>
            </w:r>
          </w:p>
        </w:tc>
        <w:tc>
          <w:tcPr>
            <w:tcW w:w="227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939B90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Сложение в пределах 100. </w:t>
            </w:r>
          </w:p>
          <w:p w14:paraId="7BC39D4E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Логические задачи. Диаграмма.</w:t>
            </w:r>
          </w:p>
        </w:tc>
        <w:tc>
          <w:tcPr>
            <w:tcW w:w="508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76A9CE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Решать задачи логического характера;</w:t>
            </w:r>
          </w:p>
          <w:p w14:paraId="555D1009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решать задачи с использованием данных таблицы;</w:t>
            </w:r>
          </w:p>
          <w:p w14:paraId="6E3D1F0E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решать задачи на основе данных диаграммы;</w:t>
            </w:r>
          </w:p>
          <w:p w14:paraId="39DD4A9B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решать примеры на основе предложенной цепочки примеров;</w:t>
            </w:r>
          </w:p>
          <w:p w14:paraId="7983F326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определять цвета геометрических фигур на основе верных высказываний.</w:t>
            </w:r>
          </w:p>
        </w:tc>
      </w:tr>
      <w:tr w:rsidR="00974604" w:rsidRPr="00EF1EC3" w14:paraId="0296510B" w14:textId="77777777" w:rsidTr="00F12646">
        <w:trPr>
          <w:trHeight w:val="1"/>
          <w:jc w:val="center"/>
        </w:trPr>
        <w:tc>
          <w:tcPr>
            <w:tcW w:w="5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84533B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79F1F8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кредиты</w:t>
            </w:r>
          </w:p>
        </w:tc>
        <w:tc>
          <w:tcPr>
            <w:tcW w:w="227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44BABF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Кредит. Ипотечный кредит. Автокредит. Кредит наличными.</w:t>
            </w:r>
          </w:p>
        </w:tc>
        <w:tc>
          <w:tcPr>
            <w:tcW w:w="508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BCEA68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Объяснять, что такое «кредит»;</w:t>
            </w:r>
          </w:p>
          <w:p w14:paraId="3D797A63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определять виды кредитов;</w:t>
            </w:r>
          </w:p>
          <w:p w14:paraId="7859034D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понимать, чем отличаются друг от друга разные виды кредитов;</w:t>
            </w:r>
          </w:p>
          <w:p w14:paraId="09E08AED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определять сумму переплаты по кредиту;</w:t>
            </w:r>
          </w:p>
          <w:p w14:paraId="063E5395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определять, какой кредит наиболее выгоден банку по срокам его оплаты;</w:t>
            </w:r>
          </w:p>
          <w:p w14:paraId="2019386C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определять, какой кредит наиболее выгоден клиенту банка по срокам его оплаты.</w:t>
            </w:r>
          </w:p>
        </w:tc>
      </w:tr>
      <w:tr w:rsidR="00974604" w:rsidRPr="00EF1EC3" w14:paraId="69AB1654" w14:textId="77777777" w:rsidTr="00F12646">
        <w:trPr>
          <w:trHeight w:val="1"/>
          <w:jc w:val="center"/>
        </w:trPr>
        <w:tc>
          <w:tcPr>
            <w:tcW w:w="5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AFC340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E24732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Корень – часть растения</w:t>
            </w:r>
          </w:p>
        </w:tc>
        <w:tc>
          <w:tcPr>
            <w:tcW w:w="227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D20496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Корень. Виды корневых систем. Видоизменённые корни.</w:t>
            </w:r>
          </w:p>
        </w:tc>
        <w:tc>
          <w:tcPr>
            <w:tcW w:w="508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06A38B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Называть части цветочных растений;</w:t>
            </w:r>
          </w:p>
          <w:p w14:paraId="38BCE18C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объяснять, для чего растению корень;</w:t>
            </w:r>
          </w:p>
          <w:p w14:paraId="41258E70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EF1E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доказывать, что рост растения начинается с корня;</w:t>
            </w:r>
          </w:p>
          <w:p w14:paraId="58D64749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называть виды корневых систем;</w:t>
            </w:r>
          </w:p>
          <w:p w14:paraId="2F79AB3D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называть видоизменённые корни.</w:t>
            </w:r>
          </w:p>
        </w:tc>
      </w:tr>
      <w:tr w:rsidR="00974604" w:rsidRPr="00EF1EC3" w14:paraId="7F9D64CC" w14:textId="77777777" w:rsidTr="00F12646">
        <w:trPr>
          <w:trHeight w:val="1"/>
          <w:jc w:val="center"/>
        </w:trPr>
        <w:tc>
          <w:tcPr>
            <w:tcW w:w="5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84862E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1C819A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Эдуард Шим. </w:t>
            </w:r>
          </w:p>
          <w:p w14:paraId="56A4EA8E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Тяжкий труд</w:t>
            </w:r>
          </w:p>
        </w:tc>
        <w:tc>
          <w:tcPr>
            <w:tcW w:w="227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C71BEF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художественного текста.</w:t>
            </w:r>
          </w:p>
        </w:tc>
        <w:tc>
          <w:tcPr>
            <w:tcW w:w="508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876B33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Определять книгу, в которой можно прочитать предложенный художественный текст;</w:t>
            </w:r>
          </w:p>
          <w:p w14:paraId="3A287964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определение лексического значения слова;</w:t>
            </w:r>
          </w:p>
          <w:p w14:paraId="3DC5C074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находить необходимую информацию в тексте;</w:t>
            </w:r>
          </w:p>
          <w:p w14:paraId="6674F4C9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находить в тексте предложение по заданному вопросу;</w:t>
            </w:r>
          </w:p>
          <w:p w14:paraId="2FDFAA46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разгадывать ребусы и соотносить полученные ответы со словами; </w:t>
            </w:r>
          </w:p>
          <w:p w14:paraId="3293FE72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определять главную мысль текста;</w:t>
            </w:r>
          </w:p>
          <w:p w14:paraId="72952C09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определять, чему учит текст;</w:t>
            </w:r>
          </w:p>
          <w:p w14:paraId="5FC74031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  <w:p w14:paraId="79F6796E" w14:textId="77777777" w:rsidR="00974604" w:rsidRPr="00EF1EC3" w:rsidRDefault="00974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604" w:rsidRPr="00EF1EC3" w14:paraId="588571E4" w14:textId="77777777" w:rsidTr="00F12646">
        <w:trPr>
          <w:trHeight w:val="1"/>
          <w:jc w:val="center"/>
        </w:trPr>
        <w:tc>
          <w:tcPr>
            <w:tcW w:w="5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30DF6B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F7E8B4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ежа</w:t>
            </w:r>
          </w:p>
        </w:tc>
        <w:tc>
          <w:tcPr>
            <w:tcW w:w="227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A7439E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выражений, столбчатая и круговая диаграмма, названия месяцев.</w:t>
            </w:r>
          </w:p>
        </w:tc>
        <w:tc>
          <w:tcPr>
            <w:tcW w:w="508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D9D28E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Находить значение выражений, соотносить полученные результаты с буквами и читать название насекомого;</w:t>
            </w:r>
          </w:p>
          <w:p w14:paraId="1C6F3002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EF1E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определять время с помощью скорости и расстояния</w:t>
            </w: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0918CD3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определять данные столбчатой диаграммы, находить часть от числа и записывать результаты в таблицу, результаты таблицы переносить в круговую диаграмму;</w:t>
            </w:r>
          </w:p>
          <w:p w14:paraId="1AD4722A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EF1E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отвечать на вопросы на основе полученных данных;</w:t>
            </w:r>
          </w:p>
          <w:p w14:paraId="632C844E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определять последовательность маршрута на основе схемы;</w:t>
            </w:r>
          </w:p>
          <w:p w14:paraId="3DDC9661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записывать слова с помощью кода;</w:t>
            </w:r>
          </w:p>
          <w:p w14:paraId="5281CC3F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называть месяцы, сравнивать количество месяцев.</w:t>
            </w:r>
          </w:p>
        </w:tc>
      </w:tr>
      <w:tr w:rsidR="00974604" w:rsidRPr="00EF1EC3" w14:paraId="373BA3FC" w14:textId="77777777" w:rsidTr="00F12646">
        <w:trPr>
          <w:trHeight w:val="1"/>
          <w:jc w:val="center"/>
        </w:trPr>
        <w:tc>
          <w:tcPr>
            <w:tcW w:w="5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6F0BFA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2B289F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вклады</w:t>
            </w:r>
          </w:p>
        </w:tc>
        <w:tc>
          <w:tcPr>
            <w:tcW w:w="227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C23B73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Вклад, вкладчик, срочный вклад, </w:t>
            </w: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вклад до востребования.</w:t>
            </w:r>
          </w:p>
        </w:tc>
        <w:tc>
          <w:tcPr>
            <w:tcW w:w="508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6F5C88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– Давать определение вклада;</w:t>
            </w:r>
          </w:p>
          <w:p w14:paraId="783D9842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– называть виды вкладов: срочный вклад, вклад до востребования;</w:t>
            </w:r>
          </w:p>
          <w:p w14:paraId="6E07076C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объяснять, что такое банковский процент по вкладам;</w:t>
            </w:r>
          </w:p>
          <w:p w14:paraId="1EB4A65C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объяснять, как считают банковский процент по вкладам;</w:t>
            </w:r>
          </w:p>
          <w:p w14:paraId="135ECF19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объяснять, почему банки выплачивают проценты.</w:t>
            </w:r>
          </w:p>
        </w:tc>
      </w:tr>
      <w:tr w:rsidR="00974604" w:rsidRPr="00EF1EC3" w14:paraId="4394DEA3" w14:textId="77777777" w:rsidTr="00F12646">
        <w:trPr>
          <w:trHeight w:val="1"/>
          <w:jc w:val="center"/>
        </w:trPr>
        <w:tc>
          <w:tcPr>
            <w:tcW w:w="5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0ED357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CE6D74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Занимательные особенности яблока</w:t>
            </w:r>
          </w:p>
        </w:tc>
        <w:tc>
          <w:tcPr>
            <w:tcW w:w="227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499B22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Яблоко, свойства яблока.</w:t>
            </w:r>
          </w:p>
        </w:tc>
        <w:tc>
          <w:tcPr>
            <w:tcW w:w="508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D156B3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EF1E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Объяснять, почему яблоко в месте разреза темнеет, а при покрытии разреза соком лимона не темнеет;</w:t>
            </w:r>
          </w:p>
          <w:p w14:paraId="32F7D85C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объяснять, почему яблоко плавает;</w:t>
            </w:r>
          </w:p>
          <w:p w14:paraId="69341843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EF1E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объяснять, почему яблоко отталкивается от магнита</w:t>
            </w: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E93B030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объяснять, почему неспелое яблоко кислое;</w:t>
            </w:r>
          </w:p>
          <w:p w14:paraId="52DADFDA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находить на срезе яблока рисунок звезды.</w:t>
            </w:r>
          </w:p>
          <w:p w14:paraId="31CA93CD" w14:textId="77777777" w:rsidR="00974604" w:rsidRPr="00EF1EC3" w:rsidRDefault="00974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604" w:rsidRPr="00EF1EC3" w14:paraId="62104C77" w14:textId="77777777" w:rsidTr="00F12646">
        <w:trPr>
          <w:trHeight w:val="1"/>
          <w:jc w:val="center"/>
        </w:trPr>
        <w:tc>
          <w:tcPr>
            <w:tcW w:w="5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2DF1C6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A11B9D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Полевой</w:t>
            </w:r>
          </w:p>
          <w:p w14:paraId="31AD11FB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хомяк</w:t>
            </w:r>
          </w:p>
        </w:tc>
        <w:tc>
          <w:tcPr>
            <w:tcW w:w="227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9789A6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научно-познавательного</w:t>
            </w:r>
          </w:p>
          <w:p w14:paraId="6B88795F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текста.</w:t>
            </w:r>
          </w:p>
        </w:tc>
        <w:tc>
          <w:tcPr>
            <w:tcW w:w="508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A52A12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Определять вид текста;</w:t>
            </w:r>
          </w:p>
          <w:p w14:paraId="744BD86A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составлять описание хомяка на основе прочитанного текста;</w:t>
            </w:r>
          </w:p>
          <w:p w14:paraId="1CBA5FA8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дополнять описание хомяка на основе рисунка;</w:t>
            </w:r>
          </w:p>
          <w:p w14:paraId="34F48154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придумывать сравнения;</w:t>
            </w:r>
          </w:p>
          <w:p w14:paraId="2312506E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составлять вопросы по данным предложениям</w:t>
            </w:r>
            <w:r w:rsidRPr="00EF1E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;</w:t>
            </w:r>
          </w:p>
          <w:p w14:paraId="10A4486E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отвечать на вопросы на основе полученных сведений;</w:t>
            </w:r>
          </w:p>
          <w:p w14:paraId="097B6DD8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разгадывать ребусы и объяснять значение слова;</w:t>
            </w:r>
          </w:p>
          <w:p w14:paraId="5F31AEB0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определять сведения, которые удивили;</w:t>
            </w:r>
          </w:p>
          <w:p w14:paraId="1007911F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составлять план при подготовке к сообщению.</w:t>
            </w:r>
          </w:p>
          <w:p w14:paraId="0D571D6B" w14:textId="77777777" w:rsidR="00974604" w:rsidRPr="00EF1EC3" w:rsidRDefault="00974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604" w:rsidRPr="00EF1EC3" w14:paraId="59CF5FEE" w14:textId="77777777" w:rsidTr="00F12646">
        <w:trPr>
          <w:trHeight w:val="1"/>
          <w:jc w:val="center"/>
        </w:trPr>
        <w:tc>
          <w:tcPr>
            <w:tcW w:w="5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524CB8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56005E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полевого </w:t>
            </w:r>
          </w:p>
          <w:p w14:paraId="0458E19B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хомяка</w:t>
            </w:r>
          </w:p>
        </w:tc>
        <w:tc>
          <w:tcPr>
            <w:tcW w:w="227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D3A769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выражений, столбчатая и круговая диаграммы, именованные числа, четырёхугольники.</w:t>
            </w:r>
          </w:p>
        </w:tc>
        <w:tc>
          <w:tcPr>
            <w:tcW w:w="508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CA5883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Находить значение выражений, соотносить полученные результаты с буквами и читать название животного;</w:t>
            </w:r>
          </w:p>
          <w:p w14:paraId="17B26C9D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строить столбчатую диаграмму на основе имеющихся данных;</w:t>
            </w:r>
          </w:p>
          <w:p w14:paraId="32FD8067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EF1E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отвечать на вопросы на основе имеющихся данных</w:t>
            </w: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233C031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находить путь хомяка на основе заданного условия, доказывать, что путь выбран правильно;</w:t>
            </w:r>
          </w:p>
          <w:p w14:paraId="5660EA4C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записывать именованные числа в порядке возрастания;</w:t>
            </w:r>
          </w:p>
          <w:p w14:paraId="5F093EEC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EF1E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строить четырёхугольники по заданному условию</w:t>
            </w: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0BFD15C" w14:textId="77777777" w:rsidR="00974604" w:rsidRPr="00EF1EC3" w:rsidRDefault="00974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604" w:rsidRPr="00EF1EC3" w14:paraId="59096855" w14:textId="77777777" w:rsidTr="00F12646">
        <w:trPr>
          <w:trHeight w:val="1"/>
          <w:jc w:val="center"/>
        </w:trPr>
        <w:tc>
          <w:tcPr>
            <w:tcW w:w="5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A01F6F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E28878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Ловушки для денег</w:t>
            </w:r>
          </w:p>
        </w:tc>
        <w:tc>
          <w:tcPr>
            <w:tcW w:w="227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9A1E56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расходы, прибыль, дефицит, профицит.</w:t>
            </w:r>
          </w:p>
        </w:tc>
        <w:tc>
          <w:tcPr>
            <w:tcW w:w="508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8AB2AB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Определять доходы, расходы и прибыль;</w:t>
            </w:r>
          </w:p>
          <w:p w14:paraId="0FF5137B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отличать желаемые покупки от необходимых;</w:t>
            </w:r>
          </w:p>
          <w:p w14:paraId="47F9027E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– рассуждать, как поступать в различных ситуациях при покупке товара;</w:t>
            </w:r>
          </w:p>
          <w:p w14:paraId="36E16714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объяснять, что такое дефицит и профицит;</w:t>
            </w:r>
          </w:p>
          <w:p w14:paraId="003C32CD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рассуждать, как не тратить напрасно деньги.</w:t>
            </w:r>
          </w:p>
          <w:p w14:paraId="20758F5B" w14:textId="77777777" w:rsidR="00974604" w:rsidRPr="00EF1EC3" w:rsidRDefault="00974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604" w:rsidRPr="00EF1EC3" w14:paraId="0F873D27" w14:textId="77777777" w:rsidTr="00F12646">
        <w:trPr>
          <w:trHeight w:val="1"/>
          <w:jc w:val="center"/>
        </w:trPr>
        <w:tc>
          <w:tcPr>
            <w:tcW w:w="5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F457AC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D456AC" w14:textId="77777777" w:rsidR="00974604" w:rsidRPr="00EF1EC3" w:rsidRDefault="00ED7365">
            <w:pPr>
              <w:spacing w:after="0" w:line="240" w:lineRule="auto"/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хомяка и его запасы</w:t>
            </w:r>
          </w:p>
        </w:tc>
        <w:tc>
          <w:tcPr>
            <w:tcW w:w="227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0DE19E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Горох, свойства прорастания гороха.</w:t>
            </w:r>
          </w:p>
        </w:tc>
        <w:tc>
          <w:tcPr>
            <w:tcW w:w="508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956221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Называть растения, плоды которых составляют основу питания хомяка;</w:t>
            </w:r>
          </w:p>
          <w:p w14:paraId="15E2963C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объяснять и доказывать, как влажность и воздух влияют на прорастание семян;</w:t>
            </w:r>
          </w:p>
          <w:p w14:paraId="30AA3438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объяснять и доказывать, что для роста, особенно в первое время, проростки используют вещества, запасённые в самих семенах;</w:t>
            </w:r>
          </w:p>
          <w:p w14:paraId="0CA21992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объяснять и доказывать, как влияет наличие света на прорастание семян;</w:t>
            </w:r>
          </w:p>
          <w:p w14:paraId="41BBA59E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объяснять и доказывать, как влияет температура на прорастание семян;</w:t>
            </w:r>
          </w:p>
          <w:p w14:paraId="56CD8559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объяснять и доказывать, как влияет глубина посева на прорастание семян;</w:t>
            </w:r>
          </w:p>
          <w:p w14:paraId="25819734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определять правильную последовательность прорастания семян гороха.</w:t>
            </w:r>
          </w:p>
          <w:p w14:paraId="779260A2" w14:textId="77777777" w:rsidR="00974604" w:rsidRPr="00EF1EC3" w:rsidRDefault="0097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921047" w14:textId="77777777" w:rsidR="00974604" w:rsidRPr="00EF1EC3" w:rsidRDefault="00974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604" w:rsidRPr="00EF1EC3" w14:paraId="37CA58F6" w14:textId="77777777" w:rsidTr="00F12646">
        <w:trPr>
          <w:trHeight w:val="1"/>
          <w:jc w:val="center"/>
        </w:trPr>
        <w:tc>
          <w:tcPr>
            <w:tcW w:w="5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41ADF9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BC1B20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бобров</w:t>
            </w:r>
          </w:p>
        </w:tc>
        <w:tc>
          <w:tcPr>
            <w:tcW w:w="227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696329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текста, </w:t>
            </w:r>
          </w:p>
          <w:p w14:paraId="410DC8C7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текст-описание.</w:t>
            </w:r>
          </w:p>
        </w:tc>
        <w:tc>
          <w:tcPr>
            <w:tcW w:w="508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DC4C90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Определять тип текста, его тему;</w:t>
            </w:r>
          </w:p>
          <w:p w14:paraId="46721B16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находить выделенное в тексте словосочетание и объяснять его лексическое значение;</w:t>
            </w:r>
          </w:p>
          <w:p w14:paraId="2285EE9D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находить среди предложенных вариантов вопросы, на которые можно/нельзя найти ответы в прочитанном тексте;</w:t>
            </w:r>
          </w:p>
          <w:p w14:paraId="071FCBCA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задавать вопросы по содержанию прочитанного;</w:t>
            </w:r>
          </w:p>
          <w:p w14:paraId="69D9B42F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сравнивать тексты;</w:t>
            </w:r>
          </w:p>
          <w:p w14:paraId="5FE26AEE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определять сведения, которые удивили;</w:t>
            </w:r>
          </w:p>
          <w:p w14:paraId="0C2D0FF8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составлять речевое высказывание в письменной форме.</w:t>
            </w:r>
          </w:p>
        </w:tc>
      </w:tr>
      <w:tr w:rsidR="00974604" w:rsidRPr="00EF1EC3" w14:paraId="197A990D" w14:textId="77777777" w:rsidTr="00F12646">
        <w:trPr>
          <w:trHeight w:val="1"/>
          <w:jc w:val="center"/>
        </w:trPr>
        <w:tc>
          <w:tcPr>
            <w:tcW w:w="5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C3B439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E5ED43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Бобры-строители</w:t>
            </w:r>
          </w:p>
        </w:tc>
        <w:tc>
          <w:tcPr>
            <w:tcW w:w="227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CBF52A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Диаметр, длина окружности, решение практических задач.</w:t>
            </w:r>
          </w:p>
        </w:tc>
        <w:tc>
          <w:tcPr>
            <w:tcW w:w="508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890D39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Иметь представление о диаметре окружности;</w:t>
            </w:r>
          </w:p>
          <w:p w14:paraId="18CD09B1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анализировать данные таблицы, устанавливая закономерности её заполнения;</w:t>
            </w:r>
          </w:p>
          <w:p w14:paraId="0CF997CE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находить приблизительное значение диаметра окружности, зная длину окружности;</w:t>
            </w:r>
          </w:p>
          <w:p w14:paraId="5E417EC5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заменять умножение сложением одинаковых слагаемых;</w:t>
            </w:r>
          </w:p>
          <w:p w14:paraId="11A9299B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выбирать нужные для проведения измерений инструменты;</w:t>
            </w:r>
          </w:p>
          <w:p w14:paraId="21ADD137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работать с чертежом;</w:t>
            </w:r>
          </w:p>
          <w:p w14:paraId="243FDD69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– решать логические задачи.</w:t>
            </w:r>
          </w:p>
          <w:p w14:paraId="411DC1FD" w14:textId="77777777" w:rsidR="00974604" w:rsidRPr="00EF1EC3" w:rsidRDefault="0097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A7CD45" w14:textId="77777777" w:rsidR="00974604" w:rsidRPr="00EF1EC3" w:rsidRDefault="00974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604" w:rsidRPr="00EF1EC3" w14:paraId="04DEB85B" w14:textId="77777777" w:rsidTr="00F12646">
        <w:trPr>
          <w:trHeight w:val="1"/>
          <w:jc w:val="center"/>
        </w:trPr>
        <w:tc>
          <w:tcPr>
            <w:tcW w:w="5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4E380E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C92AA1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Такие </w:t>
            </w:r>
          </w:p>
          <w:p w14:paraId="2E754F83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разные деньги</w:t>
            </w:r>
          </w:p>
        </w:tc>
        <w:tc>
          <w:tcPr>
            <w:tcW w:w="227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781314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Валюта, курс для обмена валюты, деньги разных стран.</w:t>
            </w:r>
          </w:p>
        </w:tc>
        <w:tc>
          <w:tcPr>
            <w:tcW w:w="508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80D2D6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Иметь представление о валюте как национальной денежной единице;</w:t>
            </w:r>
          </w:p>
          <w:p w14:paraId="4B253D26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находить необходимую информацию в тексте и на иллюстрациях к заданиям;</w:t>
            </w:r>
          </w:p>
          <w:p w14:paraId="6EA7B9BC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устанавливать принадлежность денежной единицы стране;</w:t>
            </w:r>
          </w:p>
          <w:p w14:paraId="338D66D2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иметь представление о банковской операции «обмен валюты».</w:t>
            </w:r>
          </w:p>
          <w:p w14:paraId="52AE5424" w14:textId="77777777" w:rsidR="00974604" w:rsidRPr="00EF1EC3" w:rsidRDefault="00974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604" w:rsidRPr="00EF1EC3" w14:paraId="7934BA97" w14:textId="77777777" w:rsidTr="00F12646">
        <w:trPr>
          <w:trHeight w:val="1"/>
          <w:jc w:val="center"/>
        </w:trPr>
        <w:tc>
          <w:tcPr>
            <w:tcW w:w="5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533546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2FC3CD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для плотин</w:t>
            </w:r>
          </w:p>
        </w:tc>
        <w:tc>
          <w:tcPr>
            <w:tcW w:w="227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777599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древесины дерева, определение возраста дерева.</w:t>
            </w:r>
          </w:p>
        </w:tc>
        <w:tc>
          <w:tcPr>
            <w:tcW w:w="508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E75E86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Иметь представление о составе древесины</w:t>
            </w:r>
          </w:p>
          <w:p w14:paraId="3D2222C1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проводить простейшие опыты по изучению свойств древесины разных пород деревьев;</w:t>
            </w:r>
          </w:p>
          <w:p w14:paraId="619C2B7D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делать выводы по результатам проведенных наблюдений и опытов;</w:t>
            </w:r>
          </w:p>
          <w:p w14:paraId="3F3D5166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понимать и объяснять, что такое твёрдые и мягкие породы деревьев.</w:t>
            </w:r>
          </w:p>
          <w:p w14:paraId="2E687A9E" w14:textId="77777777" w:rsidR="00974604" w:rsidRPr="00EF1EC3" w:rsidRDefault="00974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604" w:rsidRPr="00EF1EC3" w14:paraId="00F57D0A" w14:textId="77777777" w:rsidTr="00F12646">
        <w:trPr>
          <w:trHeight w:val="1"/>
          <w:jc w:val="center"/>
        </w:trPr>
        <w:tc>
          <w:tcPr>
            <w:tcW w:w="5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E71FB9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B8F991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Позвоночные животные</w:t>
            </w:r>
          </w:p>
        </w:tc>
        <w:tc>
          <w:tcPr>
            <w:tcW w:w="227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4ADECF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Рыбы, птицы, рептилии, амфибии, млекопитающие.</w:t>
            </w:r>
          </w:p>
        </w:tc>
        <w:tc>
          <w:tcPr>
            <w:tcW w:w="508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526858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Называть группы позвоночных животных;</w:t>
            </w:r>
          </w:p>
          <w:p w14:paraId="4D79B3D6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называть признаки пяти групп позвоночных животных;</w:t>
            </w:r>
          </w:p>
          <w:p w14:paraId="50F4F79A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определять название животного по описанию;</w:t>
            </w:r>
          </w:p>
          <w:p w14:paraId="60CBA722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выбирать признаки земноводного животного;</w:t>
            </w:r>
          </w:p>
          <w:p w14:paraId="7FD7BB88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выбирать утверждения, которые описывают признаки животного;</w:t>
            </w:r>
          </w:p>
          <w:p w14:paraId="12425E19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выбирать вопросы, на которые нельзя найти ответы в тексте;</w:t>
            </w:r>
          </w:p>
          <w:p w14:paraId="1720AB25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составить описание внешнего вида рыбы с указанием признаков этого животного;</w:t>
            </w:r>
          </w:p>
          <w:p w14:paraId="5B52578C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рассуждать об открытии, сделанном на занятии.</w:t>
            </w:r>
          </w:p>
        </w:tc>
      </w:tr>
      <w:tr w:rsidR="00974604" w:rsidRPr="00EF1EC3" w14:paraId="5695D0B2" w14:textId="77777777" w:rsidTr="00F12646">
        <w:trPr>
          <w:trHeight w:val="1"/>
          <w:jc w:val="center"/>
        </w:trPr>
        <w:tc>
          <w:tcPr>
            <w:tcW w:w="5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CAA0AD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8307F5" w14:textId="77777777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друзей</w:t>
            </w:r>
          </w:p>
        </w:tc>
        <w:tc>
          <w:tcPr>
            <w:tcW w:w="227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D511A7" w14:textId="77777777" w:rsidR="00974604" w:rsidRPr="00EF1EC3" w:rsidRDefault="009746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1310BA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Находить необходимую информацию в тексте задания;</w:t>
            </w:r>
          </w:p>
          <w:p w14:paraId="1C75A057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EF1E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понимать, что такое «валюта», «курс рубля», «кредит», «банковский вклад», «процент по вкладу»;</w:t>
            </w:r>
          </w:p>
          <w:p w14:paraId="6794EB3E" w14:textId="77777777" w:rsidR="00974604" w:rsidRPr="00EF1EC3" w:rsidRDefault="00ED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анализировать и дополнять недостающие в таблице данные;</w:t>
            </w:r>
          </w:p>
          <w:p w14:paraId="571187DB" w14:textId="3DD884E8" w:rsidR="00974604" w:rsidRPr="00EF1EC3" w:rsidRDefault="00ED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выполнять письменное и устное сложение</w:t>
            </w:r>
            <w:r w:rsidR="00EF1EC3" w:rsidRPr="00EF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1AFFB5C9" w14:textId="77777777" w:rsidR="00974604" w:rsidRPr="00EF1EC3" w:rsidRDefault="00974604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EED9D9C" w14:textId="77777777" w:rsidR="00974604" w:rsidRPr="00EF1EC3" w:rsidRDefault="00974604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5DC0759" w14:textId="151C350E" w:rsidR="00EF1EC3" w:rsidRPr="00EF1EC3" w:rsidRDefault="00DD397E" w:rsidP="00EF1EC3">
      <w:pPr>
        <w:spacing w:before="89" w:after="48" w:line="240" w:lineRule="auto"/>
        <w:ind w:left="15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EF1EC3" w:rsidRPr="00EF1EC3">
        <w:rPr>
          <w:rFonts w:ascii="Times New Roman" w:eastAsia="Times New Roman" w:hAnsi="Times New Roman" w:cs="Times New Roman"/>
          <w:b/>
          <w:sz w:val="24"/>
          <w:szCs w:val="24"/>
        </w:rPr>
        <w:t>алендарно-тематическое</w:t>
      </w:r>
      <w:r w:rsidR="00EF1EC3" w:rsidRPr="00EF1EC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EF1EC3" w:rsidRPr="00EF1EC3">
        <w:rPr>
          <w:rFonts w:ascii="Times New Roman" w:eastAsia="Times New Roman" w:hAnsi="Times New Roman" w:cs="Times New Roman"/>
          <w:b/>
          <w:sz w:val="24"/>
          <w:szCs w:val="24"/>
        </w:rPr>
        <w:t>планирование</w:t>
      </w:r>
      <w:r w:rsidR="00EF1EC3" w:rsidRPr="00EF1EC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</w:p>
    <w:tbl>
      <w:tblPr>
        <w:tblW w:w="0" w:type="auto"/>
        <w:tblInd w:w="12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1"/>
        <w:gridCol w:w="2969"/>
        <w:gridCol w:w="1125"/>
        <w:gridCol w:w="1073"/>
        <w:gridCol w:w="1177"/>
        <w:gridCol w:w="1085"/>
        <w:gridCol w:w="991"/>
      </w:tblGrid>
      <w:tr w:rsidR="00EF1EC3" w:rsidRPr="00EF1EC3" w14:paraId="75BB226C" w14:textId="77777777" w:rsidTr="00803AA2"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1295C8" w14:textId="77777777" w:rsidR="00EF1EC3" w:rsidRPr="00EF1EC3" w:rsidRDefault="00EF1EC3" w:rsidP="00803AA2">
            <w:pPr>
              <w:spacing w:after="0" w:line="276" w:lineRule="auto"/>
              <w:ind w:left="107" w:right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EF1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08F931" w14:textId="77777777" w:rsidR="00EF1EC3" w:rsidRPr="00EF1EC3" w:rsidRDefault="00EF1EC3" w:rsidP="00803AA2">
            <w:pPr>
              <w:spacing w:after="0" w:line="275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EF1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4C96FC" w14:textId="77777777" w:rsidR="00EF1EC3" w:rsidRPr="00EF1EC3" w:rsidRDefault="00EF1EC3" w:rsidP="00803AA2">
            <w:pPr>
              <w:spacing w:after="0" w:line="276" w:lineRule="auto"/>
              <w:ind w:left="108" w:righ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Всего</w:t>
            </w:r>
            <w:r w:rsidRPr="00EF1E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48EE47" w14:textId="77777777" w:rsidR="00EF1EC3" w:rsidRPr="00EF1EC3" w:rsidRDefault="00EF1EC3" w:rsidP="00803AA2">
            <w:pPr>
              <w:spacing w:after="0" w:line="256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F1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Pr="00EF1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EA047D" w14:textId="77777777" w:rsidR="00EF1EC3" w:rsidRPr="00EF1EC3" w:rsidRDefault="00EF1EC3" w:rsidP="00803AA2">
            <w:pPr>
              <w:spacing w:after="0" w:line="25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Pr="00EF1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EF1EC3" w:rsidRPr="00EF1EC3" w14:paraId="2FD0B20E" w14:textId="77777777" w:rsidTr="00803AA2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248278" w14:textId="77777777" w:rsidR="00EF1EC3" w:rsidRPr="00EF1EC3" w:rsidRDefault="00EF1EC3" w:rsidP="00803AA2">
            <w:pPr>
              <w:spacing w:before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AE0B89" w14:textId="77777777" w:rsidR="00EF1EC3" w:rsidRPr="00EF1EC3" w:rsidRDefault="00EF1EC3" w:rsidP="00803AA2">
            <w:pPr>
              <w:spacing w:before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FD6DB9" w14:textId="77777777" w:rsidR="00EF1EC3" w:rsidRPr="00EF1EC3" w:rsidRDefault="00EF1EC3" w:rsidP="00803AA2">
            <w:pPr>
              <w:spacing w:before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671BB6" w14:textId="77777777" w:rsidR="00EF1EC3" w:rsidRPr="00EF1EC3" w:rsidRDefault="00EF1EC3" w:rsidP="00803AA2">
            <w:pPr>
              <w:spacing w:before="1" w:after="0" w:line="257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9EF639" w14:textId="77777777" w:rsidR="00EF1EC3" w:rsidRPr="00EF1EC3" w:rsidRDefault="00EF1EC3" w:rsidP="00803AA2">
            <w:pPr>
              <w:spacing w:before="1" w:after="0" w:line="257" w:lineRule="auto"/>
              <w:ind w:left="91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58D223" w14:textId="77777777" w:rsidR="00EF1EC3" w:rsidRPr="00EF1EC3" w:rsidRDefault="00EF1EC3" w:rsidP="00803AA2">
            <w:pPr>
              <w:spacing w:before="1" w:after="0" w:line="257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822BA2" w14:textId="77777777" w:rsidR="00EF1EC3" w:rsidRPr="00EF1EC3" w:rsidRDefault="00EF1EC3" w:rsidP="00803AA2">
            <w:pPr>
              <w:spacing w:before="1" w:after="0" w:line="257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EF1EC3" w:rsidRPr="00EF1EC3" w14:paraId="2BF48E72" w14:textId="77777777" w:rsidTr="00803AA2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4B9282" w14:textId="77777777" w:rsidR="00EF1EC3" w:rsidRPr="00EF1EC3" w:rsidRDefault="00EF1EC3" w:rsidP="00803AA2">
            <w:pPr>
              <w:spacing w:after="0" w:line="275" w:lineRule="auto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4073C0" w14:textId="77777777" w:rsidR="00EF1EC3" w:rsidRPr="00EF1EC3" w:rsidRDefault="00EF1EC3" w:rsidP="00803AA2">
            <w:pPr>
              <w:spacing w:after="0" w:line="276" w:lineRule="auto"/>
              <w:ind w:left="105"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Михаил Пришвин. Беличья </w:t>
            </w:r>
            <w:r w:rsidRPr="00EF1E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A53D3A" w14:textId="77777777" w:rsidR="00EF1EC3" w:rsidRPr="00EF1EC3" w:rsidRDefault="00EF1EC3" w:rsidP="00803AA2">
            <w:pPr>
              <w:spacing w:after="0" w:line="275" w:lineRule="auto"/>
              <w:ind w:right="4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2AC7EA" w14:textId="77777777" w:rsidR="00EF1EC3" w:rsidRPr="00EF1EC3" w:rsidRDefault="00EF1EC3" w:rsidP="00803AA2">
            <w:pPr>
              <w:spacing w:after="0" w:line="275" w:lineRule="auto"/>
              <w:ind w:left="396" w:right="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4440CA" w14:textId="77777777" w:rsidR="00EF1EC3" w:rsidRPr="00EF1EC3" w:rsidRDefault="00EF1EC3" w:rsidP="00803AA2">
            <w:pPr>
              <w:spacing w:after="0" w:line="275" w:lineRule="auto"/>
              <w:ind w:left="89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7644A0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336D4B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EC3" w:rsidRPr="00EF1EC3" w14:paraId="1C7D70EE" w14:textId="77777777" w:rsidTr="00803AA2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0967BB" w14:textId="77777777" w:rsidR="00EF1EC3" w:rsidRPr="00EF1EC3" w:rsidRDefault="00EF1EC3" w:rsidP="00803AA2">
            <w:pPr>
              <w:spacing w:after="0" w:line="255" w:lineRule="auto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DD533D" w14:textId="77777777" w:rsidR="00EF1EC3" w:rsidRPr="00EF1EC3" w:rsidRDefault="00EF1EC3" w:rsidP="00803AA2">
            <w:pPr>
              <w:spacing w:after="0" w:line="255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Pr="00EF1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беличьи</w:t>
            </w:r>
            <w:r w:rsidRPr="00EF1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запасы.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CF30FD" w14:textId="77777777" w:rsidR="00EF1EC3" w:rsidRPr="00EF1EC3" w:rsidRDefault="00EF1EC3" w:rsidP="00803AA2">
            <w:pPr>
              <w:spacing w:after="0" w:line="255" w:lineRule="auto"/>
              <w:ind w:right="4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972DFA" w14:textId="77777777" w:rsidR="00EF1EC3" w:rsidRPr="00EF1EC3" w:rsidRDefault="00EF1EC3" w:rsidP="00803AA2">
            <w:pPr>
              <w:spacing w:after="0" w:line="255" w:lineRule="auto"/>
              <w:ind w:left="396" w:right="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CBC862" w14:textId="77777777" w:rsidR="00EF1EC3" w:rsidRPr="00EF1EC3" w:rsidRDefault="00EF1EC3" w:rsidP="00803AA2">
            <w:pPr>
              <w:spacing w:after="0" w:line="255" w:lineRule="auto"/>
              <w:ind w:left="89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D3151E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DDFE9B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EC3" w:rsidRPr="00EF1EC3" w14:paraId="7C7768DC" w14:textId="77777777" w:rsidTr="00803AA2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620E2A" w14:textId="77777777" w:rsidR="00EF1EC3" w:rsidRPr="00EF1EC3" w:rsidRDefault="00EF1EC3" w:rsidP="00803AA2">
            <w:pPr>
              <w:spacing w:after="0" w:line="256" w:lineRule="auto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62179" w14:textId="77777777" w:rsidR="00EF1EC3" w:rsidRPr="00EF1EC3" w:rsidRDefault="00EF1EC3" w:rsidP="00803AA2">
            <w:pPr>
              <w:spacing w:after="0" w:line="256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Беличьи</w:t>
            </w:r>
            <w:r w:rsidRPr="00EF1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FEEBFC" w14:textId="77777777" w:rsidR="00EF1EC3" w:rsidRPr="00EF1EC3" w:rsidRDefault="00EF1EC3" w:rsidP="00803AA2">
            <w:pPr>
              <w:spacing w:after="0" w:line="256" w:lineRule="auto"/>
              <w:ind w:right="4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AFF1E6" w14:textId="77777777" w:rsidR="00EF1EC3" w:rsidRPr="00EF1EC3" w:rsidRDefault="00EF1EC3" w:rsidP="00803AA2">
            <w:pPr>
              <w:spacing w:after="0" w:line="256" w:lineRule="auto"/>
              <w:ind w:left="396" w:right="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DFC5BE" w14:textId="77777777" w:rsidR="00EF1EC3" w:rsidRPr="00EF1EC3" w:rsidRDefault="00EF1EC3" w:rsidP="00803AA2">
            <w:pPr>
              <w:spacing w:after="0" w:line="256" w:lineRule="auto"/>
              <w:ind w:left="89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B1E4EA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A7A526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EC3" w:rsidRPr="00EF1EC3" w14:paraId="2D14E5E1" w14:textId="77777777" w:rsidTr="00803AA2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FEB9C2" w14:textId="77777777" w:rsidR="00EF1EC3" w:rsidRPr="00EF1EC3" w:rsidRDefault="00EF1EC3" w:rsidP="00803AA2">
            <w:pPr>
              <w:spacing w:after="0" w:line="256" w:lineRule="auto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290870" w14:textId="77777777" w:rsidR="00EF1EC3" w:rsidRPr="00EF1EC3" w:rsidRDefault="00EF1EC3" w:rsidP="00803AA2">
            <w:pPr>
              <w:spacing w:after="0" w:line="256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Pr="00EF1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белочку</w:t>
            </w:r>
            <w:r w:rsidRPr="00EF1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F1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погоду.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359D09" w14:textId="77777777" w:rsidR="00EF1EC3" w:rsidRPr="00EF1EC3" w:rsidRDefault="00EF1EC3" w:rsidP="00803AA2">
            <w:pPr>
              <w:spacing w:after="0" w:line="256" w:lineRule="auto"/>
              <w:ind w:right="4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D62EC6" w14:textId="77777777" w:rsidR="00EF1EC3" w:rsidRPr="00EF1EC3" w:rsidRDefault="00EF1EC3" w:rsidP="00803AA2">
            <w:pPr>
              <w:spacing w:after="0" w:line="256" w:lineRule="auto"/>
              <w:ind w:left="396" w:right="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CD26DD" w14:textId="77777777" w:rsidR="00EF1EC3" w:rsidRPr="00EF1EC3" w:rsidRDefault="00EF1EC3" w:rsidP="00803AA2">
            <w:pPr>
              <w:spacing w:after="0" w:line="256" w:lineRule="auto"/>
              <w:ind w:left="89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58CA52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56840E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EC3" w:rsidRPr="00EF1EC3" w14:paraId="1158664F" w14:textId="77777777" w:rsidTr="00803AA2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C3A595" w14:textId="77777777" w:rsidR="00EF1EC3" w:rsidRPr="00EF1EC3" w:rsidRDefault="00EF1EC3" w:rsidP="00803AA2">
            <w:pPr>
              <w:spacing w:after="0" w:line="275" w:lineRule="auto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B40B7D" w14:textId="77777777" w:rsidR="00EF1EC3" w:rsidRPr="00EF1EC3" w:rsidRDefault="00EF1EC3" w:rsidP="00803AA2">
            <w:pPr>
              <w:spacing w:after="0" w:line="276" w:lineRule="auto"/>
              <w:ind w:left="105" w:right="637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И. Соколов-Микитов. В</w:t>
            </w:r>
            <w:r w:rsidRPr="00EF1E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берлоге.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298364" w14:textId="77777777" w:rsidR="00EF1EC3" w:rsidRPr="00EF1EC3" w:rsidRDefault="00EF1EC3" w:rsidP="00803AA2">
            <w:pPr>
              <w:spacing w:after="0" w:line="275" w:lineRule="auto"/>
              <w:ind w:right="4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A26A06" w14:textId="77777777" w:rsidR="00EF1EC3" w:rsidRPr="00EF1EC3" w:rsidRDefault="00EF1EC3" w:rsidP="00803AA2">
            <w:pPr>
              <w:spacing w:after="0" w:line="275" w:lineRule="auto"/>
              <w:ind w:left="396" w:right="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CA21BA" w14:textId="77777777" w:rsidR="00EF1EC3" w:rsidRPr="00EF1EC3" w:rsidRDefault="00EF1EC3" w:rsidP="00803AA2">
            <w:pPr>
              <w:spacing w:after="0" w:line="275" w:lineRule="auto"/>
              <w:ind w:left="89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7CA33B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8ECCEC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EC3" w:rsidRPr="00EF1EC3" w14:paraId="02EEC556" w14:textId="77777777" w:rsidTr="00803AA2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599FBF" w14:textId="77777777" w:rsidR="00EF1EC3" w:rsidRPr="00EF1EC3" w:rsidRDefault="00EF1EC3" w:rsidP="00803AA2">
            <w:pPr>
              <w:spacing w:before="1" w:after="0" w:line="257" w:lineRule="auto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521AF6" w14:textId="77777777" w:rsidR="00EF1EC3" w:rsidRPr="00EF1EC3" w:rsidRDefault="00EF1EC3" w:rsidP="00803AA2">
            <w:pPr>
              <w:spacing w:before="1" w:after="0" w:line="257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Медвежье</w:t>
            </w:r>
            <w:r w:rsidRPr="00EF1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потомство.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E1082A" w14:textId="77777777" w:rsidR="00EF1EC3" w:rsidRPr="00EF1EC3" w:rsidRDefault="00EF1EC3" w:rsidP="00803AA2">
            <w:pPr>
              <w:spacing w:before="1" w:after="0" w:line="257" w:lineRule="auto"/>
              <w:ind w:right="4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0300F5" w14:textId="77777777" w:rsidR="00EF1EC3" w:rsidRPr="00EF1EC3" w:rsidRDefault="00EF1EC3" w:rsidP="00803AA2">
            <w:pPr>
              <w:spacing w:before="1" w:after="0" w:line="257" w:lineRule="auto"/>
              <w:ind w:left="396" w:right="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489EB5" w14:textId="77777777" w:rsidR="00EF1EC3" w:rsidRPr="00EF1EC3" w:rsidRDefault="00EF1EC3" w:rsidP="00803AA2">
            <w:pPr>
              <w:spacing w:before="1" w:after="0" w:line="257" w:lineRule="auto"/>
              <w:ind w:left="89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FD4837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C8443E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EC3" w:rsidRPr="00EF1EC3" w14:paraId="70C1B9C2" w14:textId="77777777" w:rsidTr="00803AA2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151A4F" w14:textId="77777777" w:rsidR="00EF1EC3" w:rsidRPr="00EF1EC3" w:rsidRDefault="00EF1EC3" w:rsidP="00803AA2">
            <w:pPr>
              <w:spacing w:after="0" w:line="275" w:lineRule="auto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9F06AB" w14:textId="77777777" w:rsidR="00EF1EC3" w:rsidRPr="00EF1EC3" w:rsidRDefault="00EF1EC3" w:rsidP="00803AA2">
            <w:pPr>
              <w:spacing w:after="0" w:line="276" w:lineRule="auto"/>
              <w:ind w:left="105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Поврежденные и фальшивые</w:t>
            </w:r>
            <w:r w:rsidRPr="00EF1EC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CFA0EA" w14:textId="77777777" w:rsidR="00EF1EC3" w:rsidRPr="00EF1EC3" w:rsidRDefault="00EF1EC3" w:rsidP="00803AA2">
            <w:pPr>
              <w:spacing w:after="0" w:line="275" w:lineRule="auto"/>
              <w:ind w:right="4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5D2633" w14:textId="77777777" w:rsidR="00EF1EC3" w:rsidRPr="00EF1EC3" w:rsidRDefault="00EF1EC3" w:rsidP="00803AA2">
            <w:pPr>
              <w:spacing w:after="0" w:line="275" w:lineRule="auto"/>
              <w:ind w:left="396" w:right="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8F294E" w14:textId="77777777" w:rsidR="00EF1EC3" w:rsidRPr="00EF1EC3" w:rsidRDefault="00EF1EC3" w:rsidP="00803AA2">
            <w:pPr>
              <w:spacing w:after="0" w:line="275" w:lineRule="auto"/>
              <w:ind w:left="89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304058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216237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EC3" w:rsidRPr="00EF1EC3" w14:paraId="1C5DF011" w14:textId="77777777" w:rsidTr="00803AA2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004940" w14:textId="77777777" w:rsidR="00EF1EC3" w:rsidRPr="00EF1EC3" w:rsidRDefault="00EF1EC3" w:rsidP="00803AA2">
            <w:pPr>
              <w:spacing w:after="0" w:line="255" w:lineRule="auto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070D2B" w14:textId="77777777" w:rsidR="00EF1EC3" w:rsidRPr="00EF1EC3" w:rsidRDefault="00EF1EC3" w:rsidP="00803AA2">
            <w:pPr>
              <w:spacing w:after="0" w:line="255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Лесные</w:t>
            </w:r>
            <w:r w:rsidRPr="00EF1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сладкоежки.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90FA32" w14:textId="77777777" w:rsidR="00EF1EC3" w:rsidRPr="00EF1EC3" w:rsidRDefault="00EF1EC3" w:rsidP="00803AA2">
            <w:pPr>
              <w:spacing w:after="0" w:line="255" w:lineRule="auto"/>
              <w:ind w:right="4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DB2642" w14:textId="77777777" w:rsidR="00EF1EC3" w:rsidRPr="00EF1EC3" w:rsidRDefault="00EF1EC3" w:rsidP="00803AA2">
            <w:pPr>
              <w:spacing w:after="0" w:line="255" w:lineRule="auto"/>
              <w:ind w:left="396" w:right="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578081" w14:textId="77777777" w:rsidR="00EF1EC3" w:rsidRPr="00EF1EC3" w:rsidRDefault="00EF1EC3" w:rsidP="00803AA2">
            <w:pPr>
              <w:spacing w:after="0" w:line="255" w:lineRule="auto"/>
              <w:ind w:left="89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E99620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312B7A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EC3" w:rsidRPr="00EF1EC3" w14:paraId="5C767192" w14:textId="77777777" w:rsidTr="00803AA2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CF82AF" w14:textId="77777777" w:rsidR="00EF1EC3" w:rsidRPr="00EF1EC3" w:rsidRDefault="00EF1EC3" w:rsidP="00803AA2">
            <w:pPr>
              <w:spacing w:after="0" w:line="256" w:lineRule="auto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D54A7D" w14:textId="77777777" w:rsidR="00EF1EC3" w:rsidRPr="00EF1EC3" w:rsidRDefault="00EF1EC3" w:rsidP="00803AA2">
            <w:pPr>
              <w:spacing w:after="0" w:line="256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Лев</w:t>
            </w:r>
            <w:r w:rsidRPr="00EF1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Толстой.</w:t>
            </w:r>
            <w:r w:rsidRPr="00EF1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Зайцы.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979239" w14:textId="77777777" w:rsidR="00EF1EC3" w:rsidRPr="00EF1EC3" w:rsidRDefault="00EF1EC3" w:rsidP="00803AA2">
            <w:pPr>
              <w:spacing w:after="0" w:line="256" w:lineRule="auto"/>
              <w:ind w:right="4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D1755D" w14:textId="77777777" w:rsidR="00EF1EC3" w:rsidRPr="00EF1EC3" w:rsidRDefault="00EF1EC3" w:rsidP="00803AA2">
            <w:pPr>
              <w:spacing w:after="0" w:line="256" w:lineRule="auto"/>
              <w:ind w:left="396" w:right="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9056C3" w14:textId="77777777" w:rsidR="00EF1EC3" w:rsidRPr="00EF1EC3" w:rsidRDefault="00EF1EC3" w:rsidP="00803AA2">
            <w:pPr>
              <w:spacing w:after="0" w:line="256" w:lineRule="auto"/>
              <w:ind w:left="89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5D58D8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2646C9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EC3" w:rsidRPr="00EF1EC3" w14:paraId="044C493F" w14:textId="77777777" w:rsidTr="00803AA2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EFE51A" w14:textId="77777777" w:rsidR="00EF1EC3" w:rsidRPr="00EF1EC3" w:rsidRDefault="00EF1EC3" w:rsidP="00803AA2">
            <w:pPr>
              <w:spacing w:after="0" w:line="256" w:lineRule="auto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34E1F8" w14:textId="77777777" w:rsidR="00EF1EC3" w:rsidRPr="00EF1EC3" w:rsidRDefault="00EF1EC3" w:rsidP="00803AA2">
            <w:pPr>
              <w:spacing w:after="0" w:line="256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Pr="00EF1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зайчат</w:t>
            </w:r>
            <w:r w:rsidRPr="00EF1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и зайчиху.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CDEAE5" w14:textId="77777777" w:rsidR="00EF1EC3" w:rsidRPr="00EF1EC3" w:rsidRDefault="00EF1EC3" w:rsidP="00803AA2">
            <w:pPr>
              <w:spacing w:after="0" w:line="256" w:lineRule="auto"/>
              <w:ind w:right="4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B91A26" w14:textId="77777777" w:rsidR="00EF1EC3" w:rsidRPr="00EF1EC3" w:rsidRDefault="00EF1EC3" w:rsidP="00803AA2">
            <w:pPr>
              <w:spacing w:after="0" w:line="256" w:lineRule="auto"/>
              <w:ind w:left="396" w:right="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2CFE2C" w14:textId="77777777" w:rsidR="00EF1EC3" w:rsidRPr="00EF1EC3" w:rsidRDefault="00EF1EC3" w:rsidP="00803AA2">
            <w:pPr>
              <w:spacing w:after="0" w:line="256" w:lineRule="auto"/>
              <w:ind w:left="89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1F93B5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7269AA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EC3" w:rsidRPr="00EF1EC3" w14:paraId="3F23A767" w14:textId="77777777" w:rsidTr="00803AA2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A2A8FC" w14:textId="77777777" w:rsidR="00EF1EC3" w:rsidRPr="00EF1EC3" w:rsidRDefault="00EF1EC3" w:rsidP="00803AA2">
            <w:pPr>
              <w:spacing w:after="0" w:line="256" w:lineRule="auto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39C71A" w14:textId="77777777" w:rsidR="00EF1EC3" w:rsidRPr="00EF1EC3" w:rsidRDefault="00EF1EC3" w:rsidP="00803AA2">
            <w:pPr>
              <w:spacing w:after="0" w:line="256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Банковская</w:t>
            </w:r>
            <w:r w:rsidRPr="00EF1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981E85" w14:textId="77777777" w:rsidR="00EF1EC3" w:rsidRPr="00EF1EC3" w:rsidRDefault="00EF1EC3" w:rsidP="00803AA2">
            <w:pPr>
              <w:spacing w:after="0" w:line="256" w:lineRule="auto"/>
              <w:ind w:right="4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D78146" w14:textId="77777777" w:rsidR="00EF1EC3" w:rsidRPr="00EF1EC3" w:rsidRDefault="00EF1EC3" w:rsidP="00803AA2">
            <w:pPr>
              <w:spacing w:after="0" w:line="256" w:lineRule="auto"/>
              <w:ind w:left="396" w:right="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8733AC" w14:textId="77777777" w:rsidR="00EF1EC3" w:rsidRPr="00EF1EC3" w:rsidRDefault="00EF1EC3" w:rsidP="00803AA2">
            <w:pPr>
              <w:spacing w:after="0" w:line="256" w:lineRule="auto"/>
              <w:ind w:left="89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D60DC5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DB38EC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EC3" w:rsidRPr="00EF1EC3" w14:paraId="1F0C8B96" w14:textId="77777777" w:rsidTr="00803AA2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D9E2F3" w14:textId="77777777" w:rsidR="00EF1EC3" w:rsidRPr="00EF1EC3" w:rsidRDefault="00EF1EC3" w:rsidP="00803AA2">
            <w:pPr>
              <w:spacing w:after="0" w:line="256" w:lineRule="auto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E45786" w14:textId="77777777" w:rsidR="00EF1EC3" w:rsidRPr="00EF1EC3" w:rsidRDefault="00EF1EC3" w:rsidP="00803AA2">
            <w:pPr>
              <w:spacing w:after="0" w:line="256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Pr="00EF1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зайчишку</w:t>
            </w:r>
            <w:r w:rsidRPr="00EF1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F1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FE81F4" w14:textId="77777777" w:rsidR="00EF1EC3" w:rsidRPr="00EF1EC3" w:rsidRDefault="00EF1EC3" w:rsidP="00803AA2">
            <w:pPr>
              <w:spacing w:after="0" w:line="256" w:lineRule="auto"/>
              <w:ind w:right="4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CC320D" w14:textId="77777777" w:rsidR="00EF1EC3" w:rsidRPr="00EF1EC3" w:rsidRDefault="00EF1EC3" w:rsidP="00803AA2">
            <w:pPr>
              <w:spacing w:after="0" w:line="256" w:lineRule="auto"/>
              <w:ind w:left="396" w:right="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A8F058" w14:textId="77777777" w:rsidR="00EF1EC3" w:rsidRPr="00EF1EC3" w:rsidRDefault="00EF1EC3" w:rsidP="00803AA2">
            <w:pPr>
              <w:spacing w:after="0" w:line="256" w:lineRule="auto"/>
              <w:ind w:left="89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192EB8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221F04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EC3" w:rsidRPr="00EF1EC3" w14:paraId="651408FA" w14:textId="77777777" w:rsidTr="00803AA2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53B6A2" w14:textId="77777777" w:rsidR="00EF1EC3" w:rsidRPr="00EF1EC3" w:rsidRDefault="00EF1EC3" w:rsidP="00803AA2">
            <w:pPr>
              <w:spacing w:before="1" w:after="0" w:line="240" w:lineRule="auto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924716" w14:textId="77777777" w:rsidR="00EF1EC3" w:rsidRPr="00EF1EC3" w:rsidRDefault="00EF1EC3" w:rsidP="00803AA2">
            <w:pPr>
              <w:spacing w:after="0" w:line="270" w:lineRule="auto"/>
              <w:ind w:left="10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Сладков. Веселая</w:t>
            </w:r>
            <w:r w:rsidRPr="00EF1EC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BDCF7D" w14:textId="77777777" w:rsidR="00EF1EC3" w:rsidRPr="00EF1EC3" w:rsidRDefault="00EF1EC3" w:rsidP="00803AA2">
            <w:pPr>
              <w:spacing w:before="1" w:after="0" w:line="240" w:lineRule="auto"/>
              <w:ind w:right="4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CDC69A" w14:textId="77777777" w:rsidR="00EF1EC3" w:rsidRPr="00EF1EC3" w:rsidRDefault="00EF1EC3" w:rsidP="00803AA2">
            <w:pPr>
              <w:spacing w:before="1" w:after="0" w:line="240" w:lineRule="auto"/>
              <w:ind w:left="396" w:right="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48D3C5" w14:textId="77777777" w:rsidR="00EF1EC3" w:rsidRPr="00EF1EC3" w:rsidRDefault="00EF1EC3" w:rsidP="00803AA2">
            <w:pPr>
              <w:spacing w:before="1" w:after="0" w:line="240" w:lineRule="auto"/>
              <w:ind w:left="89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F0ED87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D54063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EC3" w:rsidRPr="00EF1EC3" w14:paraId="1C76010D" w14:textId="77777777" w:rsidTr="00803AA2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A9580E" w14:textId="77777777" w:rsidR="00EF1EC3" w:rsidRPr="00EF1EC3" w:rsidRDefault="00EF1EC3" w:rsidP="00803AA2">
            <w:pPr>
              <w:spacing w:after="0" w:line="256" w:lineRule="auto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3E6E2" w14:textId="77777777" w:rsidR="00EF1EC3" w:rsidRPr="00EF1EC3" w:rsidRDefault="00EF1EC3" w:rsidP="00803AA2">
            <w:pPr>
              <w:spacing w:after="0" w:line="256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Лисьи</w:t>
            </w:r>
            <w:r w:rsidRPr="00EF1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забавы.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DD1EC2" w14:textId="77777777" w:rsidR="00EF1EC3" w:rsidRPr="00EF1EC3" w:rsidRDefault="00EF1EC3" w:rsidP="00803AA2">
            <w:pPr>
              <w:spacing w:after="0" w:line="256" w:lineRule="auto"/>
              <w:ind w:right="4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F1A3DD" w14:textId="77777777" w:rsidR="00EF1EC3" w:rsidRPr="00EF1EC3" w:rsidRDefault="00EF1EC3" w:rsidP="00803AA2">
            <w:pPr>
              <w:spacing w:after="0" w:line="256" w:lineRule="auto"/>
              <w:ind w:left="396" w:right="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280F47" w14:textId="77777777" w:rsidR="00EF1EC3" w:rsidRPr="00EF1EC3" w:rsidRDefault="00EF1EC3" w:rsidP="00803AA2">
            <w:pPr>
              <w:spacing w:after="0" w:line="256" w:lineRule="auto"/>
              <w:ind w:left="89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DF0744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266178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EC3" w:rsidRPr="00EF1EC3" w14:paraId="01ACC5CA" w14:textId="77777777" w:rsidTr="00803AA2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131BFF" w14:textId="77777777" w:rsidR="00EF1EC3" w:rsidRPr="00EF1EC3" w:rsidRDefault="00EF1EC3" w:rsidP="00803AA2">
            <w:pPr>
              <w:spacing w:after="0" w:line="275" w:lineRule="auto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260264" w14:textId="77777777" w:rsidR="00EF1EC3" w:rsidRPr="00EF1EC3" w:rsidRDefault="00EF1EC3" w:rsidP="00803AA2">
            <w:pPr>
              <w:spacing w:after="0" w:line="276" w:lineRule="auto"/>
              <w:ind w:left="105" w:right="799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денег на</w:t>
            </w:r>
            <w:r w:rsidRPr="00EF1E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банковской</w:t>
            </w:r>
            <w:r w:rsidRPr="00EF1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карте.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36A0CE" w14:textId="77777777" w:rsidR="00EF1EC3" w:rsidRPr="00EF1EC3" w:rsidRDefault="00EF1EC3" w:rsidP="00803AA2">
            <w:pPr>
              <w:spacing w:after="0" w:line="275" w:lineRule="auto"/>
              <w:ind w:right="4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C3B695" w14:textId="77777777" w:rsidR="00EF1EC3" w:rsidRPr="00EF1EC3" w:rsidRDefault="00EF1EC3" w:rsidP="00803AA2">
            <w:pPr>
              <w:spacing w:after="0" w:line="275" w:lineRule="auto"/>
              <w:ind w:left="396" w:right="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40515C" w14:textId="77777777" w:rsidR="00EF1EC3" w:rsidRPr="00EF1EC3" w:rsidRDefault="00EF1EC3" w:rsidP="00803AA2">
            <w:pPr>
              <w:spacing w:after="0" w:line="275" w:lineRule="auto"/>
              <w:ind w:left="89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7E3174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3C12DF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EC3" w:rsidRPr="00EF1EC3" w14:paraId="68C46A44" w14:textId="77777777" w:rsidTr="00803AA2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2C8284" w14:textId="77777777" w:rsidR="00EF1EC3" w:rsidRPr="00EF1EC3" w:rsidRDefault="00EF1EC3" w:rsidP="00803AA2">
            <w:pPr>
              <w:spacing w:after="0" w:line="255" w:lineRule="auto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97DB45" w14:textId="77777777" w:rsidR="00EF1EC3" w:rsidRPr="00EF1EC3" w:rsidRDefault="00EF1EC3" w:rsidP="00803AA2">
            <w:pPr>
              <w:spacing w:after="0" w:line="255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Лисьи</w:t>
            </w:r>
            <w:r w:rsidRPr="00EF1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норы.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C3C454" w14:textId="77777777" w:rsidR="00EF1EC3" w:rsidRPr="00EF1EC3" w:rsidRDefault="00EF1EC3" w:rsidP="00803AA2">
            <w:pPr>
              <w:spacing w:after="0" w:line="255" w:lineRule="auto"/>
              <w:ind w:right="4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4F9153" w14:textId="77777777" w:rsidR="00EF1EC3" w:rsidRPr="00EF1EC3" w:rsidRDefault="00EF1EC3" w:rsidP="00803AA2">
            <w:pPr>
              <w:spacing w:after="0" w:line="255" w:lineRule="auto"/>
              <w:ind w:left="396" w:right="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86E994" w14:textId="77777777" w:rsidR="00EF1EC3" w:rsidRPr="00EF1EC3" w:rsidRDefault="00EF1EC3" w:rsidP="00803AA2">
            <w:pPr>
              <w:spacing w:after="0" w:line="255" w:lineRule="auto"/>
              <w:ind w:left="89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BBB718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6BF5E1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22D8F04" w14:textId="77777777" w:rsidR="00EF1EC3" w:rsidRPr="00EF1EC3" w:rsidRDefault="00EF1EC3" w:rsidP="00EF1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2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3096"/>
        <w:gridCol w:w="1088"/>
        <w:gridCol w:w="1083"/>
        <w:gridCol w:w="1136"/>
        <w:gridCol w:w="1040"/>
        <w:gridCol w:w="1010"/>
      </w:tblGrid>
      <w:tr w:rsidR="00EF1EC3" w:rsidRPr="00EF1EC3" w14:paraId="60920F2B" w14:textId="77777777" w:rsidTr="00803AA2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D45DE7" w14:textId="77777777" w:rsidR="00EF1EC3" w:rsidRPr="00EF1EC3" w:rsidRDefault="00EF1EC3" w:rsidP="00803AA2">
            <w:pPr>
              <w:spacing w:after="0" w:line="258" w:lineRule="auto"/>
              <w:ind w:right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232B67" w14:textId="77777777" w:rsidR="00EF1EC3" w:rsidRPr="00EF1EC3" w:rsidRDefault="00EF1EC3" w:rsidP="00803AA2">
            <w:pPr>
              <w:spacing w:after="0" w:line="258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Обыкновенные</w:t>
            </w:r>
            <w:r w:rsidRPr="00EF1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кроты.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44E901" w14:textId="77777777" w:rsidR="00EF1EC3" w:rsidRPr="00EF1EC3" w:rsidRDefault="00EF1EC3" w:rsidP="00803AA2">
            <w:pPr>
              <w:spacing w:after="0" w:line="258" w:lineRule="auto"/>
              <w:ind w:right="4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ABBC5B" w14:textId="77777777" w:rsidR="00EF1EC3" w:rsidRPr="00EF1EC3" w:rsidRDefault="00EF1EC3" w:rsidP="00803AA2">
            <w:pPr>
              <w:spacing w:after="0" w:line="258" w:lineRule="auto"/>
              <w:ind w:right="4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65C59B" w14:textId="77777777" w:rsidR="00EF1EC3" w:rsidRPr="00EF1EC3" w:rsidRDefault="00EF1EC3" w:rsidP="00803AA2">
            <w:pPr>
              <w:spacing w:after="0" w:line="258" w:lineRule="auto"/>
              <w:ind w:right="4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5A76EA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90E445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EC3" w:rsidRPr="00EF1EC3" w14:paraId="34685460" w14:textId="77777777" w:rsidTr="00803AA2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5CD83C" w14:textId="77777777" w:rsidR="00EF1EC3" w:rsidRPr="00EF1EC3" w:rsidRDefault="00EF1EC3" w:rsidP="00803AA2">
            <w:pPr>
              <w:spacing w:after="0" w:line="256" w:lineRule="auto"/>
              <w:ind w:right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E05A0D" w14:textId="77777777" w:rsidR="00EF1EC3" w:rsidRPr="00EF1EC3" w:rsidRDefault="00EF1EC3" w:rsidP="00803AA2">
            <w:pPr>
              <w:spacing w:after="0" w:line="256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Pr="00EF1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крота.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EB7FE8" w14:textId="77777777" w:rsidR="00EF1EC3" w:rsidRPr="00EF1EC3" w:rsidRDefault="00EF1EC3" w:rsidP="00803AA2">
            <w:pPr>
              <w:spacing w:after="0" w:line="256" w:lineRule="auto"/>
              <w:ind w:right="4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96E9A9" w14:textId="77777777" w:rsidR="00EF1EC3" w:rsidRPr="00EF1EC3" w:rsidRDefault="00EF1EC3" w:rsidP="00803AA2">
            <w:pPr>
              <w:spacing w:after="0" w:line="256" w:lineRule="auto"/>
              <w:ind w:right="4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8EADF7" w14:textId="77777777" w:rsidR="00EF1EC3" w:rsidRPr="00EF1EC3" w:rsidRDefault="00EF1EC3" w:rsidP="00803AA2">
            <w:pPr>
              <w:spacing w:after="0" w:line="256" w:lineRule="auto"/>
              <w:ind w:right="4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B4D811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D1B70E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EC3" w:rsidRPr="00EF1EC3" w14:paraId="771EC56A" w14:textId="77777777" w:rsidTr="00803AA2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79BADF" w14:textId="77777777" w:rsidR="00EF1EC3" w:rsidRPr="00EF1EC3" w:rsidRDefault="00EF1EC3" w:rsidP="00803AA2">
            <w:pPr>
              <w:spacing w:after="0" w:line="256" w:lineRule="auto"/>
              <w:ind w:right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02C83D" w14:textId="77777777" w:rsidR="00EF1EC3" w:rsidRPr="00EF1EC3" w:rsidRDefault="00EF1EC3" w:rsidP="00803AA2">
            <w:pPr>
              <w:spacing w:after="0" w:line="256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Pr="00EF1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C8B416" w14:textId="77777777" w:rsidR="00EF1EC3" w:rsidRPr="00EF1EC3" w:rsidRDefault="00EF1EC3" w:rsidP="00803AA2">
            <w:pPr>
              <w:spacing w:after="0" w:line="256" w:lineRule="auto"/>
              <w:ind w:right="4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B1875D" w14:textId="77777777" w:rsidR="00EF1EC3" w:rsidRPr="00EF1EC3" w:rsidRDefault="00EF1EC3" w:rsidP="00803AA2">
            <w:pPr>
              <w:spacing w:after="0" w:line="256" w:lineRule="auto"/>
              <w:ind w:right="4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A2A653" w14:textId="77777777" w:rsidR="00EF1EC3" w:rsidRPr="00EF1EC3" w:rsidRDefault="00EF1EC3" w:rsidP="00803AA2">
            <w:pPr>
              <w:spacing w:after="0" w:line="256" w:lineRule="auto"/>
              <w:ind w:right="4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D35FB9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0BFE11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EC3" w:rsidRPr="00EF1EC3" w14:paraId="1348CB0A" w14:textId="77777777" w:rsidTr="00803AA2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885B48" w14:textId="77777777" w:rsidR="00EF1EC3" w:rsidRPr="00EF1EC3" w:rsidRDefault="00EF1EC3" w:rsidP="00803AA2">
            <w:pPr>
              <w:spacing w:after="0" w:line="256" w:lineRule="auto"/>
              <w:ind w:right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22C905" w14:textId="77777777" w:rsidR="00EF1EC3" w:rsidRPr="00EF1EC3" w:rsidRDefault="00EF1EC3" w:rsidP="00803AA2">
            <w:pPr>
              <w:spacing w:after="0" w:line="256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</w:t>
            </w:r>
            <w:r w:rsidRPr="00EF1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Pr="00EF1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86CC5C" w14:textId="77777777" w:rsidR="00EF1EC3" w:rsidRPr="00EF1EC3" w:rsidRDefault="00EF1EC3" w:rsidP="00803AA2">
            <w:pPr>
              <w:spacing w:after="0" w:line="256" w:lineRule="auto"/>
              <w:ind w:right="4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5AD5E3" w14:textId="77777777" w:rsidR="00EF1EC3" w:rsidRPr="00EF1EC3" w:rsidRDefault="00EF1EC3" w:rsidP="00803AA2">
            <w:pPr>
              <w:spacing w:after="0" w:line="256" w:lineRule="auto"/>
              <w:ind w:right="4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CC5807" w14:textId="77777777" w:rsidR="00EF1EC3" w:rsidRPr="00EF1EC3" w:rsidRDefault="00EF1EC3" w:rsidP="00803AA2">
            <w:pPr>
              <w:spacing w:after="0" w:line="256" w:lineRule="auto"/>
              <w:ind w:right="4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59FA55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E55708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EC3" w:rsidRPr="00EF1EC3" w14:paraId="21973653" w14:textId="77777777" w:rsidTr="00803AA2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A1FF25" w14:textId="77777777" w:rsidR="00EF1EC3" w:rsidRPr="00EF1EC3" w:rsidRDefault="00EF1EC3" w:rsidP="00803AA2">
            <w:pPr>
              <w:spacing w:after="0" w:line="256" w:lineRule="auto"/>
              <w:ind w:right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C61757" w14:textId="77777777" w:rsidR="00EF1EC3" w:rsidRPr="00EF1EC3" w:rsidRDefault="00EF1EC3" w:rsidP="00803AA2">
            <w:pPr>
              <w:spacing w:after="0" w:line="256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Эдуард</w:t>
            </w:r>
            <w:r w:rsidRPr="00EF1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Шим.</w:t>
            </w:r>
            <w:r w:rsidRPr="00EF1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Тяжкий</w:t>
            </w:r>
            <w:r w:rsidRPr="00EF1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7A49D5" w14:textId="77777777" w:rsidR="00EF1EC3" w:rsidRPr="00EF1EC3" w:rsidRDefault="00EF1EC3" w:rsidP="00803AA2">
            <w:pPr>
              <w:spacing w:after="0" w:line="256" w:lineRule="auto"/>
              <w:ind w:right="4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6F596F" w14:textId="77777777" w:rsidR="00EF1EC3" w:rsidRPr="00EF1EC3" w:rsidRDefault="00EF1EC3" w:rsidP="00803AA2">
            <w:pPr>
              <w:spacing w:after="0" w:line="256" w:lineRule="auto"/>
              <w:ind w:right="4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C69DC3" w14:textId="77777777" w:rsidR="00EF1EC3" w:rsidRPr="00EF1EC3" w:rsidRDefault="00EF1EC3" w:rsidP="00803AA2">
            <w:pPr>
              <w:spacing w:after="0" w:line="256" w:lineRule="auto"/>
              <w:ind w:right="4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9F22A5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0107DA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EC3" w:rsidRPr="00EF1EC3" w14:paraId="6BE355FD" w14:textId="77777777" w:rsidTr="00803AA2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0BD902" w14:textId="77777777" w:rsidR="00EF1EC3" w:rsidRPr="00EF1EC3" w:rsidRDefault="00EF1EC3" w:rsidP="00803AA2">
            <w:pPr>
              <w:spacing w:after="0" w:line="256" w:lineRule="auto"/>
              <w:ind w:right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90E6CF" w14:textId="77777777" w:rsidR="00EF1EC3" w:rsidRPr="00EF1EC3" w:rsidRDefault="00EF1EC3" w:rsidP="00803AA2">
            <w:pPr>
              <w:spacing w:after="0" w:line="256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Pr="00EF1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ежа.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F37F2C" w14:textId="77777777" w:rsidR="00EF1EC3" w:rsidRPr="00EF1EC3" w:rsidRDefault="00EF1EC3" w:rsidP="00803AA2">
            <w:pPr>
              <w:spacing w:after="0" w:line="256" w:lineRule="auto"/>
              <w:ind w:right="4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628B14" w14:textId="77777777" w:rsidR="00EF1EC3" w:rsidRPr="00EF1EC3" w:rsidRDefault="00EF1EC3" w:rsidP="00803AA2">
            <w:pPr>
              <w:spacing w:after="0" w:line="256" w:lineRule="auto"/>
              <w:ind w:right="4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7E8523" w14:textId="77777777" w:rsidR="00EF1EC3" w:rsidRPr="00EF1EC3" w:rsidRDefault="00EF1EC3" w:rsidP="00803AA2">
            <w:pPr>
              <w:spacing w:after="0" w:line="256" w:lineRule="auto"/>
              <w:ind w:right="4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C667C1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87415C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EC3" w:rsidRPr="00EF1EC3" w14:paraId="59DA7502" w14:textId="77777777" w:rsidTr="00803AA2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66B696" w14:textId="77777777" w:rsidR="00EF1EC3" w:rsidRPr="00EF1EC3" w:rsidRDefault="00EF1EC3" w:rsidP="00803AA2">
            <w:pPr>
              <w:spacing w:after="0" w:line="258" w:lineRule="auto"/>
              <w:ind w:right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774CB7" w14:textId="77777777" w:rsidR="00EF1EC3" w:rsidRPr="00EF1EC3" w:rsidRDefault="00EF1EC3" w:rsidP="00803AA2">
            <w:pPr>
              <w:spacing w:after="0" w:line="258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Pr="00EF1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вклады.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C6F979" w14:textId="77777777" w:rsidR="00EF1EC3" w:rsidRPr="00EF1EC3" w:rsidRDefault="00EF1EC3" w:rsidP="00803AA2">
            <w:pPr>
              <w:spacing w:after="0" w:line="258" w:lineRule="auto"/>
              <w:ind w:right="4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5D6D81" w14:textId="77777777" w:rsidR="00EF1EC3" w:rsidRPr="00EF1EC3" w:rsidRDefault="00EF1EC3" w:rsidP="00803AA2">
            <w:pPr>
              <w:spacing w:after="0" w:line="258" w:lineRule="auto"/>
              <w:ind w:right="4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3E9978" w14:textId="77777777" w:rsidR="00EF1EC3" w:rsidRPr="00EF1EC3" w:rsidRDefault="00EF1EC3" w:rsidP="00803AA2">
            <w:pPr>
              <w:spacing w:after="0" w:line="258" w:lineRule="auto"/>
              <w:ind w:right="4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9285DB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2606A9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EC3" w:rsidRPr="00EF1EC3" w14:paraId="0CC0FE19" w14:textId="77777777" w:rsidTr="00803AA2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C7B20F" w14:textId="77777777" w:rsidR="00EF1EC3" w:rsidRPr="00EF1EC3" w:rsidRDefault="00EF1EC3" w:rsidP="00803AA2">
            <w:pPr>
              <w:spacing w:after="0" w:line="269" w:lineRule="auto"/>
              <w:ind w:right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06A53F" w14:textId="77777777" w:rsidR="00EF1EC3" w:rsidRPr="00EF1EC3" w:rsidRDefault="00EF1EC3" w:rsidP="00803AA2">
            <w:pPr>
              <w:spacing w:after="0" w:line="269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Занимательные</w:t>
            </w:r>
            <w:r w:rsidRPr="00EF1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</w:p>
          <w:p w14:paraId="0DFE136B" w14:textId="77777777" w:rsidR="00EF1EC3" w:rsidRPr="00EF1EC3" w:rsidRDefault="00EF1EC3" w:rsidP="00803AA2">
            <w:pPr>
              <w:spacing w:after="0" w:line="262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3BA5D1" w14:textId="77777777" w:rsidR="00EF1EC3" w:rsidRPr="00EF1EC3" w:rsidRDefault="00EF1EC3" w:rsidP="00803AA2">
            <w:pPr>
              <w:spacing w:after="0" w:line="269" w:lineRule="auto"/>
              <w:ind w:right="4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553ABC" w14:textId="77777777" w:rsidR="00EF1EC3" w:rsidRPr="00EF1EC3" w:rsidRDefault="00EF1EC3" w:rsidP="00803AA2">
            <w:pPr>
              <w:spacing w:after="0" w:line="269" w:lineRule="auto"/>
              <w:ind w:right="4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BB2925" w14:textId="77777777" w:rsidR="00EF1EC3" w:rsidRPr="00EF1EC3" w:rsidRDefault="00EF1EC3" w:rsidP="00803AA2">
            <w:pPr>
              <w:spacing w:after="0" w:line="269" w:lineRule="auto"/>
              <w:ind w:right="4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264B2E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1EFC47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EC3" w:rsidRPr="00EF1EC3" w14:paraId="1495008A" w14:textId="77777777" w:rsidTr="00803AA2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E0B170" w14:textId="77777777" w:rsidR="00EF1EC3" w:rsidRPr="00EF1EC3" w:rsidRDefault="00EF1EC3" w:rsidP="00803AA2">
            <w:pPr>
              <w:spacing w:after="0" w:line="256" w:lineRule="auto"/>
              <w:ind w:right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0403E8" w14:textId="77777777" w:rsidR="00EF1EC3" w:rsidRPr="00EF1EC3" w:rsidRDefault="00EF1EC3" w:rsidP="00803AA2">
            <w:pPr>
              <w:spacing w:after="0" w:line="256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Полевой</w:t>
            </w:r>
            <w:r w:rsidRPr="00EF1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хомяк.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16BC89" w14:textId="77777777" w:rsidR="00EF1EC3" w:rsidRPr="00EF1EC3" w:rsidRDefault="00EF1EC3" w:rsidP="00803AA2">
            <w:pPr>
              <w:spacing w:after="0" w:line="256" w:lineRule="auto"/>
              <w:ind w:right="4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4BCB21" w14:textId="77777777" w:rsidR="00EF1EC3" w:rsidRPr="00EF1EC3" w:rsidRDefault="00EF1EC3" w:rsidP="00803AA2">
            <w:pPr>
              <w:spacing w:after="0" w:line="256" w:lineRule="auto"/>
              <w:ind w:right="4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BC9878" w14:textId="77777777" w:rsidR="00EF1EC3" w:rsidRPr="00EF1EC3" w:rsidRDefault="00EF1EC3" w:rsidP="00803AA2">
            <w:pPr>
              <w:spacing w:after="0" w:line="256" w:lineRule="auto"/>
              <w:ind w:right="4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1E139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9A394D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EC3" w:rsidRPr="00EF1EC3" w14:paraId="3613688D" w14:textId="77777777" w:rsidTr="00803AA2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425F23" w14:textId="77777777" w:rsidR="00EF1EC3" w:rsidRPr="00EF1EC3" w:rsidRDefault="00EF1EC3" w:rsidP="00803AA2">
            <w:pPr>
              <w:spacing w:after="0" w:line="256" w:lineRule="auto"/>
              <w:ind w:right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489F1E" w14:textId="77777777" w:rsidR="00EF1EC3" w:rsidRPr="00EF1EC3" w:rsidRDefault="00EF1EC3" w:rsidP="00803AA2">
            <w:pPr>
              <w:spacing w:after="0" w:line="256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Pr="00EF1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полевого</w:t>
            </w:r>
            <w:r w:rsidRPr="00EF1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хомяка.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0CF21D" w14:textId="77777777" w:rsidR="00EF1EC3" w:rsidRPr="00EF1EC3" w:rsidRDefault="00EF1EC3" w:rsidP="00803AA2">
            <w:pPr>
              <w:spacing w:after="0" w:line="256" w:lineRule="auto"/>
              <w:ind w:right="4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B12B2D" w14:textId="77777777" w:rsidR="00EF1EC3" w:rsidRPr="00EF1EC3" w:rsidRDefault="00EF1EC3" w:rsidP="00803AA2">
            <w:pPr>
              <w:spacing w:after="0" w:line="256" w:lineRule="auto"/>
              <w:ind w:right="4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D2170B" w14:textId="77777777" w:rsidR="00EF1EC3" w:rsidRPr="00EF1EC3" w:rsidRDefault="00EF1EC3" w:rsidP="00803AA2">
            <w:pPr>
              <w:spacing w:after="0" w:line="256" w:lineRule="auto"/>
              <w:ind w:right="4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CAD598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70DE77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EC3" w:rsidRPr="00EF1EC3" w14:paraId="3F95D82E" w14:textId="77777777" w:rsidTr="00803AA2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9EC397" w14:textId="77777777" w:rsidR="00EF1EC3" w:rsidRPr="00EF1EC3" w:rsidRDefault="00EF1EC3" w:rsidP="00803AA2">
            <w:pPr>
              <w:spacing w:after="0" w:line="256" w:lineRule="auto"/>
              <w:ind w:right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C22D94" w14:textId="77777777" w:rsidR="00EF1EC3" w:rsidRPr="00EF1EC3" w:rsidRDefault="00EF1EC3" w:rsidP="00803AA2">
            <w:pPr>
              <w:spacing w:after="0" w:line="256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Ловушки</w:t>
            </w:r>
            <w:r w:rsidRPr="00EF1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EF1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денег.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5B69AC" w14:textId="77777777" w:rsidR="00EF1EC3" w:rsidRPr="00EF1EC3" w:rsidRDefault="00EF1EC3" w:rsidP="00803AA2">
            <w:pPr>
              <w:spacing w:after="0" w:line="256" w:lineRule="auto"/>
              <w:ind w:right="4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F1BC56" w14:textId="77777777" w:rsidR="00EF1EC3" w:rsidRPr="00EF1EC3" w:rsidRDefault="00EF1EC3" w:rsidP="00803AA2">
            <w:pPr>
              <w:spacing w:after="0" w:line="256" w:lineRule="auto"/>
              <w:ind w:right="4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D2E259" w14:textId="77777777" w:rsidR="00EF1EC3" w:rsidRPr="00EF1EC3" w:rsidRDefault="00EF1EC3" w:rsidP="00803AA2">
            <w:pPr>
              <w:spacing w:after="0" w:line="256" w:lineRule="auto"/>
              <w:ind w:right="4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421F2A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B255E3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EC3" w:rsidRPr="00EF1EC3" w14:paraId="19A02C44" w14:textId="77777777" w:rsidTr="00803AA2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933A12" w14:textId="77777777" w:rsidR="00EF1EC3" w:rsidRPr="00EF1EC3" w:rsidRDefault="00EF1EC3" w:rsidP="00803AA2">
            <w:pPr>
              <w:spacing w:after="0" w:line="256" w:lineRule="auto"/>
              <w:ind w:right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27AAD2" w14:textId="77777777" w:rsidR="00EF1EC3" w:rsidRPr="00EF1EC3" w:rsidRDefault="00EF1EC3" w:rsidP="00803AA2">
            <w:pPr>
              <w:spacing w:after="0" w:line="256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Pr="00EF1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хомяка</w:t>
            </w:r>
            <w:r w:rsidRPr="00EF1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F1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EF1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запасы.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D0EB85" w14:textId="77777777" w:rsidR="00EF1EC3" w:rsidRPr="00EF1EC3" w:rsidRDefault="00EF1EC3" w:rsidP="00803AA2">
            <w:pPr>
              <w:spacing w:after="0" w:line="256" w:lineRule="auto"/>
              <w:ind w:right="4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E80DC1" w14:textId="77777777" w:rsidR="00EF1EC3" w:rsidRPr="00EF1EC3" w:rsidRDefault="00EF1EC3" w:rsidP="00803AA2">
            <w:pPr>
              <w:spacing w:after="0" w:line="256" w:lineRule="auto"/>
              <w:ind w:right="4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64870B" w14:textId="77777777" w:rsidR="00EF1EC3" w:rsidRPr="00EF1EC3" w:rsidRDefault="00EF1EC3" w:rsidP="00803AA2">
            <w:pPr>
              <w:spacing w:after="0" w:line="256" w:lineRule="auto"/>
              <w:ind w:right="4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9D9A59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370AA5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EC3" w:rsidRPr="00EF1EC3" w14:paraId="0D9F56E2" w14:textId="77777777" w:rsidTr="00803AA2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CEFBC1" w14:textId="77777777" w:rsidR="00EF1EC3" w:rsidRPr="00EF1EC3" w:rsidRDefault="00EF1EC3" w:rsidP="00803AA2">
            <w:pPr>
              <w:spacing w:after="0" w:line="258" w:lineRule="auto"/>
              <w:ind w:right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9CE6CB" w14:textId="77777777" w:rsidR="00EF1EC3" w:rsidRPr="00EF1EC3" w:rsidRDefault="00EF1EC3" w:rsidP="00803AA2">
            <w:pPr>
              <w:spacing w:after="0" w:line="258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Pr="00EF1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бобров.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4EBEC2" w14:textId="77777777" w:rsidR="00EF1EC3" w:rsidRPr="00EF1EC3" w:rsidRDefault="00EF1EC3" w:rsidP="00803AA2">
            <w:pPr>
              <w:spacing w:after="0" w:line="258" w:lineRule="auto"/>
              <w:ind w:right="4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F8D71F" w14:textId="77777777" w:rsidR="00EF1EC3" w:rsidRPr="00EF1EC3" w:rsidRDefault="00EF1EC3" w:rsidP="00803AA2">
            <w:pPr>
              <w:spacing w:after="0" w:line="258" w:lineRule="auto"/>
              <w:ind w:right="4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616E0B" w14:textId="77777777" w:rsidR="00EF1EC3" w:rsidRPr="00EF1EC3" w:rsidRDefault="00EF1EC3" w:rsidP="00803AA2">
            <w:pPr>
              <w:spacing w:after="0" w:line="258" w:lineRule="auto"/>
              <w:ind w:right="4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C7752A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E68595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EC3" w:rsidRPr="00EF1EC3" w14:paraId="548EA0A1" w14:textId="77777777" w:rsidTr="00803AA2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D4E6F5" w14:textId="77777777" w:rsidR="00EF1EC3" w:rsidRPr="00EF1EC3" w:rsidRDefault="00EF1EC3" w:rsidP="00803AA2">
            <w:pPr>
              <w:spacing w:after="0" w:line="256" w:lineRule="auto"/>
              <w:ind w:right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AD0A16" w14:textId="77777777" w:rsidR="00EF1EC3" w:rsidRPr="00EF1EC3" w:rsidRDefault="00EF1EC3" w:rsidP="00803AA2">
            <w:pPr>
              <w:spacing w:after="0" w:line="256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Бобры</w:t>
            </w:r>
            <w:r w:rsidRPr="00EF1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68D9F7" w14:textId="77777777" w:rsidR="00EF1EC3" w:rsidRPr="00EF1EC3" w:rsidRDefault="00EF1EC3" w:rsidP="00803AA2">
            <w:pPr>
              <w:spacing w:after="0" w:line="256" w:lineRule="auto"/>
              <w:ind w:right="4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7EA8C1" w14:textId="77777777" w:rsidR="00EF1EC3" w:rsidRPr="00EF1EC3" w:rsidRDefault="00EF1EC3" w:rsidP="00803AA2">
            <w:pPr>
              <w:spacing w:after="0" w:line="256" w:lineRule="auto"/>
              <w:ind w:right="4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1CCDA8" w14:textId="77777777" w:rsidR="00EF1EC3" w:rsidRPr="00EF1EC3" w:rsidRDefault="00EF1EC3" w:rsidP="00803AA2">
            <w:pPr>
              <w:spacing w:after="0" w:line="256" w:lineRule="auto"/>
              <w:ind w:right="4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0A5BD4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71BDE5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EC3" w:rsidRPr="00EF1EC3" w14:paraId="4D03570D" w14:textId="77777777" w:rsidTr="00803AA2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B5214B" w14:textId="77777777" w:rsidR="00EF1EC3" w:rsidRPr="00EF1EC3" w:rsidRDefault="00EF1EC3" w:rsidP="00803AA2">
            <w:pPr>
              <w:spacing w:after="0" w:line="256" w:lineRule="auto"/>
              <w:ind w:right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CB2E2A" w14:textId="77777777" w:rsidR="00EF1EC3" w:rsidRPr="00EF1EC3" w:rsidRDefault="00EF1EC3" w:rsidP="00803AA2">
            <w:pPr>
              <w:spacing w:after="0" w:line="256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Такие</w:t>
            </w:r>
            <w:r w:rsidRPr="00EF1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</w:t>
            </w:r>
            <w:r w:rsidRPr="00EF1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B6B4BB" w14:textId="77777777" w:rsidR="00EF1EC3" w:rsidRPr="00EF1EC3" w:rsidRDefault="00EF1EC3" w:rsidP="00803AA2">
            <w:pPr>
              <w:spacing w:after="0" w:line="256" w:lineRule="auto"/>
              <w:ind w:right="4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4061F9" w14:textId="77777777" w:rsidR="00EF1EC3" w:rsidRPr="00EF1EC3" w:rsidRDefault="00EF1EC3" w:rsidP="00803AA2">
            <w:pPr>
              <w:spacing w:after="0" w:line="256" w:lineRule="auto"/>
              <w:ind w:right="4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FB407C" w14:textId="77777777" w:rsidR="00EF1EC3" w:rsidRPr="00EF1EC3" w:rsidRDefault="00EF1EC3" w:rsidP="00803AA2">
            <w:pPr>
              <w:spacing w:after="0" w:line="256" w:lineRule="auto"/>
              <w:ind w:right="4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E5A346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B58030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EC3" w:rsidRPr="00EF1EC3" w14:paraId="112B725D" w14:textId="77777777" w:rsidTr="00803AA2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2F6E9C" w14:textId="77777777" w:rsidR="00EF1EC3" w:rsidRPr="00EF1EC3" w:rsidRDefault="00EF1EC3" w:rsidP="00803AA2">
            <w:pPr>
              <w:spacing w:after="0" w:line="256" w:lineRule="auto"/>
              <w:ind w:right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B304D3" w14:textId="77777777" w:rsidR="00EF1EC3" w:rsidRPr="00EF1EC3" w:rsidRDefault="00EF1EC3" w:rsidP="00803AA2">
            <w:pPr>
              <w:spacing w:after="0" w:line="256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  <w:r w:rsidRPr="00EF1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EF1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плотин.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CD0EA9" w14:textId="77777777" w:rsidR="00EF1EC3" w:rsidRPr="00EF1EC3" w:rsidRDefault="00EF1EC3" w:rsidP="00803AA2">
            <w:pPr>
              <w:spacing w:after="0" w:line="256" w:lineRule="auto"/>
              <w:ind w:right="4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B8348D" w14:textId="77777777" w:rsidR="00EF1EC3" w:rsidRPr="00EF1EC3" w:rsidRDefault="00EF1EC3" w:rsidP="00803AA2">
            <w:pPr>
              <w:spacing w:after="0" w:line="256" w:lineRule="auto"/>
              <w:ind w:right="4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C4BFD1" w14:textId="77777777" w:rsidR="00EF1EC3" w:rsidRPr="00EF1EC3" w:rsidRDefault="00EF1EC3" w:rsidP="00803AA2">
            <w:pPr>
              <w:spacing w:after="0" w:line="256" w:lineRule="auto"/>
              <w:ind w:right="4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FF906A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540407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EC3" w:rsidRPr="00EF1EC3" w14:paraId="57D7F807" w14:textId="77777777" w:rsidTr="00803AA2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CF09F7" w14:textId="77777777" w:rsidR="00EF1EC3" w:rsidRPr="00EF1EC3" w:rsidRDefault="00EF1EC3" w:rsidP="00803AA2">
            <w:pPr>
              <w:spacing w:after="0" w:line="256" w:lineRule="auto"/>
              <w:ind w:right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BE1AB5" w14:textId="77777777" w:rsidR="00EF1EC3" w:rsidRPr="00EF1EC3" w:rsidRDefault="00EF1EC3" w:rsidP="00803AA2">
            <w:pPr>
              <w:spacing w:after="0" w:line="256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Позвоночные</w:t>
            </w:r>
            <w:r w:rsidRPr="00EF1EC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133A4B" w14:textId="77777777" w:rsidR="00EF1EC3" w:rsidRPr="00EF1EC3" w:rsidRDefault="00EF1EC3" w:rsidP="00803AA2">
            <w:pPr>
              <w:spacing w:after="0" w:line="256" w:lineRule="auto"/>
              <w:ind w:right="4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B00CFE" w14:textId="77777777" w:rsidR="00EF1EC3" w:rsidRPr="00EF1EC3" w:rsidRDefault="00EF1EC3" w:rsidP="00803AA2">
            <w:pPr>
              <w:spacing w:after="0" w:line="256" w:lineRule="auto"/>
              <w:ind w:right="4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EF1329" w14:textId="77777777" w:rsidR="00EF1EC3" w:rsidRPr="00EF1EC3" w:rsidRDefault="00EF1EC3" w:rsidP="00803AA2">
            <w:pPr>
              <w:spacing w:after="0" w:line="256" w:lineRule="auto"/>
              <w:ind w:right="4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BEF026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0FBD24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EC3" w:rsidRPr="00EF1EC3" w14:paraId="6ADABD1E" w14:textId="77777777" w:rsidTr="00803AA2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52F83E" w14:textId="77777777" w:rsidR="00EF1EC3" w:rsidRPr="00EF1EC3" w:rsidRDefault="00EF1EC3" w:rsidP="00803AA2">
            <w:pPr>
              <w:spacing w:after="0" w:line="256" w:lineRule="auto"/>
              <w:ind w:right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0A11E0" w14:textId="77777777" w:rsidR="00EF1EC3" w:rsidRPr="00EF1EC3" w:rsidRDefault="00EF1EC3" w:rsidP="00803AA2">
            <w:pPr>
              <w:spacing w:after="0" w:line="256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</w:t>
            </w:r>
            <w:r w:rsidRPr="00EF1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F1EC3">
              <w:rPr>
                <w:rFonts w:ascii="Times New Roman" w:eastAsia="Times New Roman" w:hAnsi="Times New Roman" w:cs="Times New Roman"/>
                <w:sz w:val="24"/>
                <w:szCs w:val="24"/>
              </w:rPr>
              <w:t>друзей.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5CB6C9" w14:textId="77777777" w:rsidR="00EF1EC3" w:rsidRPr="00EF1EC3" w:rsidRDefault="00EF1EC3" w:rsidP="00803AA2">
            <w:pPr>
              <w:spacing w:after="0" w:line="256" w:lineRule="auto"/>
              <w:ind w:right="4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DD12F6" w14:textId="77777777" w:rsidR="00EF1EC3" w:rsidRPr="00EF1EC3" w:rsidRDefault="00EF1EC3" w:rsidP="00803AA2">
            <w:pPr>
              <w:spacing w:after="0" w:line="256" w:lineRule="auto"/>
              <w:ind w:right="4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2D4E51" w14:textId="77777777" w:rsidR="00EF1EC3" w:rsidRPr="00EF1EC3" w:rsidRDefault="00EF1EC3" w:rsidP="00803AA2">
            <w:pPr>
              <w:spacing w:after="0" w:line="256" w:lineRule="auto"/>
              <w:ind w:right="4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22694B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2E435A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EC3" w:rsidRPr="00EF1EC3" w14:paraId="5E874473" w14:textId="77777777" w:rsidTr="00803AA2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96178A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11FBD8" w14:textId="77777777" w:rsidR="00EF1EC3" w:rsidRPr="00EF1EC3" w:rsidRDefault="00EF1EC3" w:rsidP="00803AA2">
            <w:pPr>
              <w:spacing w:after="0" w:line="258" w:lineRule="auto"/>
              <w:ind w:right="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F79131" w14:textId="77777777" w:rsidR="00EF1EC3" w:rsidRPr="00EF1EC3" w:rsidRDefault="00EF1EC3" w:rsidP="00803AA2">
            <w:pPr>
              <w:spacing w:after="0" w:line="258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89EB3A" w14:textId="77777777" w:rsidR="00EF1EC3" w:rsidRPr="00EF1EC3" w:rsidRDefault="00EF1EC3" w:rsidP="00803AA2">
            <w:pPr>
              <w:spacing w:after="0" w:line="258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11F585" w14:textId="77777777" w:rsidR="00EF1EC3" w:rsidRPr="00EF1EC3" w:rsidRDefault="00EF1EC3" w:rsidP="00803AA2">
            <w:pPr>
              <w:spacing w:after="0" w:line="258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04ED46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0F56F1" w14:textId="77777777" w:rsidR="00EF1EC3" w:rsidRPr="00EF1EC3" w:rsidRDefault="00EF1EC3" w:rsidP="00803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659D502" w14:textId="77777777" w:rsidR="00EF1EC3" w:rsidRPr="00EF1EC3" w:rsidRDefault="00EF1EC3" w:rsidP="00EF1E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D36545" w14:textId="77777777" w:rsidR="00974604" w:rsidRPr="00EF1EC3" w:rsidRDefault="00974604" w:rsidP="00EF1EC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64E0EDD1" w14:textId="77777777" w:rsidR="00974604" w:rsidRPr="00EF1EC3" w:rsidRDefault="00974604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4105E64" w14:textId="15C6C5B8" w:rsidR="00974604" w:rsidRPr="00EF1EC3" w:rsidRDefault="00F12646" w:rsidP="00F12646">
      <w:pPr>
        <w:tabs>
          <w:tab w:val="left" w:pos="0"/>
        </w:tabs>
        <w:spacing w:after="12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D7365" w:rsidRPr="00EF1E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КОМПЛЕКС ОРГАНИЗАЦИОННО-ПЕДАГОГИЧЕСКИХ УСЛОВИЙ</w:t>
      </w:r>
    </w:p>
    <w:p w14:paraId="2301F8A6" w14:textId="77777777" w:rsidR="00974604" w:rsidRPr="00EF1EC3" w:rsidRDefault="00ED7365">
      <w:pPr>
        <w:numPr>
          <w:ilvl w:val="0"/>
          <w:numId w:val="1"/>
        </w:numPr>
        <w:tabs>
          <w:tab w:val="left" w:pos="0"/>
        </w:tabs>
        <w:spacing w:after="12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реализации программы</w:t>
      </w:r>
    </w:p>
    <w:p w14:paraId="1DACB560" w14:textId="40D9E240" w:rsidR="00974604" w:rsidRPr="00EF1EC3" w:rsidRDefault="00ED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программы предполагает наличие учебного кабинета, оборудованного: столами, </w:t>
      </w:r>
      <w:r w:rsidR="00F12646"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стульями, </w:t>
      </w: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электрическими розетками, шкафами. </w:t>
      </w:r>
    </w:p>
    <w:p w14:paraId="05B6D8C7" w14:textId="77777777" w:rsidR="00974604" w:rsidRPr="00EF1EC3" w:rsidRDefault="00ED7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программы</w:t>
      </w:r>
    </w:p>
    <w:p w14:paraId="52A706E9" w14:textId="74EAC901" w:rsidR="00974604" w:rsidRPr="00EF1EC3" w:rsidRDefault="00ED736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1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Занятия проводятся в специальном, регулярно проветриваемом, хорошо освещенном помещении, где имеются рабочие места для детей</w:t>
      </w:r>
      <w:r w:rsidR="00F12646" w:rsidRPr="00EF1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EF1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Одно из важнейших требований – соблюдение правил охраны труда детей, норм санитарной гигиены в помещении и на рабочих местах, правил пожарной безопасности. Педагог постоянно знакомит обучающихся с правилами по технике безопасности</w:t>
      </w:r>
      <w:r w:rsidR="00F12646" w:rsidRPr="00EF1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EF1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CC0F075" w14:textId="77777777" w:rsidR="00974604" w:rsidRPr="00EF1EC3" w:rsidRDefault="00ED7365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Кадровое обеспечение</w:t>
      </w:r>
    </w:p>
    <w:p w14:paraId="40D5B436" w14:textId="79F1A6B4" w:rsidR="00974604" w:rsidRPr="00EF1EC3" w:rsidRDefault="00ED7365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sz w:val="24"/>
          <w:szCs w:val="24"/>
        </w:rPr>
        <w:t>Реализовать программу мож</w:t>
      </w:r>
      <w:r w:rsidR="00EF1EC3" w:rsidRPr="00EF1EC3">
        <w:rPr>
          <w:rFonts w:ascii="Times New Roman" w:eastAsia="Times New Roman" w:hAnsi="Times New Roman" w:cs="Times New Roman"/>
          <w:sz w:val="24"/>
          <w:szCs w:val="24"/>
        </w:rPr>
        <w:t xml:space="preserve">ет </w:t>
      </w: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педагог, имеющий соответствующее профилю образование.</w:t>
      </w:r>
    </w:p>
    <w:p w14:paraId="616F5142" w14:textId="77777777" w:rsidR="00974604" w:rsidRPr="00EF1EC3" w:rsidRDefault="00ED7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Информационное обеспечение</w:t>
      </w:r>
    </w:p>
    <w:p w14:paraId="068D426C" w14:textId="77777777" w:rsidR="00974604" w:rsidRPr="00EF1EC3" w:rsidRDefault="00ED7365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Видеоматериалы, презентации, компьютер с выходом в Интернет;</w:t>
      </w:r>
    </w:p>
    <w:p w14:paraId="7439DCDB" w14:textId="77777777" w:rsidR="00974604" w:rsidRPr="00EF1EC3" w:rsidRDefault="00957E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>
        <w:r w:rsidR="00ED7365" w:rsidRPr="00EF1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http://udmteach.ru/about/</w:t>
        </w:r>
      </w:hyperlink>
      <w:r w:rsidR="00ED7365"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Сообщество педагогов Удмуртской Республики [Электронный ресурс] </w:t>
      </w:r>
    </w:p>
    <w:p w14:paraId="6ADAC387" w14:textId="77777777" w:rsidR="00974604" w:rsidRPr="00EF1EC3" w:rsidRDefault="00957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 w:rsidR="00ED7365" w:rsidRPr="00EF1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http://dop.edu.ru/directions/tech</w:t>
        </w:r>
      </w:hyperlink>
      <w:r w:rsidR="00ED7365" w:rsidRPr="00EF1EC3">
        <w:rPr>
          <w:rFonts w:ascii="Times New Roman" w:eastAsia="Times New Roman" w:hAnsi="Times New Roman" w:cs="Times New Roman"/>
          <w:sz w:val="24"/>
          <w:szCs w:val="24"/>
        </w:rPr>
        <w:t xml:space="preserve"> Единый национальный портал дополнительного образования детей;</w:t>
      </w:r>
    </w:p>
    <w:p w14:paraId="658C098D" w14:textId="77777777" w:rsidR="00974604" w:rsidRPr="00EF1EC3" w:rsidRDefault="00957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0">
        <w:r w:rsidR="00ED7365" w:rsidRPr="00EF1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https://stranamasterov.ru/</w:t>
        </w:r>
      </w:hyperlink>
      <w:r w:rsidR="00ED7365" w:rsidRPr="00EF1EC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ED7365" w:rsidRPr="00EF1E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Дидактический интернет-сайт «Страна Мастеров».</w:t>
      </w:r>
    </w:p>
    <w:p w14:paraId="48575BA3" w14:textId="77777777" w:rsidR="00974604" w:rsidRPr="00EF1EC3" w:rsidRDefault="00974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A6347E4" w14:textId="77777777" w:rsidR="00974604" w:rsidRPr="00EF1EC3" w:rsidRDefault="00ED7365">
      <w:pPr>
        <w:numPr>
          <w:ilvl w:val="0"/>
          <w:numId w:val="2"/>
        </w:numPr>
        <w:tabs>
          <w:tab w:val="left" w:pos="0"/>
        </w:tabs>
        <w:spacing w:after="12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Методическое обеспечение программы</w:t>
      </w:r>
    </w:p>
    <w:p w14:paraId="2DC9E134" w14:textId="77777777" w:rsidR="00974604" w:rsidRPr="00EF1EC3" w:rsidRDefault="00ED7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sz w:val="24"/>
          <w:szCs w:val="24"/>
        </w:rPr>
        <w:t>Для эффективности реализации программы используются следующие педагогические технологии:</w:t>
      </w:r>
    </w:p>
    <w:p w14:paraId="34D14688" w14:textId="77777777" w:rsidR="00974604" w:rsidRPr="00EF1EC3" w:rsidRDefault="00ED7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sz w:val="24"/>
          <w:szCs w:val="24"/>
        </w:rPr>
        <w:t>В процессе реализации программы используется технология проектной деятельности, которая предполагает развитие личности, способной самостоятельно добывать информацию, находить нестандартные решения учебных проблем, обеспечивает проблемно-поисковую познавательную деятельность учащихся.</w:t>
      </w:r>
    </w:p>
    <w:p w14:paraId="5B8BA38D" w14:textId="77777777" w:rsidR="00974604" w:rsidRPr="00EF1EC3" w:rsidRDefault="00ED7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 на занятиях применяется технология проблемного обучения, которая предполагает создание под руководством педагога проблемных ситуаций и активную самостоятельную деятельность учащихся по их разрешению, в результате чего и происходит творческое овладение профессиональными знаниями, навыками, умениями и развитие мыслительных способностей.</w:t>
      </w:r>
    </w:p>
    <w:p w14:paraId="170E3164" w14:textId="5041BA83" w:rsidR="00974604" w:rsidRDefault="00ED7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EC3">
        <w:rPr>
          <w:rFonts w:ascii="Times New Roman" w:eastAsia="Times New Roman" w:hAnsi="Times New Roman" w:cs="Times New Roman"/>
          <w:sz w:val="24"/>
          <w:szCs w:val="24"/>
        </w:rPr>
        <w:t>Обязательным условием организации учебно-воспитательного процесса при реализации программы является использование здоровьесберегающей технологии, которая способствует сохранению и укреплению здоровья детей и служит обязательным условием повышения результативности учебно-воспитательного процесса.</w:t>
      </w:r>
    </w:p>
    <w:p w14:paraId="049D0FD5" w14:textId="77777777" w:rsidR="00CB23BA" w:rsidRPr="00EF1EC3" w:rsidRDefault="00CB2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E6D896" w14:textId="77777777" w:rsidR="00CB23BA" w:rsidRDefault="00CB23BA" w:rsidP="00CB23BA">
      <w:pPr>
        <w:spacing w:after="0"/>
        <w:ind w:right="-1"/>
        <w:jc w:val="center"/>
        <w:rPr>
          <w:rFonts w:ascii="Times New Roman" w:hAnsi="Times New Roman"/>
          <w:b/>
          <w:sz w:val="20"/>
          <w:szCs w:val="20"/>
        </w:rPr>
      </w:pPr>
    </w:p>
    <w:p w14:paraId="07E6B714" w14:textId="70CBA0DB" w:rsidR="00CB23BA" w:rsidRDefault="00CB23BA" w:rsidP="003B6B07">
      <w:pPr>
        <w:pStyle w:val="a7"/>
        <w:numPr>
          <w:ilvl w:val="0"/>
          <w:numId w:val="15"/>
        </w:numPr>
        <w:spacing w:after="0"/>
        <w:ind w:right="-1"/>
        <w:jc w:val="center"/>
        <w:rPr>
          <w:rFonts w:ascii="Times New Roman" w:hAnsi="Times New Roman"/>
          <w:b/>
          <w:sz w:val="20"/>
          <w:szCs w:val="20"/>
        </w:rPr>
      </w:pPr>
      <w:r w:rsidRPr="003B6B07">
        <w:rPr>
          <w:rFonts w:ascii="Times New Roman" w:hAnsi="Times New Roman"/>
          <w:b/>
          <w:sz w:val="20"/>
          <w:szCs w:val="20"/>
        </w:rPr>
        <w:t>КАЛЕНДАРНЫЙ УЧЕБНЫЙ ГРАФИК</w:t>
      </w:r>
    </w:p>
    <w:tbl>
      <w:tblPr>
        <w:tblW w:w="96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1701"/>
        <w:gridCol w:w="1843"/>
        <w:gridCol w:w="2176"/>
      </w:tblGrid>
      <w:tr w:rsidR="00DD397E" w:rsidRPr="00FB535F" w14:paraId="038E4630" w14:textId="77777777" w:rsidTr="00684B21">
        <w:tc>
          <w:tcPr>
            <w:tcW w:w="1702" w:type="dxa"/>
          </w:tcPr>
          <w:p w14:paraId="783F062C" w14:textId="77777777" w:rsidR="00DD397E" w:rsidRPr="00FB535F" w:rsidRDefault="00DD397E" w:rsidP="00684B21">
            <w:pPr>
              <w:spacing w:after="0" w:line="240" w:lineRule="auto"/>
              <w:ind w:left="34" w:right="31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B535F">
              <w:rPr>
                <w:rFonts w:ascii="Times New Roman" w:hAnsi="Times New Roman"/>
                <w:b/>
                <w:sz w:val="23"/>
                <w:szCs w:val="23"/>
              </w:rPr>
              <w:t>Полугодие</w:t>
            </w:r>
          </w:p>
        </w:tc>
        <w:tc>
          <w:tcPr>
            <w:tcW w:w="2268" w:type="dxa"/>
          </w:tcPr>
          <w:p w14:paraId="24DCC4FD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B535F">
              <w:rPr>
                <w:rFonts w:ascii="Times New Roman" w:hAnsi="Times New Roman"/>
                <w:b/>
                <w:sz w:val="23"/>
                <w:szCs w:val="23"/>
              </w:rPr>
              <w:t>Месяц</w:t>
            </w:r>
          </w:p>
        </w:tc>
        <w:tc>
          <w:tcPr>
            <w:tcW w:w="1701" w:type="dxa"/>
          </w:tcPr>
          <w:p w14:paraId="447DF341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B535F">
              <w:rPr>
                <w:rFonts w:ascii="Times New Roman" w:hAnsi="Times New Roman"/>
                <w:b/>
                <w:sz w:val="23"/>
                <w:szCs w:val="23"/>
              </w:rPr>
              <w:t>Недели обучения</w:t>
            </w:r>
          </w:p>
        </w:tc>
        <w:tc>
          <w:tcPr>
            <w:tcW w:w="1843" w:type="dxa"/>
          </w:tcPr>
          <w:p w14:paraId="2EE9DA2F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B535F">
              <w:rPr>
                <w:rFonts w:ascii="Times New Roman" w:hAnsi="Times New Roman"/>
                <w:b/>
                <w:sz w:val="23"/>
                <w:szCs w:val="23"/>
              </w:rPr>
              <w:t>Даты учебных недель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5C64012F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B535F">
              <w:rPr>
                <w:rFonts w:ascii="Times New Roman" w:hAnsi="Times New Roman"/>
                <w:b/>
                <w:sz w:val="23"/>
                <w:szCs w:val="23"/>
              </w:rPr>
              <w:t>1 год обучения</w:t>
            </w:r>
          </w:p>
        </w:tc>
      </w:tr>
      <w:tr w:rsidR="00DD397E" w:rsidRPr="00FB535F" w14:paraId="26BCCACB" w14:textId="77777777" w:rsidTr="00684B21">
        <w:trPr>
          <w:trHeight w:val="255"/>
        </w:trPr>
        <w:tc>
          <w:tcPr>
            <w:tcW w:w="1702" w:type="dxa"/>
            <w:vMerge w:val="restart"/>
          </w:tcPr>
          <w:p w14:paraId="04275850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1 полугодие</w:t>
            </w:r>
          </w:p>
        </w:tc>
        <w:tc>
          <w:tcPr>
            <w:tcW w:w="2268" w:type="dxa"/>
            <w:vMerge w:val="restart"/>
          </w:tcPr>
          <w:p w14:paraId="7473A35E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34F30BB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00D38D8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04-10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982C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У ВА</w:t>
            </w:r>
          </w:p>
        </w:tc>
      </w:tr>
      <w:tr w:rsidR="00DD397E" w:rsidRPr="00FB535F" w14:paraId="70EA94CA" w14:textId="77777777" w:rsidTr="00684B21">
        <w:trPr>
          <w:trHeight w:val="270"/>
        </w:trPr>
        <w:tc>
          <w:tcPr>
            <w:tcW w:w="1702" w:type="dxa"/>
            <w:vMerge/>
          </w:tcPr>
          <w:p w14:paraId="33BC9C7F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14:paraId="65CC8A4D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2E2A7D4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C4D5384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11-17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F78C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У</w:t>
            </w:r>
          </w:p>
        </w:tc>
      </w:tr>
      <w:tr w:rsidR="00DD397E" w:rsidRPr="00FB535F" w14:paraId="559249E9" w14:textId="77777777" w:rsidTr="00684B21">
        <w:trPr>
          <w:trHeight w:val="276"/>
        </w:trPr>
        <w:tc>
          <w:tcPr>
            <w:tcW w:w="1702" w:type="dxa"/>
            <w:vMerge/>
          </w:tcPr>
          <w:p w14:paraId="725B0EE7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14:paraId="2A57A822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FD9EFB2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6CD8D94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18-24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41CD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У</w:t>
            </w:r>
          </w:p>
        </w:tc>
      </w:tr>
      <w:tr w:rsidR="00DD397E" w:rsidRPr="00FB535F" w14:paraId="60ADA3B4" w14:textId="77777777" w:rsidTr="00684B21">
        <w:trPr>
          <w:trHeight w:val="276"/>
        </w:trPr>
        <w:tc>
          <w:tcPr>
            <w:tcW w:w="1702" w:type="dxa"/>
            <w:vMerge/>
          </w:tcPr>
          <w:p w14:paraId="682A53F9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AE4599D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54EB3ED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759676A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25-01.10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F897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У</w:t>
            </w:r>
          </w:p>
        </w:tc>
      </w:tr>
      <w:tr w:rsidR="00DD397E" w:rsidRPr="00FB535F" w14:paraId="44E1749C" w14:textId="77777777" w:rsidTr="00684B21">
        <w:trPr>
          <w:trHeight w:val="285"/>
        </w:trPr>
        <w:tc>
          <w:tcPr>
            <w:tcW w:w="1702" w:type="dxa"/>
            <w:vMerge/>
          </w:tcPr>
          <w:p w14:paraId="006E0AFC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18A809D1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Октябрь</w:t>
            </w:r>
          </w:p>
          <w:p w14:paraId="018D471C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23EDB449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712A0BB4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50FE868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E53CCE5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02-08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7BC7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У</w:t>
            </w:r>
          </w:p>
        </w:tc>
      </w:tr>
      <w:tr w:rsidR="00DD397E" w:rsidRPr="00FB535F" w14:paraId="30800610" w14:textId="77777777" w:rsidTr="00684B21">
        <w:trPr>
          <w:trHeight w:val="300"/>
        </w:trPr>
        <w:tc>
          <w:tcPr>
            <w:tcW w:w="1702" w:type="dxa"/>
            <w:vMerge/>
          </w:tcPr>
          <w:p w14:paraId="18434D21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14:paraId="68F2B743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26D8218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E24BD1D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9-15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FF0A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У</w:t>
            </w:r>
          </w:p>
        </w:tc>
      </w:tr>
      <w:tr w:rsidR="00DD397E" w:rsidRPr="00FB535F" w14:paraId="06B213D6" w14:textId="77777777" w:rsidTr="00684B21">
        <w:trPr>
          <w:trHeight w:val="315"/>
        </w:trPr>
        <w:tc>
          <w:tcPr>
            <w:tcW w:w="1702" w:type="dxa"/>
            <w:vMerge/>
          </w:tcPr>
          <w:p w14:paraId="3A756F13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14:paraId="46330EE2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FCECBEB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B71CBB7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16-22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010C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У</w:t>
            </w:r>
          </w:p>
        </w:tc>
      </w:tr>
      <w:tr w:rsidR="00DD397E" w:rsidRPr="00FB535F" w14:paraId="029E7A77" w14:textId="77777777" w:rsidTr="00684B21">
        <w:trPr>
          <w:trHeight w:val="214"/>
        </w:trPr>
        <w:tc>
          <w:tcPr>
            <w:tcW w:w="1702" w:type="dxa"/>
            <w:vMerge/>
          </w:tcPr>
          <w:p w14:paraId="78AFB07C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7128AA6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D5DB0AF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E50141F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23-29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CE7E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У</w:t>
            </w:r>
          </w:p>
        </w:tc>
      </w:tr>
      <w:tr w:rsidR="00DD397E" w:rsidRPr="00FB535F" w14:paraId="485AB0BE" w14:textId="77777777" w:rsidTr="00684B21">
        <w:trPr>
          <w:trHeight w:val="309"/>
        </w:trPr>
        <w:tc>
          <w:tcPr>
            <w:tcW w:w="1702" w:type="dxa"/>
            <w:vMerge/>
          </w:tcPr>
          <w:p w14:paraId="14CCCDAC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0FFAF9EF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Ноябрь</w:t>
            </w:r>
          </w:p>
          <w:p w14:paraId="2A530404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4DCDDE26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6DD049B1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AA80F19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C581F67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30.10-05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8CC7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У,П</w:t>
            </w:r>
          </w:p>
        </w:tc>
      </w:tr>
      <w:tr w:rsidR="00DD397E" w:rsidRPr="00FB535F" w14:paraId="7B450A42" w14:textId="77777777" w:rsidTr="00684B21">
        <w:trPr>
          <w:trHeight w:val="309"/>
        </w:trPr>
        <w:tc>
          <w:tcPr>
            <w:tcW w:w="1702" w:type="dxa"/>
            <w:vMerge/>
          </w:tcPr>
          <w:p w14:paraId="5A3B4C01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14:paraId="2FDF9A2E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02AAC0E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0176AA7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06-12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7324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У</w:t>
            </w:r>
          </w:p>
        </w:tc>
      </w:tr>
      <w:tr w:rsidR="00DD397E" w:rsidRPr="00FB535F" w14:paraId="042A1528" w14:textId="77777777" w:rsidTr="00684B21">
        <w:trPr>
          <w:trHeight w:val="240"/>
        </w:trPr>
        <w:tc>
          <w:tcPr>
            <w:tcW w:w="1702" w:type="dxa"/>
            <w:vMerge/>
          </w:tcPr>
          <w:p w14:paraId="22A7928B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14:paraId="11ADAF0C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211CF3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4607BF5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13-19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2C23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У</w:t>
            </w:r>
          </w:p>
        </w:tc>
      </w:tr>
      <w:tr w:rsidR="00DD397E" w:rsidRPr="00FB535F" w14:paraId="73114B37" w14:textId="77777777" w:rsidTr="00684B21">
        <w:trPr>
          <w:trHeight w:val="195"/>
        </w:trPr>
        <w:tc>
          <w:tcPr>
            <w:tcW w:w="1702" w:type="dxa"/>
            <w:vMerge/>
          </w:tcPr>
          <w:p w14:paraId="5D7A5C39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A30D57E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E7B13FE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2BAF394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20-26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5BCA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У</w:t>
            </w:r>
          </w:p>
        </w:tc>
      </w:tr>
      <w:tr w:rsidR="00DD397E" w:rsidRPr="00FB535F" w14:paraId="67F77F28" w14:textId="77777777" w:rsidTr="00684B21">
        <w:trPr>
          <w:trHeight w:val="302"/>
        </w:trPr>
        <w:tc>
          <w:tcPr>
            <w:tcW w:w="1702" w:type="dxa"/>
            <w:vMerge/>
          </w:tcPr>
          <w:p w14:paraId="797F8054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B6B0064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2FAC921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A02D7CC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27-03.12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7AA9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У</w:t>
            </w:r>
          </w:p>
        </w:tc>
      </w:tr>
      <w:tr w:rsidR="00DD397E" w:rsidRPr="00FB535F" w14:paraId="30717468" w14:textId="77777777" w:rsidTr="00684B21">
        <w:trPr>
          <w:trHeight w:val="302"/>
        </w:trPr>
        <w:tc>
          <w:tcPr>
            <w:tcW w:w="1702" w:type="dxa"/>
            <w:vMerge/>
          </w:tcPr>
          <w:p w14:paraId="1CD6129A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vMerge w:val="restart"/>
          </w:tcPr>
          <w:p w14:paraId="5B945517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Декабрь</w:t>
            </w:r>
          </w:p>
          <w:p w14:paraId="64914791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4737B50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D4E8CA5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04-10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74F3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У</w:t>
            </w:r>
          </w:p>
        </w:tc>
      </w:tr>
      <w:tr w:rsidR="00DD397E" w:rsidRPr="00FB535F" w14:paraId="67D224E0" w14:textId="77777777" w:rsidTr="00684B21">
        <w:trPr>
          <w:trHeight w:val="234"/>
        </w:trPr>
        <w:tc>
          <w:tcPr>
            <w:tcW w:w="1702" w:type="dxa"/>
            <w:vMerge/>
          </w:tcPr>
          <w:p w14:paraId="0B8B835D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14:paraId="023B4880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7591571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F9859B4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11-17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5470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У</w:t>
            </w:r>
          </w:p>
        </w:tc>
      </w:tr>
      <w:tr w:rsidR="00DD397E" w:rsidRPr="00FB535F" w14:paraId="1300F809" w14:textId="77777777" w:rsidTr="00684B21">
        <w:trPr>
          <w:trHeight w:val="240"/>
        </w:trPr>
        <w:tc>
          <w:tcPr>
            <w:tcW w:w="1702" w:type="dxa"/>
            <w:vMerge/>
          </w:tcPr>
          <w:p w14:paraId="03DD9D90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14:paraId="67F25E46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8178FC6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AF391CC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18-24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040C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У</w:t>
            </w:r>
          </w:p>
        </w:tc>
      </w:tr>
      <w:tr w:rsidR="00DD397E" w:rsidRPr="00FB535F" w14:paraId="6FC0C0F1" w14:textId="77777777" w:rsidTr="00684B21">
        <w:trPr>
          <w:trHeight w:val="210"/>
        </w:trPr>
        <w:tc>
          <w:tcPr>
            <w:tcW w:w="1702" w:type="dxa"/>
            <w:vMerge/>
          </w:tcPr>
          <w:p w14:paraId="2738232C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14:paraId="2FAA27C7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DC4BA23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F259712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25-31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7CE3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У, ПА</w:t>
            </w:r>
          </w:p>
        </w:tc>
      </w:tr>
      <w:tr w:rsidR="00DD397E" w:rsidRPr="00FB535F" w14:paraId="26BDEA13" w14:textId="77777777" w:rsidTr="00684B21">
        <w:trPr>
          <w:trHeight w:val="265"/>
        </w:trPr>
        <w:tc>
          <w:tcPr>
            <w:tcW w:w="1702" w:type="dxa"/>
            <w:vMerge w:val="restart"/>
          </w:tcPr>
          <w:p w14:paraId="50B6CB65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2 полугодие</w:t>
            </w:r>
          </w:p>
        </w:tc>
        <w:tc>
          <w:tcPr>
            <w:tcW w:w="2268" w:type="dxa"/>
            <w:vMerge w:val="restart"/>
          </w:tcPr>
          <w:p w14:paraId="0FA5C6A0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Январь</w:t>
            </w:r>
          </w:p>
          <w:p w14:paraId="65C18EF0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4D956A79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78228343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F12A357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9112023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01-07</w:t>
            </w:r>
          </w:p>
        </w:tc>
        <w:tc>
          <w:tcPr>
            <w:tcW w:w="2176" w:type="dxa"/>
            <w:tcBorders>
              <w:bottom w:val="single" w:sz="4" w:space="0" w:color="auto"/>
              <w:right w:val="single" w:sz="4" w:space="0" w:color="auto"/>
            </w:tcBorders>
          </w:tcPr>
          <w:p w14:paraId="510ACF42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П</w:t>
            </w:r>
          </w:p>
        </w:tc>
      </w:tr>
      <w:tr w:rsidR="00DD397E" w:rsidRPr="00FB535F" w14:paraId="07DFA2B1" w14:textId="77777777" w:rsidTr="00684B21">
        <w:trPr>
          <w:trHeight w:val="285"/>
        </w:trPr>
        <w:tc>
          <w:tcPr>
            <w:tcW w:w="1702" w:type="dxa"/>
            <w:vMerge/>
          </w:tcPr>
          <w:p w14:paraId="5EC99F3C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14:paraId="77EEB3CF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B750570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35E4944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08-14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9CA9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П,У</w:t>
            </w:r>
          </w:p>
        </w:tc>
      </w:tr>
      <w:tr w:rsidR="00DD397E" w:rsidRPr="00FB535F" w14:paraId="13F478FF" w14:textId="77777777" w:rsidTr="00684B21">
        <w:trPr>
          <w:trHeight w:val="315"/>
        </w:trPr>
        <w:tc>
          <w:tcPr>
            <w:tcW w:w="1702" w:type="dxa"/>
            <w:vMerge/>
          </w:tcPr>
          <w:p w14:paraId="2971029F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14:paraId="6F7E5F92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E25627B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B3FE345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15-21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BF0F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У</w:t>
            </w:r>
          </w:p>
        </w:tc>
      </w:tr>
      <w:tr w:rsidR="00DD397E" w:rsidRPr="00FB535F" w14:paraId="269044AE" w14:textId="77777777" w:rsidTr="00684B21">
        <w:trPr>
          <w:trHeight w:val="242"/>
        </w:trPr>
        <w:tc>
          <w:tcPr>
            <w:tcW w:w="1702" w:type="dxa"/>
            <w:vMerge/>
          </w:tcPr>
          <w:p w14:paraId="24D27A3F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9A891C9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2EDB020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38A88E0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22-28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DDA1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У</w:t>
            </w:r>
          </w:p>
        </w:tc>
      </w:tr>
      <w:tr w:rsidR="00DD397E" w:rsidRPr="00FB535F" w14:paraId="4E3A4C9E" w14:textId="77777777" w:rsidTr="00684B21">
        <w:trPr>
          <w:trHeight w:val="315"/>
        </w:trPr>
        <w:tc>
          <w:tcPr>
            <w:tcW w:w="1702" w:type="dxa"/>
            <w:vMerge/>
          </w:tcPr>
          <w:p w14:paraId="07A77CDD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3F6DDFDC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7531CFE3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Февраль</w:t>
            </w:r>
          </w:p>
          <w:p w14:paraId="130136EC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30A4AE2A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8BA3E1A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BED31CD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29.01-04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74D1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У</w:t>
            </w:r>
          </w:p>
        </w:tc>
      </w:tr>
      <w:tr w:rsidR="00DD397E" w:rsidRPr="00FB535F" w14:paraId="1FC08BE7" w14:textId="77777777" w:rsidTr="00684B21">
        <w:trPr>
          <w:trHeight w:val="240"/>
        </w:trPr>
        <w:tc>
          <w:tcPr>
            <w:tcW w:w="1702" w:type="dxa"/>
            <w:vMerge/>
          </w:tcPr>
          <w:p w14:paraId="2D9A294F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14:paraId="0E2F825C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A8C1E9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823F438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05-11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C363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У</w:t>
            </w:r>
          </w:p>
        </w:tc>
      </w:tr>
      <w:tr w:rsidR="00DD397E" w:rsidRPr="00FB535F" w14:paraId="15B0B3DF" w14:textId="77777777" w:rsidTr="00684B21">
        <w:trPr>
          <w:trHeight w:val="300"/>
        </w:trPr>
        <w:tc>
          <w:tcPr>
            <w:tcW w:w="1702" w:type="dxa"/>
            <w:vMerge/>
          </w:tcPr>
          <w:p w14:paraId="38C3D5B7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14:paraId="4BEA9B2E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2501B6A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63873F8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12-18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CF5B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У</w:t>
            </w:r>
          </w:p>
        </w:tc>
      </w:tr>
      <w:tr w:rsidR="00DD397E" w:rsidRPr="00FB535F" w14:paraId="7EC8DDE4" w14:textId="77777777" w:rsidTr="00684B21">
        <w:trPr>
          <w:trHeight w:val="332"/>
        </w:trPr>
        <w:tc>
          <w:tcPr>
            <w:tcW w:w="1702" w:type="dxa"/>
            <w:vMerge/>
          </w:tcPr>
          <w:p w14:paraId="36F13560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E9962AA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D6AF5D7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B660A07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19-25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8EFA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У,П</w:t>
            </w:r>
          </w:p>
        </w:tc>
      </w:tr>
      <w:tr w:rsidR="00DD397E" w:rsidRPr="00FB535F" w14:paraId="4ADE46A6" w14:textId="77777777" w:rsidTr="00684B21">
        <w:trPr>
          <w:trHeight w:val="270"/>
        </w:trPr>
        <w:tc>
          <w:tcPr>
            <w:tcW w:w="1702" w:type="dxa"/>
            <w:vMerge/>
          </w:tcPr>
          <w:p w14:paraId="7AF56232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32C5076F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4BBAFD1F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5F8D7942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Март</w:t>
            </w:r>
          </w:p>
          <w:p w14:paraId="5171C180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4193441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5F6528B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26.02-03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696C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У</w:t>
            </w:r>
          </w:p>
        </w:tc>
      </w:tr>
      <w:tr w:rsidR="00DD397E" w:rsidRPr="00FB535F" w14:paraId="0FD06DAC" w14:textId="77777777" w:rsidTr="00684B21">
        <w:trPr>
          <w:trHeight w:val="270"/>
        </w:trPr>
        <w:tc>
          <w:tcPr>
            <w:tcW w:w="1702" w:type="dxa"/>
            <w:vMerge/>
          </w:tcPr>
          <w:p w14:paraId="4C49363B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14:paraId="2FB24CCD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639265E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981D272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04-10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2147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У,П</w:t>
            </w:r>
          </w:p>
        </w:tc>
      </w:tr>
      <w:tr w:rsidR="00DD397E" w:rsidRPr="00FB535F" w14:paraId="3BFC8716" w14:textId="77777777" w:rsidTr="00684B21">
        <w:trPr>
          <w:trHeight w:val="224"/>
        </w:trPr>
        <w:tc>
          <w:tcPr>
            <w:tcW w:w="1702" w:type="dxa"/>
            <w:vMerge/>
          </w:tcPr>
          <w:p w14:paraId="4A0C20E6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14:paraId="4E56E0FC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601FDAF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56E101F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11-17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3E52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У</w:t>
            </w:r>
          </w:p>
        </w:tc>
      </w:tr>
      <w:tr w:rsidR="00DD397E" w:rsidRPr="00FB535F" w14:paraId="199961D7" w14:textId="77777777" w:rsidTr="00684B21">
        <w:trPr>
          <w:trHeight w:val="195"/>
        </w:trPr>
        <w:tc>
          <w:tcPr>
            <w:tcW w:w="1702" w:type="dxa"/>
            <w:vMerge/>
          </w:tcPr>
          <w:p w14:paraId="61D732C7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14:paraId="17C3E9B1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1E8E645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ED6BD08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18-24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BF30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У</w:t>
            </w:r>
          </w:p>
        </w:tc>
      </w:tr>
      <w:tr w:rsidR="00DD397E" w:rsidRPr="00FB535F" w14:paraId="64D6E38A" w14:textId="77777777" w:rsidTr="00684B21">
        <w:trPr>
          <w:trHeight w:val="195"/>
        </w:trPr>
        <w:tc>
          <w:tcPr>
            <w:tcW w:w="1702" w:type="dxa"/>
            <w:vMerge/>
          </w:tcPr>
          <w:p w14:paraId="2C4B40EF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E06E3C5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95CD954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A0A406A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25-31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CE44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У</w:t>
            </w:r>
          </w:p>
        </w:tc>
      </w:tr>
      <w:tr w:rsidR="00DD397E" w:rsidRPr="00FB535F" w14:paraId="5A7A2BC1" w14:textId="77777777" w:rsidTr="00684B21">
        <w:trPr>
          <w:trHeight w:val="300"/>
        </w:trPr>
        <w:tc>
          <w:tcPr>
            <w:tcW w:w="1702" w:type="dxa"/>
            <w:vMerge/>
          </w:tcPr>
          <w:p w14:paraId="22E400FF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200704A4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4849BE6D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Апрель</w:t>
            </w:r>
          </w:p>
          <w:p w14:paraId="501B33F0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EA45DF2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2B4EC00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01-07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82BC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У</w:t>
            </w:r>
          </w:p>
        </w:tc>
      </w:tr>
      <w:tr w:rsidR="00DD397E" w:rsidRPr="00FB535F" w14:paraId="460291A7" w14:textId="77777777" w:rsidTr="00684B21">
        <w:trPr>
          <w:trHeight w:val="193"/>
        </w:trPr>
        <w:tc>
          <w:tcPr>
            <w:tcW w:w="1702" w:type="dxa"/>
            <w:vMerge/>
          </w:tcPr>
          <w:p w14:paraId="1BED7391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14:paraId="7F773D17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C6F9D22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0EBEBE9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08-14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F2DA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У</w:t>
            </w:r>
          </w:p>
        </w:tc>
      </w:tr>
      <w:tr w:rsidR="00DD397E" w:rsidRPr="00FB535F" w14:paraId="53EA1A76" w14:textId="77777777" w:rsidTr="00684B21">
        <w:trPr>
          <w:trHeight w:val="330"/>
        </w:trPr>
        <w:tc>
          <w:tcPr>
            <w:tcW w:w="1702" w:type="dxa"/>
            <w:vMerge/>
          </w:tcPr>
          <w:p w14:paraId="6B9A8DCE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14:paraId="233F0562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3BE49A8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61C8FB0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15-21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5517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У</w:t>
            </w:r>
          </w:p>
        </w:tc>
      </w:tr>
      <w:tr w:rsidR="00DD397E" w:rsidRPr="00FB535F" w14:paraId="43206B84" w14:textId="77777777" w:rsidTr="00684B21">
        <w:trPr>
          <w:trHeight w:val="273"/>
        </w:trPr>
        <w:tc>
          <w:tcPr>
            <w:tcW w:w="1702" w:type="dxa"/>
            <w:vMerge/>
          </w:tcPr>
          <w:p w14:paraId="5706092B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14:paraId="1D9A8A78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CBEDAE2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0E00045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22-28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2DAF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У</w:t>
            </w:r>
          </w:p>
        </w:tc>
      </w:tr>
      <w:tr w:rsidR="00DD397E" w:rsidRPr="00FB535F" w14:paraId="0751AD07" w14:textId="77777777" w:rsidTr="00684B21">
        <w:trPr>
          <w:trHeight w:val="244"/>
        </w:trPr>
        <w:tc>
          <w:tcPr>
            <w:tcW w:w="1702" w:type="dxa"/>
            <w:vMerge/>
          </w:tcPr>
          <w:p w14:paraId="4DC971BB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vMerge w:val="restart"/>
          </w:tcPr>
          <w:p w14:paraId="441CF76A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Май</w:t>
            </w:r>
          </w:p>
          <w:p w14:paraId="264C673D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C215ECF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73F0844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29.04-05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BCBF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У,П</w:t>
            </w:r>
          </w:p>
        </w:tc>
      </w:tr>
      <w:tr w:rsidR="00DD397E" w:rsidRPr="00FB535F" w14:paraId="3701F905" w14:textId="77777777" w:rsidTr="00684B21">
        <w:trPr>
          <w:trHeight w:val="270"/>
        </w:trPr>
        <w:tc>
          <w:tcPr>
            <w:tcW w:w="1702" w:type="dxa"/>
            <w:vMerge/>
          </w:tcPr>
          <w:p w14:paraId="63679D83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14:paraId="19129EBB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A60343C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7C0ECDD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06-12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B8EC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У,П</w:t>
            </w:r>
          </w:p>
        </w:tc>
      </w:tr>
      <w:tr w:rsidR="00DD397E" w:rsidRPr="00FB535F" w14:paraId="3BA70F1C" w14:textId="77777777" w:rsidTr="00684B21">
        <w:trPr>
          <w:trHeight w:val="270"/>
        </w:trPr>
        <w:tc>
          <w:tcPr>
            <w:tcW w:w="1702" w:type="dxa"/>
            <w:vMerge/>
          </w:tcPr>
          <w:p w14:paraId="61BB1300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14:paraId="60D4CD33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ED11470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609F0A5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13-19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A942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У</w:t>
            </w:r>
          </w:p>
        </w:tc>
      </w:tr>
      <w:tr w:rsidR="00DD397E" w:rsidRPr="00FB535F" w14:paraId="7BB2D608" w14:textId="77777777" w:rsidTr="00684B21">
        <w:trPr>
          <w:trHeight w:val="270"/>
        </w:trPr>
        <w:tc>
          <w:tcPr>
            <w:tcW w:w="1702" w:type="dxa"/>
            <w:vMerge/>
          </w:tcPr>
          <w:p w14:paraId="12FB7F9D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14:paraId="555B66BA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E80CC5B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E2C9049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20-26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F01A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У</w:t>
            </w:r>
          </w:p>
        </w:tc>
      </w:tr>
      <w:tr w:rsidR="00DD397E" w:rsidRPr="00FB535F" w14:paraId="1FF499B2" w14:textId="77777777" w:rsidTr="00684B21">
        <w:trPr>
          <w:trHeight w:val="171"/>
        </w:trPr>
        <w:tc>
          <w:tcPr>
            <w:tcW w:w="1702" w:type="dxa"/>
            <w:vMerge/>
          </w:tcPr>
          <w:p w14:paraId="16C9E0C7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14:paraId="59C0ED1C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9553B90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5DAEED6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27-31</w:t>
            </w:r>
          </w:p>
        </w:tc>
        <w:tc>
          <w:tcPr>
            <w:tcW w:w="2176" w:type="dxa"/>
            <w:tcBorders>
              <w:top w:val="single" w:sz="4" w:space="0" w:color="auto"/>
              <w:right w:val="single" w:sz="4" w:space="0" w:color="auto"/>
            </w:tcBorders>
          </w:tcPr>
          <w:p w14:paraId="2B095452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ИА</w:t>
            </w:r>
          </w:p>
        </w:tc>
      </w:tr>
      <w:tr w:rsidR="00DD397E" w:rsidRPr="00FB535F" w14:paraId="32467582" w14:textId="77777777" w:rsidTr="00684B21">
        <w:tc>
          <w:tcPr>
            <w:tcW w:w="1702" w:type="dxa"/>
          </w:tcPr>
          <w:p w14:paraId="05B8F538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12" w:type="dxa"/>
            <w:gridSpan w:val="3"/>
          </w:tcPr>
          <w:p w14:paraId="23A4179F" w14:textId="77777777" w:rsidR="00DD397E" w:rsidRPr="00FB535F" w:rsidRDefault="00DD397E" w:rsidP="00684B2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Всего учебных недель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692B0407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36</w:t>
            </w:r>
          </w:p>
        </w:tc>
      </w:tr>
      <w:tr w:rsidR="00DD397E" w:rsidRPr="00FB535F" w14:paraId="06D21249" w14:textId="77777777" w:rsidTr="00684B21">
        <w:tc>
          <w:tcPr>
            <w:tcW w:w="1702" w:type="dxa"/>
          </w:tcPr>
          <w:p w14:paraId="5416C475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12" w:type="dxa"/>
            <w:gridSpan w:val="3"/>
          </w:tcPr>
          <w:p w14:paraId="087B9A3E" w14:textId="77777777" w:rsidR="00DD397E" w:rsidRPr="00FB535F" w:rsidRDefault="00DD397E" w:rsidP="00684B2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Всего часов по программе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08D8F8EB" w14:textId="4FA86921" w:rsidR="00DD397E" w:rsidRPr="00FB535F" w:rsidRDefault="00181766" w:rsidP="001817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68</w:t>
            </w:r>
          </w:p>
        </w:tc>
      </w:tr>
      <w:tr w:rsidR="00DD397E" w:rsidRPr="00FB535F" w14:paraId="25FB3EDF" w14:textId="77777777" w:rsidTr="00684B21">
        <w:tc>
          <w:tcPr>
            <w:tcW w:w="1702" w:type="dxa"/>
          </w:tcPr>
          <w:p w14:paraId="441435DD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12" w:type="dxa"/>
            <w:gridSpan w:val="3"/>
          </w:tcPr>
          <w:p w14:paraId="566333BA" w14:textId="77777777" w:rsidR="00DD397E" w:rsidRPr="00FB535F" w:rsidRDefault="00DD397E" w:rsidP="00684B2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Дата учебного года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36C45B9C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01.09.2023г.</w:t>
            </w:r>
          </w:p>
        </w:tc>
      </w:tr>
      <w:tr w:rsidR="00DD397E" w:rsidRPr="00FB535F" w14:paraId="49B79140" w14:textId="77777777" w:rsidTr="00684B21">
        <w:tc>
          <w:tcPr>
            <w:tcW w:w="1702" w:type="dxa"/>
          </w:tcPr>
          <w:p w14:paraId="32A7CAA1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12" w:type="dxa"/>
            <w:gridSpan w:val="3"/>
          </w:tcPr>
          <w:p w14:paraId="6A153F41" w14:textId="77777777" w:rsidR="00DD397E" w:rsidRPr="00FB535F" w:rsidRDefault="00DD397E" w:rsidP="00684B2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Дата окончания учебного года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4C28865E" w14:textId="77777777" w:rsidR="00DD397E" w:rsidRPr="00FB535F" w:rsidRDefault="00DD397E" w:rsidP="00684B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B535F">
              <w:rPr>
                <w:rFonts w:ascii="Times New Roman" w:hAnsi="Times New Roman"/>
                <w:sz w:val="23"/>
                <w:szCs w:val="23"/>
              </w:rPr>
              <w:t>31.05.2024г.</w:t>
            </w:r>
          </w:p>
        </w:tc>
      </w:tr>
    </w:tbl>
    <w:p w14:paraId="762C277C" w14:textId="77777777" w:rsidR="00DD397E" w:rsidRPr="00DD397E" w:rsidRDefault="00DD397E" w:rsidP="00DD397E">
      <w:pPr>
        <w:spacing w:after="0"/>
        <w:ind w:right="-1"/>
        <w:rPr>
          <w:rFonts w:ascii="Times New Roman" w:hAnsi="Times New Roman"/>
          <w:b/>
          <w:sz w:val="20"/>
          <w:szCs w:val="20"/>
        </w:rPr>
      </w:pPr>
    </w:p>
    <w:p w14:paraId="6F13713E" w14:textId="77777777" w:rsidR="00CB23BA" w:rsidRDefault="00CB23BA" w:rsidP="00CB23BA">
      <w:pPr>
        <w:spacing w:after="0"/>
        <w:ind w:left="567" w:right="-1277" w:firstLine="426"/>
        <w:jc w:val="both"/>
        <w:rPr>
          <w:rFonts w:ascii="Times New Roman" w:eastAsia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Условные обозначения: ВА – </w:t>
      </w:r>
      <w:r>
        <w:rPr>
          <w:rFonts w:ascii="Times New Roman" w:hAnsi="Times New Roman"/>
          <w:sz w:val="23"/>
          <w:szCs w:val="23"/>
        </w:rPr>
        <w:t>входная аттестация</w:t>
      </w:r>
    </w:p>
    <w:p w14:paraId="57EC5AB9" w14:textId="77777777" w:rsidR="00CB23BA" w:rsidRDefault="00CB23BA" w:rsidP="00CB23BA">
      <w:pPr>
        <w:spacing w:after="0" w:line="270" w:lineRule="atLeast"/>
        <w:ind w:left="567" w:right="-1277" w:firstLine="42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У </w:t>
      </w:r>
      <w:r>
        <w:rPr>
          <w:rFonts w:ascii="Times New Roman" w:hAnsi="Times New Roman"/>
          <w:sz w:val="23"/>
          <w:szCs w:val="23"/>
        </w:rPr>
        <w:t xml:space="preserve">– учебная неделя </w:t>
      </w:r>
      <w:r>
        <w:rPr>
          <w:rFonts w:ascii="Times New Roman" w:hAnsi="Times New Roman"/>
          <w:b/>
          <w:sz w:val="23"/>
          <w:szCs w:val="23"/>
        </w:rPr>
        <w:t>ПА</w:t>
      </w:r>
      <w:r>
        <w:rPr>
          <w:rFonts w:ascii="Times New Roman" w:hAnsi="Times New Roman"/>
          <w:sz w:val="23"/>
          <w:szCs w:val="23"/>
        </w:rPr>
        <w:t xml:space="preserve"> – промежуточная аттестация</w:t>
      </w:r>
    </w:p>
    <w:p w14:paraId="21614725" w14:textId="77777777" w:rsidR="00CB23BA" w:rsidRDefault="00CB23BA" w:rsidP="00CB23BA">
      <w:pPr>
        <w:spacing w:after="0" w:line="270" w:lineRule="atLeast"/>
        <w:ind w:left="993" w:right="-127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П </w:t>
      </w:r>
      <w:r>
        <w:rPr>
          <w:rFonts w:ascii="Times New Roman" w:hAnsi="Times New Roman"/>
          <w:sz w:val="23"/>
          <w:szCs w:val="23"/>
        </w:rPr>
        <w:t xml:space="preserve">– праздничная неделя </w:t>
      </w:r>
      <w:r>
        <w:rPr>
          <w:rFonts w:ascii="Times New Roman" w:hAnsi="Times New Roman"/>
          <w:b/>
          <w:sz w:val="23"/>
          <w:szCs w:val="23"/>
        </w:rPr>
        <w:t xml:space="preserve">ИА – </w:t>
      </w:r>
      <w:r>
        <w:rPr>
          <w:rFonts w:ascii="Times New Roman" w:hAnsi="Times New Roman"/>
          <w:sz w:val="23"/>
          <w:szCs w:val="23"/>
        </w:rPr>
        <w:t>итоговая аттестация</w:t>
      </w:r>
    </w:p>
    <w:p w14:paraId="168982A7" w14:textId="77777777" w:rsidR="00974604" w:rsidRPr="00EF1EC3" w:rsidRDefault="00974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3C9E832" w14:textId="77777777" w:rsidR="007C4105" w:rsidRPr="00EC5C70" w:rsidRDefault="007C4105" w:rsidP="007C410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3DD9943" w14:textId="5E18EF41" w:rsidR="007C4105" w:rsidRPr="00EC5C70" w:rsidRDefault="007C4105" w:rsidP="007C4105">
      <w:pPr>
        <w:pStyle w:val="a7"/>
        <w:ind w:left="4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C70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C5C70">
        <w:rPr>
          <w:rFonts w:ascii="Times New Roman" w:hAnsi="Times New Roman" w:cs="Times New Roman"/>
          <w:b/>
          <w:sz w:val="24"/>
          <w:szCs w:val="24"/>
        </w:rPr>
        <w:t xml:space="preserve"> Формы аттестации/контроля</w:t>
      </w:r>
    </w:p>
    <w:p w14:paraId="374D63AD" w14:textId="77777777" w:rsidR="007C4105" w:rsidRPr="00EC5C70" w:rsidRDefault="007C4105" w:rsidP="007C4105">
      <w:pPr>
        <w:pStyle w:val="a7"/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EF5B080" w14:textId="77777777" w:rsidR="007C4105" w:rsidRPr="00EC5C70" w:rsidRDefault="007C4105" w:rsidP="007C4105">
      <w:pPr>
        <w:pStyle w:val="a9"/>
        <w:ind w:firstLine="709"/>
        <w:rPr>
          <w:sz w:val="24"/>
        </w:rPr>
      </w:pPr>
      <w:r w:rsidRPr="00EC5C70">
        <w:rPr>
          <w:sz w:val="24"/>
        </w:rPr>
        <w:t>Для определения результативности освоения программы проводится промежуточная и итоговая аттестация учащихся.</w:t>
      </w:r>
    </w:p>
    <w:p w14:paraId="2280F15F" w14:textId="77777777" w:rsidR="007C4105" w:rsidRPr="00EC5C70" w:rsidRDefault="007C4105" w:rsidP="007C4105">
      <w:pPr>
        <w:pStyle w:val="a9"/>
        <w:ind w:firstLine="709"/>
        <w:rPr>
          <w:sz w:val="24"/>
        </w:rPr>
      </w:pPr>
      <w:r w:rsidRPr="00EC5C70">
        <w:rPr>
          <w:sz w:val="24"/>
        </w:rPr>
        <w:t>Промежуточная аттестация проводится посредством выполнения учащимися тестов и практической работы на пройденные темы в середине и в конце первого года обучения.</w:t>
      </w:r>
    </w:p>
    <w:p w14:paraId="47B89F4E" w14:textId="77777777" w:rsidR="007C4105" w:rsidRPr="00EC5C70" w:rsidRDefault="007C4105" w:rsidP="007C4105">
      <w:pPr>
        <w:pStyle w:val="a9"/>
        <w:ind w:firstLine="709"/>
        <w:rPr>
          <w:sz w:val="24"/>
        </w:rPr>
      </w:pPr>
      <w:r w:rsidRPr="00EC5C70">
        <w:rPr>
          <w:sz w:val="24"/>
        </w:rPr>
        <w:lastRenderedPageBreak/>
        <w:t xml:space="preserve">Итоговая аттестация представляет собой оценку качества освоения учащимися содержания дополнительной общеобразовательной общеразвивающей программы за весь период обучения и проводится по окончанию обучения. </w:t>
      </w:r>
    </w:p>
    <w:p w14:paraId="10C44C5B" w14:textId="77777777" w:rsidR="007C4105" w:rsidRPr="00EC5C70" w:rsidRDefault="007C4105" w:rsidP="007C4105">
      <w:pPr>
        <w:pStyle w:val="a9"/>
        <w:ind w:firstLine="709"/>
        <w:rPr>
          <w:sz w:val="24"/>
        </w:rPr>
      </w:pPr>
    </w:p>
    <w:p w14:paraId="55B1EA71" w14:textId="77777777" w:rsidR="007C4105" w:rsidRPr="00EC5C70" w:rsidRDefault="007C4105" w:rsidP="007C4105">
      <w:pPr>
        <w:pStyle w:val="a9"/>
        <w:ind w:firstLine="709"/>
        <w:rPr>
          <w:sz w:val="24"/>
        </w:rPr>
      </w:pPr>
      <w:r w:rsidRPr="00EC5C70">
        <w:rPr>
          <w:sz w:val="24"/>
        </w:rPr>
        <w:t>Контроль результатов обучения осуществляется через оценочные материалы и педагогическое наблюдение на основе критериев оценки теоретических знаний, практических умений и общеучебных навыков (соблюдение правил техники безопасности, степень самостоятельности в работе, время, затраченное на выполнение работы, творческий подход в работе, умение слушать и слышать педагога, умение организовывать свое рабочее место, умение аккуратно выполнять работу).</w:t>
      </w:r>
    </w:p>
    <w:p w14:paraId="257BD169" w14:textId="77777777" w:rsidR="007C4105" w:rsidRPr="00EC5C70" w:rsidRDefault="007C4105" w:rsidP="007C4105">
      <w:pPr>
        <w:pStyle w:val="a9"/>
        <w:ind w:firstLine="709"/>
        <w:rPr>
          <w:sz w:val="24"/>
        </w:rPr>
      </w:pPr>
      <w:r w:rsidRPr="00EC5C70">
        <w:rPr>
          <w:sz w:val="24"/>
        </w:rPr>
        <w:t>Уровень теоретических знаний и практических умений учащихся при проведении аттестации оценивается по системе уровневой оценки:</w:t>
      </w:r>
    </w:p>
    <w:p w14:paraId="1A1D7340" w14:textId="77777777" w:rsidR="007C4105" w:rsidRPr="00EC5C70" w:rsidRDefault="007C4105" w:rsidP="007C4105">
      <w:pPr>
        <w:pStyle w:val="a9"/>
        <w:ind w:firstLine="709"/>
        <w:rPr>
          <w:sz w:val="24"/>
        </w:rPr>
      </w:pPr>
      <w:r w:rsidRPr="00EC5C70">
        <w:rPr>
          <w:sz w:val="24"/>
        </w:rPr>
        <w:t xml:space="preserve">Высокий уровень – полное и глубокое владение знаниями по профилю объединения, свободное владение терминами и понятиями. Творческое применение полученных знаний на практике в незнакомой ситуации. </w:t>
      </w:r>
    </w:p>
    <w:p w14:paraId="76DB2A60" w14:textId="77777777" w:rsidR="007C4105" w:rsidRPr="00EC5C70" w:rsidRDefault="007C4105" w:rsidP="007C4105">
      <w:pPr>
        <w:pStyle w:val="a9"/>
        <w:ind w:firstLine="709"/>
        <w:rPr>
          <w:sz w:val="24"/>
        </w:rPr>
      </w:pPr>
      <w:r w:rsidRPr="00EC5C70">
        <w:rPr>
          <w:sz w:val="24"/>
        </w:rPr>
        <w:t xml:space="preserve">Средний уровень – применение знаний в знакомой ситуации. Выполнение действий с четко обозначенными правилами, применение знаний на основе обобщенного алгоритма. </w:t>
      </w:r>
    </w:p>
    <w:p w14:paraId="50F593B1" w14:textId="77777777" w:rsidR="007C4105" w:rsidRPr="00EC5C70" w:rsidRDefault="007C4105" w:rsidP="007C4105">
      <w:pPr>
        <w:pStyle w:val="a9"/>
        <w:ind w:firstLine="709"/>
        <w:rPr>
          <w:sz w:val="24"/>
        </w:rPr>
      </w:pPr>
      <w:r w:rsidRPr="00EC5C70">
        <w:rPr>
          <w:sz w:val="24"/>
        </w:rPr>
        <w:t>Низкий уровень – воспроизведение и запоминание (показывать, называть, давать определения, формулировать правила).</w:t>
      </w:r>
    </w:p>
    <w:p w14:paraId="782FE003" w14:textId="77777777" w:rsidR="007C4105" w:rsidRPr="00EC5C70" w:rsidRDefault="007C4105" w:rsidP="007C4105">
      <w:pPr>
        <w:pStyle w:val="a9"/>
        <w:ind w:firstLine="709"/>
        <w:rPr>
          <w:sz w:val="24"/>
        </w:rPr>
      </w:pPr>
      <w:r w:rsidRPr="00EC5C70">
        <w:rPr>
          <w:sz w:val="24"/>
        </w:rPr>
        <w:t>В течение учебного года также проводится наблюдение и текущий контроль, целью которого является определение степени и скорости усвоения каждым ребенком раздела программы.</w:t>
      </w:r>
    </w:p>
    <w:p w14:paraId="5FB1D6D0" w14:textId="77777777" w:rsidR="007C4105" w:rsidRPr="00EC5C70" w:rsidRDefault="007C4105" w:rsidP="007C4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C70">
        <w:rPr>
          <w:rFonts w:ascii="Times New Roman" w:hAnsi="Times New Roman" w:cs="Times New Roman"/>
          <w:sz w:val="24"/>
          <w:szCs w:val="24"/>
        </w:rPr>
        <w:t xml:space="preserve">Представленные оценочные материалы и формы отслеживания результатов соответствуют поставленным задачам программы и учитывают возрастные особенности учащихся. </w:t>
      </w:r>
    </w:p>
    <w:p w14:paraId="448ACFFD" w14:textId="77777777" w:rsidR="007C4105" w:rsidRPr="00EC5C70" w:rsidRDefault="007C4105" w:rsidP="007C410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14:paraId="1C5A025E" w14:textId="77777777" w:rsidR="007C4105" w:rsidRDefault="007C4105" w:rsidP="007C4105">
      <w:pPr>
        <w:shd w:val="clear" w:color="auto" w:fill="FFFFFF"/>
        <w:spacing w:after="0" w:line="240" w:lineRule="auto"/>
        <w:ind w:left="720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4CEA97" w14:textId="6A88F37F" w:rsidR="00294517" w:rsidRDefault="007C4105" w:rsidP="007C4105">
      <w:pPr>
        <w:shd w:val="clear" w:color="auto" w:fill="FFFFFF"/>
        <w:spacing w:after="0" w:line="240" w:lineRule="auto"/>
        <w:ind w:left="720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C70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r w:rsidRPr="00EC5C70">
        <w:rPr>
          <w:rFonts w:ascii="Times New Roman" w:eastAsia="Times New Roman" w:hAnsi="Times New Roman" w:cs="Times New Roman"/>
          <w:b/>
          <w:sz w:val="24"/>
          <w:szCs w:val="24"/>
        </w:rPr>
        <w:t>Оценочные материалы</w:t>
      </w:r>
    </w:p>
    <w:p w14:paraId="22F2302C" w14:textId="77777777" w:rsidR="007C4105" w:rsidRPr="00294517" w:rsidRDefault="007C4105" w:rsidP="007C4105">
      <w:pPr>
        <w:shd w:val="clear" w:color="auto" w:fill="FFFFFF"/>
        <w:spacing w:after="0" w:line="240" w:lineRule="auto"/>
        <w:ind w:left="720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2A6C63" w14:textId="378F118B" w:rsidR="00294517" w:rsidRPr="00294517" w:rsidRDefault="007C4105" w:rsidP="007C4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</w:t>
      </w:r>
      <w:r w:rsidR="00294517" w:rsidRPr="00294517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ВЫПОЛНЕНИЮ РАБОТЫ</w:t>
      </w:r>
    </w:p>
    <w:p w14:paraId="088CD8C7" w14:textId="77777777" w:rsidR="00294517" w:rsidRPr="00294517" w:rsidRDefault="00294517" w:rsidP="00294517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E64F05C" w14:textId="77777777" w:rsidR="00294517" w:rsidRPr="00294517" w:rsidRDefault="00294517" w:rsidP="002945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51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включает в себя выполнение заданий на основе текста.</w:t>
      </w:r>
    </w:p>
    <w:p w14:paraId="2165B764" w14:textId="77777777" w:rsidR="00294517" w:rsidRPr="00294517" w:rsidRDefault="00294517" w:rsidP="00181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517">
        <w:rPr>
          <w:rFonts w:ascii="Times New Roman" w:eastAsia="Times New Roman" w:hAnsi="Times New Roman" w:cs="Times New Roman"/>
          <w:color w:val="000000"/>
          <w:sz w:val="24"/>
          <w:szCs w:val="24"/>
        </w:rPr>
        <w:t>На выполнение работы дается 40 минут. 3 минуты на чтение текста, 35 минут на выполнение работы, 2 минуты время для самопроверки.</w:t>
      </w:r>
    </w:p>
    <w:p w14:paraId="5639331F" w14:textId="77777777" w:rsidR="00294517" w:rsidRPr="00294517" w:rsidRDefault="00294517" w:rsidP="00181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5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Внимательно читайте каждое задание. Отвечайте только после того, как Вы поняли вопрос. Проверяйте ответ. </w:t>
      </w:r>
    </w:p>
    <w:p w14:paraId="6B6B0426" w14:textId="77777777" w:rsidR="00294517" w:rsidRPr="00294517" w:rsidRDefault="00294517" w:rsidP="00181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51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выполнении работы нельзя пользоваться учебником, рабочими тетрадями и другими справочными материалами.</w:t>
      </w:r>
    </w:p>
    <w:p w14:paraId="038B287C" w14:textId="77777777" w:rsidR="00294517" w:rsidRPr="00294517" w:rsidRDefault="00294517" w:rsidP="00181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517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Советуем выполнять задания в том порядке, в котором они даны.</w:t>
      </w:r>
    </w:p>
    <w:p w14:paraId="0C9CC822" w14:textId="77777777" w:rsidR="00294517" w:rsidRPr="00294517" w:rsidRDefault="00294517" w:rsidP="00181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517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экономии времени пропускай задание, которое не удаётся выполнить сразу и переходи к следующему.</w:t>
      </w:r>
    </w:p>
    <w:p w14:paraId="75B684D5" w14:textId="77777777" w:rsidR="00294517" w:rsidRPr="00294517" w:rsidRDefault="00294517" w:rsidP="00181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51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Постарайся выполнить как можно больше заданий.</w:t>
      </w:r>
    </w:p>
    <w:p w14:paraId="7612E054" w14:textId="77777777" w:rsidR="00294517" w:rsidRPr="00294517" w:rsidRDefault="00294517" w:rsidP="00294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BC085A" w14:textId="704FCBAB" w:rsidR="00294517" w:rsidRDefault="00294517" w:rsidP="002945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517">
        <w:rPr>
          <w:rFonts w:ascii="Times New Roman" w:eastAsia="Times New Roman" w:hAnsi="Times New Roman" w:cs="Times New Roman"/>
          <w:color w:val="000000"/>
          <w:sz w:val="24"/>
          <w:szCs w:val="24"/>
        </w:rPr>
        <w:t>Желаем успехов!</w:t>
      </w:r>
    </w:p>
    <w:p w14:paraId="40456458" w14:textId="77777777" w:rsidR="00294517" w:rsidRPr="00294517" w:rsidRDefault="00294517" w:rsidP="002945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990E5A" w14:textId="77777777" w:rsidR="00294517" w:rsidRPr="00294517" w:rsidRDefault="00294517" w:rsidP="00294517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color w:val="211E1E"/>
          <w:sz w:val="24"/>
          <w:szCs w:val="24"/>
          <w:shd w:val="clear" w:color="auto" w:fill="FFFFFF"/>
          <w:lang w:eastAsia="en-US"/>
        </w:rPr>
      </w:pPr>
      <w:r w:rsidRPr="00294517">
        <w:rPr>
          <w:rFonts w:ascii="Times New Roman" w:eastAsiaTheme="minorHAnsi" w:hAnsi="Times New Roman" w:cs="Times New Roman"/>
          <w:color w:val="211E1E"/>
          <w:sz w:val="24"/>
          <w:szCs w:val="24"/>
          <w:shd w:val="clear" w:color="auto" w:fill="FFFFFF"/>
          <w:lang w:eastAsia="en-US"/>
        </w:rPr>
        <w:t>Внимательно прочитай текст.</w:t>
      </w:r>
    </w:p>
    <w:p w14:paraId="0BC8929A" w14:textId="77777777" w:rsidR="00294517" w:rsidRPr="00294517" w:rsidRDefault="00294517" w:rsidP="00294517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color w:val="211E1E"/>
          <w:sz w:val="24"/>
          <w:szCs w:val="24"/>
          <w:shd w:val="clear" w:color="auto" w:fill="FFFFFF"/>
          <w:lang w:eastAsia="en-US"/>
        </w:rPr>
      </w:pPr>
    </w:p>
    <w:p w14:paraId="28ACD3D2" w14:textId="77777777" w:rsidR="00294517" w:rsidRPr="00294517" w:rsidRDefault="00294517" w:rsidP="00294517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 w:cs="Times New Roman"/>
          <w:b/>
          <w:bCs/>
          <w:color w:val="211E1E"/>
          <w:sz w:val="24"/>
          <w:szCs w:val="24"/>
          <w:shd w:val="clear" w:color="auto" w:fill="FFFFFF"/>
          <w:lang w:eastAsia="en-US"/>
        </w:rPr>
      </w:pPr>
      <w:r w:rsidRPr="00294517">
        <w:rPr>
          <w:rFonts w:ascii="Times New Roman" w:eastAsiaTheme="minorHAnsi" w:hAnsi="Times New Roman" w:cs="Times New Roman"/>
          <w:b/>
          <w:bCs/>
          <w:color w:val="211E1E"/>
          <w:sz w:val="24"/>
          <w:szCs w:val="24"/>
          <w:shd w:val="clear" w:color="auto" w:fill="FFFFFF"/>
          <w:lang w:eastAsia="en-US"/>
        </w:rPr>
        <w:t>Сад на подоконнике</w:t>
      </w:r>
    </w:p>
    <w:p w14:paraId="0946E9C5" w14:textId="77777777" w:rsidR="00294517" w:rsidRPr="00294517" w:rsidRDefault="00294517" w:rsidP="00294517">
      <w:pPr>
        <w:spacing w:after="0" w:line="240" w:lineRule="auto"/>
        <w:ind w:firstLine="708"/>
        <w:rPr>
          <w:rFonts w:ascii="Times New Roman" w:eastAsiaTheme="minorHAnsi" w:hAnsi="Times New Roman" w:cs="Times New Roman"/>
          <w:color w:val="211E1E"/>
          <w:sz w:val="24"/>
          <w:szCs w:val="24"/>
          <w:shd w:val="clear" w:color="auto" w:fill="FFFFFF"/>
          <w:lang w:eastAsia="en-US"/>
        </w:rPr>
      </w:pPr>
      <w:r w:rsidRPr="00294517">
        <w:rPr>
          <w:rFonts w:ascii="Times New Roman" w:eastAsiaTheme="minorHAnsi" w:hAnsi="Times New Roman" w:cs="Times New Roman"/>
          <w:color w:val="211E1E"/>
          <w:sz w:val="24"/>
          <w:szCs w:val="24"/>
          <w:shd w:val="clear" w:color="auto" w:fill="FFFFFF"/>
          <w:lang w:eastAsia="en-US"/>
        </w:rPr>
        <w:t xml:space="preserve">Ранней весной учитель предложил нам украсить пришкольную площадку и развести цветочный сад. Мы взялись за дело. Сначала трудились, стоя у подоконника. Лопаткой насыпали в ящики землю. Вилочкой разравняли её и сделали бороздки. Лейкой </w:t>
      </w:r>
      <w:r w:rsidRPr="00294517">
        <w:rPr>
          <w:rFonts w:ascii="Times New Roman" w:eastAsiaTheme="minorHAnsi" w:hAnsi="Times New Roman" w:cs="Times New Roman"/>
          <w:color w:val="211E1E"/>
          <w:sz w:val="24"/>
          <w:szCs w:val="24"/>
          <w:shd w:val="clear" w:color="auto" w:fill="FFFFFF"/>
          <w:lang w:eastAsia="en-US"/>
        </w:rPr>
        <w:lastRenderedPageBreak/>
        <w:t>с теплой водой мы полили землю и разложили семена бархатцев и петуньи. Присыпали землёй и еще раз пролили. Поставили в тёплое и светлое место.</w:t>
      </w:r>
    </w:p>
    <w:p w14:paraId="0082F32D" w14:textId="77777777" w:rsidR="00294517" w:rsidRPr="00294517" w:rsidRDefault="00294517" w:rsidP="00294517">
      <w:pPr>
        <w:spacing w:after="0" w:line="240" w:lineRule="auto"/>
        <w:ind w:firstLine="708"/>
        <w:rPr>
          <w:rFonts w:ascii="Times New Roman" w:eastAsiaTheme="minorHAnsi" w:hAnsi="Times New Roman" w:cs="Times New Roman"/>
          <w:color w:val="211E1E"/>
          <w:sz w:val="24"/>
          <w:szCs w:val="24"/>
          <w:shd w:val="clear" w:color="auto" w:fill="FFFFFF"/>
          <w:lang w:eastAsia="en-US"/>
        </w:rPr>
      </w:pPr>
      <w:r w:rsidRPr="00294517">
        <w:rPr>
          <w:rFonts w:ascii="Times New Roman" w:eastAsiaTheme="minorHAnsi" w:hAnsi="Times New Roman" w:cs="Times New Roman"/>
          <w:color w:val="211E1E"/>
          <w:sz w:val="24"/>
          <w:szCs w:val="24"/>
          <w:shd w:val="clear" w:color="auto" w:fill="FFFFFF"/>
          <w:lang w:eastAsia="en-US"/>
        </w:rPr>
        <w:t>Через неделю появились маленькие расточки. Это бархатцы. Петунья проросла позже.</w:t>
      </w:r>
    </w:p>
    <w:p w14:paraId="3AB7B933" w14:textId="77777777" w:rsidR="00294517" w:rsidRPr="00294517" w:rsidRDefault="00294517" w:rsidP="00294517">
      <w:pPr>
        <w:spacing w:after="0" w:line="240" w:lineRule="auto"/>
        <w:ind w:firstLine="708"/>
        <w:rPr>
          <w:rFonts w:ascii="Times New Roman" w:eastAsiaTheme="minorHAnsi" w:hAnsi="Times New Roman" w:cs="Times New Roman"/>
          <w:color w:val="211E1E"/>
          <w:sz w:val="24"/>
          <w:szCs w:val="24"/>
          <w:shd w:val="clear" w:color="auto" w:fill="FFFFFF"/>
          <w:lang w:eastAsia="en-US"/>
        </w:rPr>
      </w:pPr>
      <w:r w:rsidRPr="00294517">
        <w:rPr>
          <w:rFonts w:ascii="Times New Roman" w:eastAsiaTheme="minorHAnsi" w:hAnsi="Times New Roman" w:cs="Times New Roman"/>
          <w:color w:val="211E1E"/>
          <w:sz w:val="24"/>
          <w:szCs w:val="24"/>
          <w:shd w:val="clear" w:color="auto" w:fill="FFFFFF"/>
          <w:lang w:eastAsia="en-US"/>
        </w:rPr>
        <w:t>Мы наблюдали за растениями. Учились ухаживать за ними. Поливали рассаду два раза в неделю. Когда растения подросли учитель попросил удобрить почву. Мы внимательно изучили инструкцию на удобрении и развели подкормку в воде. Затем аккуратно полили, стараясь не попадать на нежные листочки. Наши растения стали ещё крепче.</w:t>
      </w:r>
    </w:p>
    <w:p w14:paraId="3548A7AE" w14:textId="77777777" w:rsidR="00294517" w:rsidRPr="00294517" w:rsidRDefault="00294517" w:rsidP="00294517">
      <w:pPr>
        <w:spacing w:after="0" w:line="240" w:lineRule="auto"/>
        <w:ind w:firstLine="360"/>
        <w:rPr>
          <w:rFonts w:ascii="Times New Roman" w:eastAsiaTheme="minorHAnsi" w:hAnsi="Times New Roman" w:cs="Times New Roman"/>
          <w:color w:val="211E1E"/>
          <w:sz w:val="24"/>
          <w:szCs w:val="24"/>
          <w:shd w:val="clear" w:color="auto" w:fill="FFFFFF"/>
          <w:lang w:eastAsia="en-US"/>
        </w:rPr>
      </w:pPr>
      <w:r w:rsidRPr="00294517">
        <w:rPr>
          <w:rFonts w:ascii="Times New Roman" w:eastAsiaTheme="minorHAnsi" w:hAnsi="Times New Roman" w:cs="Times New Roman"/>
          <w:color w:val="211E1E"/>
          <w:sz w:val="24"/>
          <w:szCs w:val="24"/>
          <w:shd w:val="clear" w:color="auto" w:fill="FFFFFF"/>
          <w:lang w:eastAsia="en-US"/>
        </w:rPr>
        <w:t>Теперь все с нетерпением ждут, когда же настанут теплые дни и можно будет с гордостью выносить на улицу ящички с рассадой и высаживать в землю на пришкольном участке.</w:t>
      </w:r>
    </w:p>
    <w:p w14:paraId="3F558E76" w14:textId="77777777" w:rsidR="00294517" w:rsidRPr="00294517" w:rsidRDefault="00294517" w:rsidP="00294517">
      <w:pPr>
        <w:spacing w:after="0" w:line="240" w:lineRule="auto"/>
        <w:ind w:firstLine="360"/>
        <w:rPr>
          <w:rFonts w:ascii="Times New Roman" w:eastAsiaTheme="minorHAnsi" w:hAnsi="Times New Roman" w:cs="Times New Roman"/>
          <w:color w:val="211E1E"/>
          <w:sz w:val="24"/>
          <w:szCs w:val="24"/>
          <w:shd w:val="clear" w:color="auto" w:fill="FFFFFF"/>
          <w:lang w:eastAsia="en-US"/>
        </w:rPr>
      </w:pPr>
    </w:p>
    <w:p w14:paraId="50470CF3" w14:textId="77777777" w:rsidR="00294517" w:rsidRPr="00294517" w:rsidRDefault="00294517" w:rsidP="00294517">
      <w:pPr>
        <w:spacing w:after="0" w:line="240" w:lineRule="auto"/>
        <w:ind w:firstLine="360"/>
        <w:rPr>
          <w:rFonts w:ascii="Times New Roman" w:eastAsiaTheme="minorHAnsi" w:hAnsi="Times New Roman" w:cs="Times New Roman"/>
          <w:color w:val="211E1E"/>
          <w:sz w:val="24"/>
          <w:szCs w:val="24"/>
          <w:shd w:val="clear" w:color="auto" w:fill="FFFFFF"/>
          <w:lang w:eastAsia="en-US"/>
        </w:rPr>
      </w:pPr>
    </w:p>
    <w:p w14:paraId="50C89613" w14:textId="77777777" w:rsidR="00294517" w:rsidRPr="00294517" w:rsidRDefault="00294517" w:rsidP="00294517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Theme="minorHAnsi" w:hAnsi="Times New Roman" w:cs="Times New Roman"/>
          <w:color w:val="211E1E"/>
          <w:sz w:val="24"/>
          <w:szCs w:val="24"/>
          <w:shd w:val="clear" w:color="auto" w:fill="FFFFFF"/>
          <w:lang w:eastAsia="en-US"/>
        </w:rPr>
      </w:pPr>
      <w:r w:rsidRPr="00294517">
        <w:rPr>
          <w:rFonts w:ascii="Times New Roman" w:eastAsiaTheme="minorHAnsi" w:hAnsi="Times New Roman" w:cs="Times New Roman"/>
          <w:color w:val="211E1E"/>
          <w:sz w:val="24"/>
          <w:szCs w:val="24"/>
          <w:shd w:val="clear" w:color="auto" w:fill="FFFFFF"/>
          <w:lang w:eastAsia="en-US"/>
        </w:rPr>
        <w:t>Подчеркни в тексте предложение, где говорится, для чего дети садили цветы.</w:t>
      </w:r>
    </w:p>
    <w:p w14:paraId="3A3241E7" w14:textId="77777777" w:rsidR="00294517" w:rsidRPr="00294517" w:rsidRDefault="00294517" w:rsidP="00294517">
      <w:pPr>
        <w:spacing w:after="0" w:line="240" w:lineRule="auto"/>
        <w:ind w:left="786"/>
        <w:contextualSpacing/>
        <w:rPr>
          <w:rFonts w:ascii="Times New Roman" w:eastAsiaTheme="minorHAnsi" w:hAnsi="Times New Roman" w:cs="Times New Roman"/>
          <w:color w:val="211E1E"/>
          <w:sz w:val="24"/>
          <w:szCs w:val="24"/>
          <w:shd w:val="clear" w:color="auto" w:fill="FFFFFF"/>
          <w:lang w:eastAsia="en-US"/>
        </w:rPr>
      </w:pPr>
    </w:p>
    <w:p w14:paraId="3516FD15" w14:textId="77777777" w:rsidR="00294517" w:rsidRPr="00294517" w:rsidRDefault="00294517" w:rsidP="00294517">
      <w:pPr>
        <w:numPr>
          <w:ilvl w:val="0"/>
          <w:numId w:val="9"/>
        </w:numPr>
        <w:spacing w:after="0" w:line="240" w:lineRule="auto"/>
        <w:ind w:hanging="218"/>
        <w:contextualSpacing/>
        <w:rPr>
          <w:rFonts w:ascii="Times New Roman" w:eastAsiaTheme="minorHAnsi" w:hAnsi="Times New Roman" w:cs="Times New Roman"/>
          <w:color w:val="211E1E"/>
          <w:sz w:val="24"/>
          <w:szCs w:val="24"/>
          <w:shd w:val="clear" w:color="auto" w:fill="FFFFFF"/>
          <w:lang w:eastAsia="en-US"/>
        </w:rPr>
      </w:pPr>
      <w:r w:rsidRPr="00294517">
        <w:rPr>
          <w:rFonts w:ascii="Times New Roman" w:eastAsiaTheme="minorHAnsi" w:hAnsi="Times New Roman" w:cs="Times New Roman"/>
          <w:color w:val="211E1E"/>
          <w:sz w:val="24"/>
          <w:szCs w:val="24"/>
          <w:shd w:val="clear" w:color="auto" w:fill="FFFFFF"/>
          <w:lang w:eastAsia="en-US"/>
        </w:rPr>
        <w:t>Какие инструменты используют для посадки? Перечисли. _____________________________________________________________</w:t>
      </w:r>
    </w:p>
    <w:p w14:paraId="4DF7D104" w14:textId="77777777" w:rsidR="00294517" w:rsidRPr="00294517" w:rsidRDefault="00294517" w:rsidP="00294517">
      <w:pPr>
        <w:spacing w:after="0" w:line="240" w:lineRule="auto"/>
        <w:ind w:left="644"/>
        <w:contextualSpacing/>
        <w:rPr>
          <w:rFonts w:ascii="Times New Roman" w:eastAsiaTheme="minorHAnsi" w:hAnsi="Times New Roman" w:cs="Times New Roman"/>
          <w:color w:val="211E1E"/>
          <w:sz w:val="24"/>
          <w:szCs w:val="24"/>
          <w:shd w:val="clear" w:color="auto" w:fill="FFFFFF"/>
          <w:lang w:eastAsia="en-US"/>
        </w:rPr>
      </w:pPr>
    </w:p>
    <w:p w14:paraId="371A5DBF" w14:textId="77777777" w:rsidR="00294517" w:rsidRPr="00294517" w:rsidRDefault="00294517" w:rsidP="00294517">
      <w:pPr>
        <w:numPr>
          <w:ilvl w:val="0"/>
          <w:numId w:val="9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color w:val="211E1E"/>
          <w:sz w:val="24"/>
          <w:szCs w:val="24"/>
          <w:shd w:val="clear" w:color="auto" w:fill="FFFFFF"/>
          <w:lang w:eastAsia="en-US"/>
        </w:rPr>
      </w:pPr>
      <w:r w:rsidRPr="00294517">
        <w:rPr>
          <w:rFonts w:ascii="Times New Roman" w:eastAsiaTheme="minorHAnsi" w:hAnsi="Times New Roman" w:cs="Times New Roman"/>
          <w:color w:val="211E1E"/>
          <w:sz w:val="24"/>
          <w:szCs w:val="24"/>
          <w:shd w:val="clear" w:color="auto" w:fill="FFFFFF"/>
          <w:lang w:eastAsia="en-US"/>
        </w:rPr>
        <w:t>Сравни семена петуньи и бархатцев.</w:t>
      </w:r>
    </w:p>
    <w:p w14:paraId="098B3352" w14:textId="77777777" w:rsidR="00294517" w:rsidRPr="00294517" w:rsidRDefault="00294517" w:rsidP="0029451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517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 wp14:anchorId="50C054FD" wp14:editId="7D89548F">
            <wp:extent cx="1295400" cy="971515"/>
            <wp:effectExtent l="0" t="0" r="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00" cy="9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5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</w:t>
      </w:r>
      <w:r w:rsidRPr="00294517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 wp14:anchorId="187DEC4F" wp14:editId="31DF5E01">
            <wp:extent cx="1476375" cy="967732"/>
            <wp:effectExtent l="0" t="0" r="0" b="444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872" cy="97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C767B" w14:textId="77777777" w:rsidR="00294517" w:rsidRPr="00294517" w:rsidRDefault="00294517" w:rsidP="00294517">
      <w:pPr>
        <w:spacing w:after="0" w:line="240" w:lineRule="auto"/>
        <w:rPr>
          <w:rFonts w:ascii="Times New Roman" w:eastAsiaTheme="minorHAnsi" w:hAnsi="Times New Roman" w:cs="Times New Roman"/>
          <w:color w:val="211E1E"/>
          <w:sz w:val="24"/>
          <w:szCs w:val="24"/>
          <w:shd w:val="clear" w:color="auto" w:fill="FFFFFF"/>
          <w:lang w:eastAsia="en-US"/>
        </w:rPr>
      </w:pPr>
      <w:r w:rsidRPr="00294517">
        <w:rPr>
          <w:rFonts w:ascii="Times New Roman" w:eastAsiaTheme="minorHAnsi" w:hAnsi="Times New Roman" w:cs="Times New Roman"/>
          <w:color w:val="211E1E"/>
          <w:sz w:val="24"/>
          <w:szCs w:val="24"/>
          <w:shd w:val="clear" w:color="auto" w:fill="FFFFFF"/>
          <w:lang w:eastAsia="en-US"/>
        </w:rPr>
        <w:t xml:space="preserve">        Бархатцы</w:t>
      </w:r>
      <w:r w:rsidRPr="00294517">
        <w:rPr>
          <w:rFonts w:ascii="Times New Roman" w:eastAsiaTheme="minorHAnsi" w:hAnsi="Times New Roman" w:cs="Times New Roman"/>
          <w:color w:val="211E1E"/>
          <w:sz w:val="24"/>
          <w:szCs w:val="24"/>
          <w:shd w:val="clear" w:color="auto" w:fill="FFFFFF"/>
          <w:lang w:eastAsia="en-US"/>
        </w:rPr>
        <w:tab/>
      </w:r>
      <w:r w:rsidRPr="00294517">
        <w:rPr>
          <w:rFonts w:ascii="Times New Roman" w:eastAsiaTheme="minorHAnsi" w:hAnsi="Times New Roman" w:cs="Times New Roman"/>
          <w:color w:val="211E1E"/>
          <w:sz w:val="24"/>
          <w:szCs w:val="24"/>
          <w:shd w:val="clear" w:color="auto" w:fill="FFFFFF"/>
          <w:lang w:eastAsia="en-US"/>
        </w:rPr>
        <w:tab/>
        <w:t xml:space="preserve">      Петунья</w:t>
      </w:r>
    </w:p>
    <w:p w14:paraId="769A0E2B" w14:textId="77777777" w:rsidR="00294517" w:rsidRPr="00294517" w:rsidRDefault="00294517" w:rsidP="00294517">
      <w:pPr>
        <w:spacing w:after="0" w:line="240" w:lineRule="auto"/>
        <w:rPr>
          <w:rFonts w:ascii="Times New Roman" w:eastAsiaTheme="minorHAnsi" w:hAnsi="Times New Roman" w:cs="Times New Roman"/>
          <w:color w:val="211E1E"/>
          <w:sz w:val="24"/>
          <w:szCs w:val="24"/>
          <w:shd w:val="clear" w:color="auto" w:fill="FFFFFF"/>
          <w:lang w:eastAsia="en-US"/>
        </w:rPr>
      </w:pPr>
    </w:p>
    <w:p w14:paraId="0F1E7E63" w14:textId="77777777" w:rsidR="00294517" w:rsidRPr="00294517" w:rsidRDefault="00294517" w:rsidP="00294517">
      <w:pPr>
        <w:spacing w:after="0" w:line="240" w:lineRule="auto"/>
        <w:rPr>
          <w:rFonts w:ascii="Times New Roman" w:eastAsiaTheme="minorHAnsi" w:hAnsi="Times New Roman" w:cs="Times New Roman"/>
          <w:color w:val="211E1E"/>
          <w:sz w:val="24"/>
          <w:szCs w:val="24"/>
          <w:shd w:val="clear" w:color="auto" w:fill="FFFFFF"/>
          <w:lang w:eastAsia="en-US"/>
        </w:rPr>
      </w:pPr>
      <w:r w:rsidRPr="00294517">
        <w:rPr>
          <w:rFonts w:ascii="Times New Roman" w:eastAsiaTheme="minorHAnsi" w:hAnsi="Times New Roman" w:cs="Times New Roman"/>
          <w:color w:val="211E1E"/>
          <w:sz w:val="24"/>
          <w:szCs w:val="24"/>
          <w:shd w:val="clear" w:color="auto" w:fill="FFFFFF"/>
          <w:lang w:eastAsia="en-US"/>
        </w:rPr>
        <w:t>А) Размер__________________________________________________________</w:t>
      </w:r>
    </w:p>
    <w:p w14:paraId="1FE34BB2" w14:textId="77777777" w:rsidR="00294517" w:rsidRPr="00294517" w:rsidRDefault="00294517" w:rsidP="00294517">
      <w:pPr>
        <w:spacing w:after="0" w:line="240" w:lineRule="auto"/>
        <w:rPr>
          <w:rFonts w:ascii="Times New Roman" w:eastAsiaTheme="minorHAnsi" w:hAnsi="Times New Roman" w:cs="Times New Roman"/>
          <w:color w:val="211E1E"/>
          <w:sz w:val="24"/>
          <w:szCs w:val="24"/>
          <w:shd w:val="clear" w:color="auto" w:fill="FFFFFF"/>
          <w:lang w:eastAsia="en-US"/>
        </w:rPr>
      </w:pPr>
      <w:r w:rsidRPr="00294517">
        <w:rPr>
          <w:rFonts w:ascii="Times New Roman" w:eastAsiaTheme="minorHAnsi" w:hAnsi="Times New Roman" w:cs="Times New Roman"/>
          <w:color w:val="211E1E"/>
          <w:sz w:val="24"/>
          <w:szCs w:val="24"/>
          <w:shd w:val="clear" w:color="auto" w:fill="FFFFFF"/>
          <w:lang w:eastAsia="en-US"/>
        </w:rPr>
        <w:t>Б) Форма__________________________________________________________</w:t>
      </w:r>
    </w:p>
    <w:p w14:paraId="6DDBBA30" w14:textId="77777777" w:rsidR="00294517" w:rsidRPr="00294517" w:rsidRDefault="00294517" w:rsidP="00294517">
      <w:pPr>
        <w:spacing w:after="0" w:line="240" w:lineRule="auto"/>
        <w:rPr>
          <w:rFonts w:ascii="Times New Roman" w:eastAsiaTheme="minorHAnsi" w:hAnsi="Times New Roman" w:cs="Times New Roman"/>
          <w:color w:val="211E1E"/>
          <w:sz w:val="24"/>
          <w:szCs w:val="24"/>
          <w:shd w:val="clear" w:color="auto" w:fill="FFFFFF"/>
          <w:lang w:eastAsia="en-US"/>
        </w:rPr>
      </w:pPr>
      <w:r w:rsidRPr="00294517">
        <w:rPr>
          <w:rFonts w:ascii="Times New Roman" w:eastAsiaTheme="minorHAnsi" w:hAnsi="Times New Roman" w:cs="Times New Roman"/>
          <w:color w:val="211E1E"/>
          <w:sz w:val="24"/>
          <w:szCs w:val="24"/>
          <w:shd w:val="clear" w:color="auto" w:fill="FFFFFF"/>
          <w:lang w:eastAsia="en-US"/>
        </w:rPr>
        <w:t>В) Цвет ___________________________________________________________</w:t>
      </w:r>
    </w:p>
    <w:p w14:paraId="2182AB11" w14:textId="77777777" w:rsidR="00294517" w:rsidRPr="00294517" w:rsidRDefault="00294517" w:rsidP="00294517">
      <w:pPr>
        <w:spacing w:after="0" w:line="240" w:lineRule="auto"/>
        <w:rPr>
          <w:rFonts w:ascii="Times New Roman" w:eastAsiaTheme="minorHAnsi" w:hAnsi="Times New Roman" w:cs="Times New Roman"/>
          <w:color w:val="211E1E"/>
          <w:sz w:val="24"/>
          <w:szCs w:val="24"/>
          <w:shd w:val="clear" w:color="auto" w:fill="FFFFFF"/>
          <w:lang w:eastAsia="en-US"/>
        </w:rPr>
      </w:pPr>
    </w:p>
    <w:p w14:paraId="2CE966BF" w14:textId="77777777" w:rsidR="00294517" w:rsidRPr="00294517" w:rsidRDefault="00294517" w:rsidP="00294517">
      <w:pPr>
        <w:numPr>
          <w:ilvl w:val="0"/>
          <w:numId w:val="9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color w:val="211E1E"/>
          <w:sz w:val="24"/>
          <w:szCs w:val="24"/>
          <w:shd w:val="clear" w:color="auto" w:fill="FFFFFF"/>
          <w:lang w:eastAsia="en-US"/>
        </w:rPr>
      </w:pPr>
      <w:r w:rsidRPr="00294517">
        <w:rPr>
          <w:rFonts w:ascii="Times New Roman" w:eastAsiaTheme="minorHAnsi" w:hAnsi="Times New Roman" w:cs="Times New Roman"/>
          <w:color w:val="211E1E"/>
          <w:sz w:val="24"/>
          <w:szCs w:val="24"/>
          <w:shd w:val="clear" w:color="auto" w:fill="FFFFFF"/>
          <w:lang w:eastAsia="en-US"/>
        </w:rPr>
        <w:t>А) Как часто поливали растения? Найди в тексте ответ и выпиши это предложение. __________________________________________________________________________________________________________________________</w:t>
      </w:r>
    </w:p>
    <w:p w14:paraId="11177060" w14:textId="77777777" w:rsidR="00294517" w:rsidRPr="00294517" w:rsidRDefault="00294517" w:rsidP="00294517">
      <w:p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color w:val="211E1E"/>
          <w:sz w:val="24"/>
          <w:szCs w:val="24"/>
          <w:shd w:val="clear" w:color="auto" w:fill="FFFFFF"/>
          <w:lang w:eastAsia="en-US"/>
        </w:rPr>
      </w:pPr>
      <w:r w:rsidRPr="00294517">
        <w:rPr>
          <w:rFonts w:ascii="Times New Roman" w:eastAsiaTheme="minorHAnsi" w:hAnsi="Times New Roman" w:cs="Times New Roman"/>
          <w:color w:val="211E1E"/>
          <w:sz w:val="24"/>
          <w:szCs w:val="24"/>
          <w:shd w:val="clear" w:color="auto" w:fill="FFFFFF"/>
          <w:lang w:eastAsia="en-US"/>
        </w:rPr>
        <w:t>Б)</w:t>
      </w:r>
      <w:r w:rsidRPr="002945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Б) Проверь свою запись.</w:t>
      </w:r>
    </w:p>
    <w:p w14:paraId="4B3ED530" w14:textId="77777777" w:rsidR="00294517" w:rsidRPr="00294517" w:rsidRDefault="00294517" w:rsidP="00294517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color w:val="211E1E"/>
          <w:sz w:val="24"/>
          <w:szCs w:val="24"/>
          <w:shd w:val="clear" w:color="auto" w:fill="FFFFFF"/>
          <w:lang w:eastAsia="en-US"/>
        </w:rPr>
      </w:pPr>
    </w:p>
    <w:p w14:paraId="448562C3" w14:textId="77777777" w:rsidR="00294517" w:rsidRPr="00294517" w:rsidRDefault="00294517" w:rsidP="00294517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color w:val="211E1E"/>
          <w:sz w:val="24"/>
          <w:szCs w:val="24"/>
          <w:shd w:val="clear" w:color="auto" w:fill="FFFFFF"/>
          <w:lang w:eastAsia="en-US"/>
        </w:rPr>
      </w:pPr>
    </w:p>
    <w:p w14:paraId="4C2AA1E4" w14:textId="77777777" w:rsidR="00294517" w:rsidRPr="00294517" w:rsidRDefault="00294517" w:rsidP="0029451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Theme="minorHAnsi" w:hAnsi="Times New Roman" w:cs="Times New Roman"/>
          <w:color w:val="211E1E"/>
          <w:sz w:val="24"/>
          <w:szCs w:val="24"/>
          <w:shd w:val="clear" w:color="auto" w:fill="FFFFFF"/>
          <w:lang w:eastAsia="en-US"/>
        </w:rPr>
      </w:pPr>
      <w:r w:rsidRPr="00294517">
        <w:rPr>
          <w:rFonts w:ascii="Times New Roman" w:eastAsiaTheme="minorHAnsi" w:hAnsi="Times New Roman" w:cs="Times New Roman"/>
          <w:color w:val="211E1E"/>
          <w:sz w:val="24"/>
          <w:szCs w:val="24"/>
          <w:shd w:val="clear" w:color="auto" w:fill="FFFFFF"/>
          <w:lang w:eastAsia="en-US"/>
        </w:rPr>
        <w:t>В ящике разложили 26 семян. Появились 22 ростка.   Сколько семян не проросли?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87"/>
        <w:gridCol w:w="293"/>
        <w:gridCol w:w="293"/>
        <w:gridCol w:w="293"/>
        <w:gridCol w:w="293"/>
        <w:gridCol w:w="293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</w:tblGrid>
      <w:tr w:rsidR="00294517" w:rsidRPr="00294517" w14:paraId="371D18F1" w14:textId="77777777" w:rsidTr="00803AA2">
        <w:tc>
          <w:tcPr>
            <w:tcW w:w="312" w:type="dxa"/>
          </w:tcPr>
          <w:p w14:paraId="1A917382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909073C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A676DCD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CEC259D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A6BF791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B052F25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0EE847E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95DBEE7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C715153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249B9D6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16B3B08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9C47826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1422645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1C2DE17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BCED49A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68BECCEB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7AC83D51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6EE5467B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6CCDD8D6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30048932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39101BF4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3A0D42D9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29CA4531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4FCD31C8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0DFB9C5A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08A9E23E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78592B2D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0FDA6891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48EA4909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5F00A740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517" w:rsidRPr="00294517" w14:paraId="69549630" w14:textId="77777777" w:rsidTr="00803AA2">
        <w:tc>
          <w:tcPr>
            <w:tcW w:w="312" w:type="dxa"/>
          </w:tcPr>
          <w:p w14:paraId="7252B575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A083686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820979B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56508D8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0114A1E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2554048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B8FECC3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B7AD02D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191384B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B298F75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47138CC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69CB3EA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4AEEE9F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6054911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3D0DBF5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6E93041E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1911E2FE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5E3DF9EC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0AA9AFCD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2AC9EF84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1FF65C98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494AEB31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5A2D8493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1F43EA13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0B77993F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063EBE29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3011EE2E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3AEB38E5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6CF28F64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3073E63E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517" w:rsidRPr="00294517" w14:paraId="2EC515A3" w14:textId="77777777" w:rsidTr="00803AA2">
        <w:tc>
          <w:tcPr>
            <w:tcW w:w="312" w:type="dxa"/>
          </w:tcPr>
          <w:p w14:paraId="6D129C15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DFABA00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6BE9341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823E4D4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40E660C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76D8359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F54AE84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EB7FF34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3C65478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AA34CB3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5C21EFB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32B669C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30C704C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F3CF6BD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0D2966A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79E12DC1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4EA54FBB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36F09446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46750504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124E3E27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5EB30D85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161A9FBB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166E7871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270F40AC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0F30D41D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5F4616E7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1EE988DE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0034642D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74F3B64F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44A5FC19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517" w:rsidRPr="00294517" w14:paraId="4593CE1F" w14:textId="77777777" w:rsidTr="00803AA2">
        <w:tc>
          <w:tcPr>
            <w:tcW w:w="312" w:type="dxa"/>
          </w:tcPr>
          <w:p w14:paraId="59DBDDCA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2D86479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2936AD9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C76C819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3E72293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52643C9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8033C73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F32FE17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24A8B00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0C36641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3368AA1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E71131C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2F70418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964EE47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015E04C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124AC0E5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58D6B947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408EB973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3E6D56C1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03A60C20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142BCB38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6F1FE188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351C1578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11706833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205A2A92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3E1FE5CD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68BFBD3E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1ECBD036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0BFF758C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624D2BBD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517" w:rsidRPr="00294517" w14:paraId="524985ED" w14:textId="77777777" w:rsidTr="00803AA2">
        <w:tc>
          <w:tcPr>
            <w:tcW w:w="312" w:type="dxa"/>
          </w:tcPr>
          <w:p w14:paraId="52575AA5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17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312" w:type="dxa"/>
          </w:tcPr>
          <w:p w14:paraId="7C3D4E8B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6FB2C32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CDB642F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79F601B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8369732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1531329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B12D5FF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CA88A20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8C7DC71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660CDC4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AC2B590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ABC3B96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246E760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5270759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1551A106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779B25CA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1605A295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713AECB1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7C9735D6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4FF9568A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2B79D974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7C981180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70E45DF3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03F51643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6C63B9DD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48DE55F6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14948FD1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225E096A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0C9BDBBC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A3ABA3" w14:textId="77777777" w:rsidR="00294517" w:rsidRPr="00294517" w:rsidRDefault="00294517" w:rsidP="00294517">
      <w:pPr>
        <w:spacing w:after="0" w:line="240" w:lineRule="auto"/>
        <w:ind w:left="64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6FC848D" w14:textId="77777777" w:rsidR="00294517" w:rsidRPr="00294517" w:rsidRDefault="00294517" w:rsidP="00294517">
      <w:pPr>
        <w:spacing w:after="0" w:line="240" w:lineRule="auto"/>
        <w:ind w:left="64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075E41F" w14:textId="77777777" w:rsidR="00294517" w:rsidRPr="00294517" w:rsidRDefault="00294517" w:rsidP="00294517">
      <w:pPr>
        <w:spacing w:after="0" w:line="240" w:lineRule="auto"/>
        <w:ind w:left="64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5BD5D5E" w14:textId="77777777" w:rsidR="00294517" w:rsidRPr="00294517" w:rsidRDefault="00294517" w:rsidP="00294517">
      <w:pPr>
        <w:spacing w:after="0" w:line="240" w:lineRule="auto"/>
        <w:ind w:left="64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CB3AC66" w14:textId="77777777" w:rsidR="00294517" w:rsidRPr="00294517" w:rsidRDefault="00294517" w:rsidP="00294517">
      <w:pPr>
        <w:spacing w:after="0" w:line="240" w:lineRule="auto"/>
        <w:ind w:left="64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3E9A94F" w14:textId="77777777" w:rsidR="00294517" w:rsidRPr="00294517" w:rsidRDefault="00294517" w:rsidP="0029451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51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Просмотри дневник наблюдений за растениями. Ответь на вопросы.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25"/>
        <w:gridCol w:w="1416"/>
        <w:gridCol w:w="1332"/>
        <w:gridCol w:w="1332"/>
        <w:gridCol w:w="1795"/>
        <w:gridCol w:w="1446"/>
      </w:tblGrid>
      <w:tr w:rsidR="00294517" w:rsidRPr="00294517" w14:paraId="61B6776E" w14:textId="77777777" w:rsidTr="00803AA2">
        <w:tc>
          <w:tcPr>
            <w:tcW w:w="1325" w:type="dxa"/>
          </w:tcPr>
          <w:p w14:paraId="76111709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растения</w:t>
            </w:r>
          </w:p>
        </w:tc>
        <w:tc>
          <w:tcPr>
            <w:tcW w:w="1416" w:type="dxa"/>
          </w:tcPr>
          <w:p w14:paraId="08AD9E39" w14:textId="77777777" w:rsidR="00294517" w:rsidRPr="00294517" w:rsidRDefault="00294517" w:rsidP="0029451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79B9E31" w14:textId="77777777" w:rsidR="00294517" w:rsidRPr="00294517" w:rsidRDefault="00294517" w:rsidP="0029451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8107B17" w14:textId="77777777" w:rsidR="00294517" w:rsidRPr="00294517" w:rsidRDefault="00294517" w:rsidP="0029451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451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12614E4" wp14:editId="0CFC6871">
                  <wp:extent cx="762000" cy="4953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4177"/>
                          <a:stretch/>
                        </pic:blipFill>
                        <pic:spPr bwMode="auto">
                          <a:xfrm>
                            <a:off x="0" y="0"/>
                            <a:ext cx="7620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B4F1186" w14:textId="77777777" w:rsidR="00294517" w:rsidRPr="00294517" w:rsidRDefault="00294517" w:rsidP="0029451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4517">
              <w:rPr>
                <w:rFonts w:ascii="Times New Roman" w:hAnsi="Times New Roman" w:cs="Times New Roman"/>
                <w:noProof/>
                <w:sz w:val="24"/>
                <w:szCs w:val="24"/>
              </w:rPr>
              <w:t>посадка</w:t>
            </w:r>
          </w:p>
        </w:tc>
        <w:tc>
          <w:tcPr>
            <w:tcW w:w="1332" w:type="dxa"/>
          </w:tcPr>
          <w:p w14:paraId="13601860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1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3F62F5" wp14:editId="7CC43BC6">
                  <wp:extent cx="666750" cy="809625"/>
                  <wp:effectExtent l="0" t="0" r="0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93D46B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17">
              <w:rPr>
                <w:rFonts w:ascii="Times New Roman" w:hAnsi="Times New Roman" w:cs="Times New Roman"/>
                <w:sz w:val="24"/>
                <w:szCs w:val="24"/>
              </w:rPr>
              <w:t>проросли</w:t>
            </w:r>
          </w:p>
        </w:tc>
        <w:tc>
          <w:tcPr>
            <w:tcW w:w="1332" w:type="dxa"/>
          </w:tcPr>
          <w:p w14:paraId="0A48F9E5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1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F3614EB" wp14:editId="28CD23C2">
                  <wp:extent cx="666750" cy="8096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A784AF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17">
              <w:rPr>
                <w:rFonts w:ascii="Times New Roman" w:hAnsi="Times New Roman" w:cs="Times New Roman"/>
                <w:sz w:val="24"/>
                <w:szCs w:val="24"/>
              </w:rPr>
              <w:t>рассадили</w:t>
            </w:r>
          </w:p>
        </w:tc>
        <w:tc>
          <w:tcPr>
            <w:tcW w:w="1332" w:type="dxa"/>
          </w:tcPr>
          <w:p w14:paraId="3199F3C9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1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0E19FA4" wp14:editId="4AB6526F">
                  <wp:extent cx="666750" cy="8096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2A210F" w14:textId="77777777" w:rsidR="00294517" w:rsidRPr="00294517" w:rsidRDefault="00294517" w:rsidP="0029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17">
              <w:rPr>
                <w:rFonts w:ascii="Times New Roman" w:hAnsi="Times New Roman" w:cs="Times New Roman"/>
                <w:sz w:val="24"/>
                <w:szCs w:val="24"/>
              </w:rPr>
              <w:t>сформировался куст</w:t>
            </w:r>
          </w:p>
        </w:tc>
        <w:tc>
          <w:tcPr>
            <w:tcW w:w="1446" w:type="dxa"/>
          </w:tcPr>
          <w:p w14:paraId="3D4341BF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1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F854FD4" wp14:editId="48545A3F">
                  <wp:extent cx="723900" cy="828103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374" cy="829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3E1B9F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17">
              <w:rPr>
                <w:rFonts w:ascii="Times New Roman" w:hAnsi="Times New Roman" w:cs="Times New Roman"/>
                <w:sz w:val="24"/>
                <w:szCs w:val="24"/>
              </w:rPr>
              <w:t>зацвёл</w:t>
            </w:r>
          </w:p>
        </w:tc>
      </w:tr>
      <w:tr w:rsidR="00294517" w:rsidRPr="00294517" w14:paraId="6A225058" w14:textId="77777777" w:rsidTr="00803AA2">
        <w:tc>
          <w:tcPr>
            <w:tcW w:w="1325" w:type="dxa"/>
          </w:tcPr>
          <w:p w14:paraId="30109A8B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17">
              <w:rPr>
                <w:rFonts w:ascii="Times New Roman" w:hAnsi="Times New Roman" w:cs="Times New Roman"/>
                <w:sz w:val="24"/>
                <w:szCs w:val="24"/>
              </w:rPr>
              <w:t>петунья</w:t>
            </w:r>
          </w:p>
        </w:tc>
        <w:tc>
          <w:tcPr>
            <w:tcW w:w="1416" w:type="dxa"/>
          </w:tcPr>
          <w:p w14:paraId="08058956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17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1332" w:type="dxa"/>
          </w:tcPr>
          <w:p w14:paraId="57725C9E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17"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1332" w:type="dxa"/>
          </w:tcPr>
          <w:p w14:paraId="5957F1F6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17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1332" w:type="dxa"/>
          </w:tcPr>
          <w:p w14:paraId="1DEA5F08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17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1446" w:type="dxa"/>
          </w:tcPr>
          <w:p w14:paraId="434C88A1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17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</w:tr>
      <w:tr w:rsidR="00294517" w:rsidRPr="00294517" w14:paraId="6A680CC0" w14:textId="77777777" w:rsidTr="00803AA2">
        <w:tc>
          <w:tcPr>
            <w:tcW w:w="1325" w:type="dxa"/>
          </w:tcPr>
          <w:p w14:paraId="4171213A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17">
              <w:rPr>
                <w:rFonts w:ascii="Times New Roman" w:hAnsi="Times New Roman" w:cs="Times New Roman"/>
                <w:sz w:val="24"/>
                <w:szCs w:val="24"/>
              </w:rPr>
              <w:t>бархатцы</w:t>
            </w:r>
          </w:p>
        </w:tc>
        <w:tc>
          <w:tcPr>
            <w:tcW w:w="1416" w:type="dxa"/>
          </w:tcPr>
          <w:p w14:paraId="2C147F12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17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1332" w:type="dxa"/>
          </w:tcPr>
          <w:p w14:paraId="295B9694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17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1332" w:type="dxa"/>
          </w:tcPr>
          <w:p w14:paraId="39AC78B8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17"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</w:tc>
        <w:tc>
          <w:tcPr>
            <w:tcW w:w="1332" w:type="dxa"/>
          </w:tcPr>
          <w:p w14:paraId="289FF33A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17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1446" w:type="dxa"/>
          </w:tcPr>
          <w:p w14:paraId="1B42BD62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17">
              <w:rPr>
                <w:rFonts w:ascii="Times New Roman" w:hAnsi="Times New Roman" w:cs="Times New Roman"/>
                <w:sz w:val="24"/>
                <w:szCs w:val="24"/>
              </w:rPr>
              <w:t>3 мая</w:t>
            </w:r>
          </w:p>
        </w:tc>
      </w:tr>
    </w:tbl>
    <w:p w14:paraId="34BE0BC6" w14:textId="77777777" w:rsidR="00294517" w:rsidRPr="00294517" w:rsidRDefault="00294517" w:rsidP="00294517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9D68597" w14:textId="77777777" w:rsidR="00294517" w:rsidRPr="00294517" w:rsidRDefault="00294517" w:rsidP="00294517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517">
        <w:rPr>
          <w:rFonts w:ascii="Times New Roman" w:eastAsiaTheme="minorHAnsi" w:hAnsi="Times New Roman" w:cs="Times New Roman"/>
          <w:sz w:val="24"/>
          <w:szCs w:val="24"/>
          <w:lang w:eastAsia="en-US"/>
        </w:rPr>
        <w:t>А) На сколько дней быстрее зацвели бархатцы, чем петунья?</w:t>
      </w:r>
    </w:p>
    <w:tbl>
      <w:tblPr>
        <w:tblStyle w:val="a8"/>
        <w:tblW w:w="9452" w:type="dxa"/>
        <w:tblLook w:val="04A0" w:firstRow="1" w:lastRow="0" w:firstColumn="1" w:lastColumn="0" w:noHBand="0" w:noVBand="1"/>
      </w:tblPr>
      <w:tblGrid>
        <w:gridCol w:w="1357"/>
        <w:gridCol w:w="301"/>
        <w:gridCol w:w="301"/>
        <w:gridCol w:w="301"/>
        <w:gridCol w:w="301"/>
        <w:gridCol w:w="301"/>
        <w:gridCol w:w="301"/>
        <w:gridCol w:w="301"/>
        <w:gridCol w:w="301"/>
        <w:gridCol w:w="300"/>
        <w:gridCol w:w="300"/>
        <w:gridCol w:w="300"/>
        <w:gridCol w:w="300"/>
        <w:gridCol w:w="300"/>
        <w:gridCol w:w="30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</w:tblGrid>
      <w:tr w:rsidR="00294517" w:rsidRPr="00294517" w14:paraId="6DC92342" w14:textId="77777777" w:rsidTr="00803AA2">
        <w:trPr>
          <w:trHeight w:val="350"/>
        </w:trPr>
        <w:tc>
          <w:tcPr>
            <w:tcW w:w="1357" w:type="dxa"/>
          </w:tcPr>
          <w:p w14:paraId="35CFE9D1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1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301" w:type="dxa"/>
          </w:tcPr>
          <w:p w14:paraId="0449C96D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DC10D8D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231A17C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50CBB8F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484288E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D148DA0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88A1C41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56A9719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14:paraId="6533575F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14:paraId="7DABC7AD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14:paraId="421834D4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14:paraId="35AF81F5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14:paraId="29195EC9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14:paraId="4D560322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77C31F71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139A2811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1BFFCAF3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3F199DA6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54C1CD2F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29E962C9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797F8345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2BDBEE7F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2F593E80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0DBF8F77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08EF8F57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695ABE8A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594CAE57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517" w:rsidRPr="00294517" w14:paraId="51AC87C3" w14:textId="77777777" w:rsidTr="00803AA2">
        <w:trPr>
          <w:trHeight w:val="350"/>
        </w:trPr>
        <w:tc>
          <w:tcPr>
            <w:tcW w:w="1357" w:type="dxa"/>
          </w:tcPr>
          <w:p w14:paraId="585A8B25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498E123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801B543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4939200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C54C87D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B9C4FFB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6B531AB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03F2CA9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2A12A6E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14:paraId="0BE5B267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14:paraId="05F9D73D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14:paraId="5CC2ED04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14:paraId="3D0B9296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14:paraId="0003600F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14:paraId="1C88D194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47DCE219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7FDABDBF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05AE36AF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07749971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1F2F2A91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6F80BE16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390941C9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332D9629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76E66A13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00804A2D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54AA49C8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23DD68A8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0004C2A9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517" w:rsidRPr="00294517" w14:paraId="790732FB" w14:textId="77777777" w:rsidTr="00803AA2">
        <w:trPr>
          <w:trHeight w:val="350"/>
        </w:trPr>
        <w:tc>
          <w:tcPr>
            <w:tcW w:w="1357" w:type="dxa"/>
          </w:tcPr>
          <w:p w14:paraId="62E130C9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4197AC3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08792B0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C13298D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62DE83B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A32E963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E305F85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0CD4203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D6A5EFB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14:paraId="34CAA09F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14:paraId="5C80BAA4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14:paraId="51851F56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14:paraId="7B100672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14:paraId="30D44C4F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14:paraId="5B804724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6336251D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2F3ABF19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7BC1FBB1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5BE1BECB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7E615792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77697678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23F2D24E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357AC5CA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4202ACDA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7BADF232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5B31618C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10781B98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6AC740A0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517" w:rsidRPr="00294517" w14:paraId="2B4ADC8C" w14:textId="77777777" w:rsidTr="00803AA2">
        <w:trPr>
          <w:trHeight w:val="350"/>
        </w:trPr>
        <w:tc>
          <w:tcPr>
            <w:tcW w:w="1357" w:type="dxa"/>
          </w:tcPr>
          <w:p w14:paraId="243BC6F0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1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301" w:type="dxa"/>
          </w:tcPr>
          <w:p w14:paraId="244BB37D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7319523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4330136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3C22F84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BA58596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802B2E5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A95C825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F2BFBD3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14:paraId="456892F6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14:paraId="57DAC1E1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14:paraId="7E4CBEC2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14:paraId="613F1980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14:paraId="4CC23B9C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14:paraId="5275B007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07EEED04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74075837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58D024CC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442098D3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3193B404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0A6DBD5F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2F0696AB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2ACED798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5C31A1E8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771D2A41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34EAEBD0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33654921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14:paraId="4FB3442A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FB9FCD" w14:textId="77777777" w:rsidR="00294517" w:rsidRPr="00294517" w:rsidRDefault="00294517" w:rsidP="00294517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D2E7D79" w14:textId="77777777" w:rsidR="00294517" w:rsidRPr="00294517" w:rsidRDefault="00294517" w:rsidP="00294517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517">
        <w:rPr>
          <w:rFonts w:ascii="Times New Roman" w:eastAsiaTheme="minorHAnsi" w:hAnsi="Times New Roman" w:cs="Times New Roman"/>
          <w:sz w:val="24"/>
          <w:szCs w:val="24"/>
          <w:lang w:eastAsia="en-US"/>
        </w:rPr>
        <w:t>Б) Во сколько раз быстрее проросли бархатцы, чем петунья?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11"/>
        <w:gridCol w:w="283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94517" w:rsidRPr="00294517" w14:paraId="60A90E2C" w14:textId="77777777" w:rsidTr="00803AA2">
        <w:tc>
          <w:tcPr>
            <w:tcW w:w="312" w:type="dxa"/>
          </w:tcPr>
          <w:p w14:paraId="5B906A7D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1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312" w:type="dxa"/>
          </w:tcPr>
          <w:p w14:paraId="4E522DF4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1B9BCBC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D8A6300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1049D4B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912F2C0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6F7ABE7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68ABC5F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369613A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CC3CA4F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E35032D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2C7C451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4C331A4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F542EBA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B9180B9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6803E317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782BD7CC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4502A345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113E7924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24BA2336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13E58CE3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685A91C4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7596F9F8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3C00A345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7F84516C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1234A7C1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091452FC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6BC0460A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4A4BEC30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5DB0BF55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517" w:rsidRPr="00294517" w14:paraId="0CF040C4" w14:textId="77777777" w:rsidTr="00803AA2">
        <w:tc>
          <w:tcPr>
            <w:tcW w:w="312" w:type="dxa"/>
          </w:tcPr>
          <w:p w14:paraId="50919635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C3C627E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39B638D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B46E1BA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94E7DAE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3383F45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FE029B5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5ACF778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79E93F5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99EDDEB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EB457E3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79C7F4D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9CC6CAA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271785E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6239A59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1EE506E6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534672BB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50AC4D38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7D1B3CA6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18F2AE4F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3115C5DF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2B54C631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6E4418E5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457BF3E4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3F483E7B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5191C78E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60A16861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2B2E2A41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2517D15D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1DC796C8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517" w:rsidRPr="00294517" w14:paraId="4B268E1F" w14:textId="77777777" w:rsidTr="00803AA2">
        <w:tc>
          <w:tcPr>
            <w:tcW w:w="312" w:type="dxa"/>
          </w:tcPr>
          <w:p w14:paraId="77F144F7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DEFA68C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6DD53B92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85B53D7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2AC2610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313D0E2D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E55B070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85E753C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AC42948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270889F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23610F4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F354EA3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B168F91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B8E8B0A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678BE8B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1132D861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66A3BAB5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323E97CF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2652A2D0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4B3CCB65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7653C69E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06F78EF1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62336A9F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698E4301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11AD7720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46BFC078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45479E20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678A05FE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3514CF58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7A633649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517" w:rsidRPr="00294517" w14:paraId="4E183784" w14:textId="77777777" w:rsidTr="00803AA2">
        <w:tc>
          <w:tcPr>
            <w:tcW w:w="312" w:type="dxa"/>
          </w:tcPr>
          <w:p w14:paraId="212721FE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1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312" w:type="dxa"/>
          </w:tcPr>
          <w:p w14:paraId="754FC1DF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FCD757C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820D80F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F0D9242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6B0F3E0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D88A2A2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4DD3D48D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28E0BCC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E678480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452F1D9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0D14F963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78AFFF7D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2E944EA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A058B12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61B4DEA5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72CE471D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6E8B284E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6B963371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7C4060AC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4CC9929B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6C0A2257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5BD4623C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7DC970BC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33F6CD71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1E342652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51AEC917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39656520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01E55A70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14:paraId="56CB3E0C" w14:textId="77777777" w:rsidR="00294517" w:rsidRPr="00294517" w:rsidRDefault="00294517" w:rsidP="002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1695AD" w14:textId="77777777" w:rsidR="00294517" w:rsidRPr="00294517" w:rsidRDefault="00294517" w:rsidP="00294517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778D5B5" w14:textId="77777777" w:rsidR="00294517" w:rsidRPr="00294517" w:rsidRDefault="00294517" w:rsidP="00294517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AB3BA6" w14:textId="77777777" w:rsidR="00294517" w:rsidRPr="00294517" w:rsidRDefault="00294517" w:rsidP="00294517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11C204D" w14:textId="77777777" w:rsidR="00294517" w:rsidRPr="00294517" w:rsidRDefault="00294517" w:rsidP="00294517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F101161" w14:textId="77777777" w:rsidR="00294517" w:rsidRPr="00294517" w:rsidRDefault="00294517" w:rsidP="00294517">
      <w:pPr>
        <w:numPr>
          <w:ilvl w:val="0"/>
          <w:numId w:val="9"/>
        </w:numPr>
        <w:spacing w:after="0" w:line="240" w:lineRule="auto"/>
        <w:ind w:left="426" w:hanging="142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517">
        <w:rPr>
          <w:rFonts w:ascii="Times New Roman" w:eastAsiaTheme="minorHAnsi" w:hAnsi="Times New Roman" w:cs="Times New Roman"/>
          <w:sz w:val="24"/>
          <w:szCs w:val="24"/>
          <w:lang w:eastAsia="en-US"/>
        </w:rPr>
        <w:t>Ребята решили разбить на участке клумбы. Девочки предложили «Как выйдешь из школы и пойдешь к лестнице. Справа от тебя сделаем 2 клумбы квадратной формы, слева   круглую, а под большим окном в форме овала». Нарисуй клумбы так, как предложили девочки.</w:t>
      </w:r>
    </w:p>
    <w:p w14:paraId="76775CD3" w14:textId="77777777" w:rsidR="00294517" w:rsidRPr="00294517" w:rsidRDefault="00294517" w:rsidP="0029451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C30F965" w14:textId="77777777" w:rsidR="00294517" w:rsidRPr="00294517" w:rsidRDefault="00294517" w:rsidP="0029451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DDC8383" w14:textId="77777777" w:rsidR="00294517" w:rsidRPr="00294517" w:rsidRDefault="00294517" w:rsidP="00294517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517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 wp14:anchorId="671701BE" wp14:editId="78AAD493">
            <wp:extent cx="4229100" cy="2894141"/>
            <wp:effectExtent l="0" t="0" r="0" b="190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457" cy="291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E210A" w14:textId="77777777" w:rsidR="00294517" w:rsidRPr="00294517" w:rsidRDefault="00294517" w:rsidP="00294517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6365E6B" w14:textId="77777777" w:rsidR="00294517" w:rsidRPr="00294517" w:rsidRDefault="00294517" w:rsidP="0029451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51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каком участке суши (материке) находится наш школьный сад? Обведи название.</w:t>
      </w:r>
    </w:p>
    <w:p w14:paraId="6ED0E3FE" w14:textId="77777777" w:rsidR="00294517" w:rsidRPr="00294517" w:rsidRDefault="00294517" w:rsidP="00294517">
      <w:pPr>
        <w:spacing w:after="0" w:line="240" w:lineRule="auto"/>
        <w:ind w:left="108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517">
        <w:rPr>
          <w:rFonts w:ascii="Times New Roman" w:eastAsiaTheme="minorHAns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CAA0396" wp14:editId="315878D2">
            <wp:extent cx="4464050" cy="2589516"/>
            <wp:effectExtent l="0" t="0" r="0" b="190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047" cy="260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77F28" w14:textId="77777777" w:rsidR="00294517" w:rsidRPr="00294517" w:rsidRDefault="00294517" w:rsidP="00294517">
      <w:pPr>
        <w:spacing w:after="0" w:line="240" w:lineRule="auto"/>
        <w:ind w:left="108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6661359" w14:textId="77777777" w:rsidR="00294517" w:rsidRPr="00294517" w:rsidRDefault="00294517" w:rsidP="00294517">
      <w:pPr>
        <w:spacing w:after="0" w:line="240" w:lineRule="auto"/>
        <w:ind w:left="108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50113CD" w14:textId="77777777" w:rsidR="00294517" w:rsidRPr="00294517" w:rsidRDefault="00294517" w:rsidP="0029451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5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конце мая ребята планируют высадить рассаду в клумбы. Им нужно выбрать 4 благоприятных дня для того, чтобы растения принялись (не солнечные и без сильных дождей). </w:t>
      </w:r>
    </w:p>
    <w:p w14:paraId="05616A7B" w14:textId="77777777" w:rsidR="00294517" w:rsidRPr="00294517" w:rsidRDefault="00294517" w:rsidP="00294517">
      <w:pPr>
        <w:spacing w:after="0" w:line="240" w:lineRule="auto"/>
        <w:ind w:left="108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517">
        <w:rPr>
          <w:rFonts w:ascii="Times New Roman" w:eastAsiaTheme="minorHAnsi" w:hAnsi="Times New Roman" w:cs="Times New Roman"/>
          <w:sz w:val="24"/>
          <w:szCs w:val="24"/>
          <w:lang w:eastAsia="en-US"/>
        </w:rPr>
        <w:t>Они решили выбрать 28, 29, 30, 31.</w:t>
      </w:r>
    </w:p>
    <w:p w14:paraId="053E9D58" w14:textId="77777777" w:rsidR="00294517" w:rsidRPr="00294517" w:rsidRDefault="00294517" w:rsidP="00294517">
      <w:pPr>
        <w:spacing w:after="0" w:line="240" w:lineRule="auto"/>
        <w:ind w:left="108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E26F656" w14:textId="77777777" w:rsidR="00294517" w:rsidRPr="00294517" w:rsidRDefault="00294517" w:rsidP="00294517">
      <w:pPr>
        <w:spacing w:after="0" w:line="240" w:lineRule="auto"/>
        <w:ind w:left="108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5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Правильный ли выбор они сделали. Почему ты так считаешь? </w:t>
      </w:r>
    </w:p>
    <w:p w14:paraId="47C51204" w14:textId="77777777" w:rsidR="00294517" w:rsidRPr="00294517" w:rsidRDefault="00294517" w:rsidP="00294517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517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 wp14:anchorId="2A1FD646" wp14:editId="226C07EF">
            <wp:extent cx="4395556" cy="1402080"/>
            <wp:effectExtent l="0" t="0" r="5080" b="7620"/>
            <wp:docPr id="27" name="Объект 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B914544-41E0-489F-9582-F016B3FC505A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Объект 7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B914544-41E0-489F-9582-F016B3FC505A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22"/>
                    <a:srcRect l="24451" t="52444" r="22792" b="17639"/>
                    <a:stretch/>
                  </pic:blipFill>
                  <pic:spPr bwMode="auto">
                    <a:xfrm>
                      <a:off x="0" y="0"/>
                      <a:ext cx="4411900" cy="1407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50F5F2" w14:textId="77777777" w:rsidR="00294517" w:rsidRPr="00294517" w:rsidRDefault="00294517" w:rsidP="00294517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517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Ответ:__________________________________________________________________________________________________________________________________________________________________________________________________________</w:t>
      </w:r>
    </w:p>
    <w:p w14:paraId="32F84498" w14:textId="77777777" w:rsidR="00294517" w:rsidRPr="00294517" w:rsidRDefault="00294517" w:rsidP="00294517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96C4279" w14:textId="77777777" w:rsidR="00294517" w:rsidRPr="00294517" w:rsidRDefault="00294517" w:rsidP="00294517">
      <w:pPr>
        <w:spacing w:after="0" w:line="240" w:lineRule="auto"/>
        <w:ind w:left="64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517">
        <w:rPr>
          <w:rFonts w:ascii="Times New Roman" w:eastAsiaTheme="minorHAnsi" w:hAnsi="Times New Roman" w:cs="Times New Roman"/>
          <w:sz w:val="24"/>
          <w:szCs w:val="24"/>
          <w:lang w:eastAsia="en-US"/>
        </w:rPr>
        <w:t>Б) Запиши числа, которые выбрал бы ты ____,_____,_____,_____</w:t>
      </w:r>
    </w:p>
    <w:p w14:paraId="493F1232" w14:textId="77777777" w:rsidR="00294517" w:rsidRPr="00294517" w:rsidRDefault="00294517" w:rsidP="00294517">
      <w:pPr>
        <w:spacing w:after="0" w:line="240" w:lineRule="auto"/>
        <w:ind w:left="64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3A9D3EB" w14:textId="77777777" w:rsidR="00294517" w:rsidRPr="00294517" w:rsidRDefault="00294517" w:rsidP="0029451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517">
        <w:rPr>
          <w:rFonts w:ascii="Times New Roman" w:eastAsia="Times New Roman" w:hAnsi="Times New Roman" w:cs="Times New Roman"/>
          <w:sz w:val="24"/>
          <w:szCs w:val="24"/>
        </w:rPr>
        <w:t>Выполни проверку. Оцени свою работу.</w:t>
      </w:r>
    </w:p>
    <w:p w14:paraId="7533AA58" w14:textId="77777777" w:rsidR="00294517" w:rsidRPr="00294517" w:rsidRDefault="00294517" w:rsidP="00294517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517">
        <w:rPr>
          <w:rFonts w:ascii="Times New Roman" w:eastAsia="Times New Roman" w:hAnsi="Times New Roman" w:cs="Times New Roman"/>
          <w:sz w:val="24"/>
          <w:szCs w:val="24"/>
        </w:rPr>
        <w:t>Если выполнил правильно поставь напротив задания «+»</w:t>
      </w:r>
    </w:p>
    <w:p w14:paraId="5A1AF937" w14:textId="77777777" w:rsidR="00294517" w:rsidRPr="00294517" w:rsidRDefault="00294517" w:rsidP="00294517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517">
        <w:rPr>
          <w:rFonts w:ascii="Times New Roman" w:eastAsia="Times New Roman" w:hAnsi="Times New Roman" w:cs="Times New Roman"/>
          <w:sz w:val="24"/>
          <w:szCs w:val="24"/>
        </w:rPr>
        <w:t>Если есть трудности или сомнения «?»</w:t>
      </w:r>
    </w:p>
    <w:p w14:paraId="57D78793" w14:textId="77777777" w:rsidR="00294517" w:rsidRPr="00294517" w:rsidRDefault="00294517" w:rsidP="00294517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345" w:type="dxa"/>
        <w:tblLook w:val="04A0" w:firstRow="1" w:lastRow="0" w:firstColumn="1" w:lastColumn="0" w:noHBand="0" w:noVBand="1"/>
      </w:tblPr>
      <w:tblGrid>
        <w:gridCol w:w="1044"/>
        <w:gridCol w:w="1038"/>
        <w:gridCol w:w="1038"/>
        <w:gridCol w:w="1038"/>
        <w:gridCol w:w="1038"/>
        <w:gridCol w:w="1038"/>
        <w:gridCol w:w="1038"/>
        <w:gridCol w:w="1038"/>
        <w:gridCol w:w="1035"/>
      </w:tblGrid>
      <w:tr w:rsidR="00294517" w:rsidRPr="00294517" w14:paraId="7D2D1985" w14:textId="77777777" w:rsidTr="00803AA2">
        <w:trPr>
          <w:trHeight w:val="626"/>
        </w:trPr>
        <w:tc>
          <w:tcPr>
            <w:tcW w:w="1119" w:type="dxa"/>
          </w:tcPr>
          <w:p w14:paraId="0278EF05" w14:textId="77777777" w:rsidR="00294517" w:rsidRPr="00294517" w:rsidRDefault="00294517" w:rsidP="00294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51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  <w:p w14:paraId="74763368" w14:textId="77777777" w:rsidR="00294517" w:rsidRPr="00294517" w:rsidRDefault="00294517" w:rsidP="00294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517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062" w:type="dxa"/>
          </w:tcPr>
          <w:p w14:paraId="759F1D82" w14:textId="77777777" w:rsidR="00294517" w:rsidRPr="00294517" w:rsidRDefault="00294517" w:rsidP="00294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51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  <w:p w14:paraId="743BF763" w14:textId="77777777" w:rsidR="00294517" w:rsidRPr="00294517" w:rsidRDefault="00294517" w:rsidP="00294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517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062" w:type="dxa"/>
          </w:tcPr>
          <w:p w14:paraId="3B8E9836" w14:textId="77777777" w:rsidR="00294517" w:rsidRPr="00294517" w:rsidRDefault="00294517" w:rsidP="00294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51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  <w:p w14:paraId="68722436" w14:textId="77777777" w:rsidR="00294517" w:rsidRPr="00294517" w:rsidRDefault="00294517" w:rsidP="00294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517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062" w:type="dxa"/>
          </w:tcPr>
          <w:p w14:paraId="7DE4083A" w14:textId="77777777" w:rsidR="00294517" w:rsidRPr="00294517" w:rsidRDefault="00294517" w:rsidP="00294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51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  <w:p w14:paraId="301C8664" w14:textId="77777777" w:rsidR="00294517" w:rsidRPr="00294517" w:rsidRDefault="00294517" w:rsidP="00294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517">
              <w:rPr>
                <w:rFonts w:ascii="Times New Roman" w:eastAsia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062" w:type="dxa"/>
          </w:tcPr>
          <w:p w14:paraId="515C84C4" w14:textId="77777777" w:rsidR="00294517" w:rsidRPr="00294517" w:rsidRDefault="00294517" w:rsidP="00294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51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  <w:p w14:paraId="655E3642" w14:textId="77777777" w:rsidR="00294517" w:rsidRPr="00294517" w:rsidRDefault="00294517" w:rsidP="00294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517">
              <w:rPr>
                <w:rFonts w:ascii="Times New Roman" w:eastAsia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062" w:type="dxa"/>
          </w:tcPr>
          <w:p w14:paraId="6A5460C2" w14:textId="77777777" w:rsidR="00294517" w:rsidRPr="00294517" w:rsidRDefault="00294517" w:rsidP="00294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51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  <w:p w14:paraId="4210EA10" w14:textId="77777777" w:rsidR="00294517" w:rsidRPr="00294517" w:rsidRDefault="00294517" w:rsidP="00294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517">
              <w:rPr>
                <w:rFonts w:ascii="Times New Roman" w:eastAsia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1062" w:type="dxa"/>
          </w:tcPr>
          <w:p w14:paraId="1DF03DC2" w14:textId="77777777" w:rsidR="00294517" w:rsidRPr="00294517" w:rsidRDefault="00294517" w:rsidP="00294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51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  <w:p w14:paraId="247DFC11" w14:textId="77777777" w:rsidR="00294517" w:rsidRPr="00294517" w:rsidRDefault="00294517" w:rsidP="00294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517">
              <w:rPr>
                <w:rFonts w:ascii="Times New Roman" w:eastAsia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062" w:type="dxa"/>
          </w:tcPr>
          <w:p w14:paraId="103BE1AF" w14:textId="77777777" w:rsidR="00294517" w:rsidRPr="00294517" w:rsidRDefault="00294517" w:rsidP="00294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51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  <w:p w14:paraId="644DB151" w14:textId="77777777" w:rsidR="00294517" w:rsidRPr="00294517" w:rsidRDefault="00294517" w:rsidP="00294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517">
              <w:rPr>
                <w:rFonts w:ascii="Times New Roman" w:eastAsia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792" w:type="dxa"/>
          </w:tcPr>
          <w:p w14:paraId="139859DA" w14:textId="77777777" w:rsidR="00294517" w:rsidRPr="00294517" w:rsidRDefault="00294517" w:rsidP="00294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51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  <w:p w14:paraId="56BBC979" w14:textId="77777777" w:rsidR="00294517" w:rsidRPr="00294517" w:rsidRDefault="00294517" w:rsidP="00294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517">
              <w:rPr>
                <w:rFonts w:ascii="Times New Roman" w:eastAsia="Times New Roman" w:hAnsi="Times New Roman" w:cs="Times New Roman"/>
                <w:sz w:val="24"/>
                <w:szCs w:val="24"/>
              </w:rPr>
              <w:t>№ 9</w:t>
            </w:r>
          </w:p>
        </w:tc>
      </w:tr>
      <w:tr w:rsidR="00294517" w:rsidRPr="00294517" w14:paraId="301495E8" w14:textId="77777777" w:rsidTr="00803AA2">
        <w:trPr>
          <w:trHeight w:val="313"/>
        </w:trPr>
        <w:tc>
          <w:tcPr>
            <w:tcW w:w="1119" w:type="dxa"/>
          </w:tcPr>
          <w:p w14:paraId="4638F91B" w14:textId="77777777" w:rsidR="00294517" w:rsidRPr="00294517" w:rsidRDefault="00294517" w:rsidP="00294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B948F8" w14:textId="77777777" w:rsidR="00294517" w:rsidRPr="00294517" w:rsidRDefault="00294517" w:rsidP="00294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6931027F" w14:textId="77777777" w:rsidR="00294517" w:rsidRPr="00294517" w:rsidRDefault="00294517" w:rsidP="00294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839A904" w14:textId="77777777" w:rsidR="00294517" w:rsidRPr="00294517" w:rsidRDefault="00294517" w:rsidP="00294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715C0FD" w14:textId="77777777" w:rsidR="00294517" w:rsidRPr="00294517" w:rsidRDefault="00294517" w:rsidP="00294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8998F24" w14:textId="77777777" w:rsidR="00294517" w:rsidRPr="00294517" w:rsidRDefault="00294517" w:rsidP="00294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6151AD7" w14:textId="77777777" w:rsidR="00294517" w:rsidRPr="00294517" w:rsidRDefault="00294517" w:rsidP="00294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2B37DE1" w14:textId="77777777" w:rsidR="00294517" w:rsidRPr="00294517" w:rsidRDefault="00294517" w:rsidP="00294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AF0D710" w14:textId="77777777" w:rsidR="00294517" w:rsidRPr="00294517" w:rsidRDefault="00294517" w:rsidP="00294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14:paraId="44774EBE" w14:textId="77777777" w:rsidR="00294517" w:rsidRPr="00294517" w:rsidRDefault="00294517" w:rsidP="00294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C7B8AE" w14:textId="77777777" w:rsidR="00294517" w:rsidRPr="00294517" w:rsidRDefault="00294517" w:rsidP="00294517">
      <w:pPr>
        <w:spacing w:after="0" w:line="240" w:lineRule="auto"/>
        <w:ind w:left="644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2904A50F" w14:textId="77777777" w:rsidR="00294517" w:rsidRPr="00294517" w:rsidRDefault="00294517" w:rsidP="00294517">
      <w:pPr>
        <w:spacing w:after="0" w:line="240" w:lineRule="auto"/>
        <w:ind w:left="64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23CEC9E" w14:textId="5F39F11C" w:rsidR="00294517" w:rsidRDefault="00294517" w:rsidP="00294517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CE3AAEB" w14:textId="5520DADA" w:rsidR="005F772D" w:rsidRDefault="005F772D" w:rsidP="00294517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878C318" w14:textId="7BE1711E" w:rsidR="005F772D" w:rsidRDefault="005F772D" w:rsidP="00294517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2BD8057" w14:textId="77777777" w:rsidR="005F772D" w:rsidRPr="00294517" w:rsidRDefault="005F772D" w:rsidP="00294517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64E3DC4" w14:textId="77777777" w:rsidR="00294517" w:rsidRPr="00294517" w:rsidRDefault="00294517" w:rsidP="00294517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8059275" w14:textId="77777777" w:rsidR="00054166" w:rsidRPr="00054166" w:rsidRDefault="00054166" w:rsidP="00054166">
      <w:pPr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5416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 xml:space="preserve">Кодификаторы проверяемых элементов функциональной грамотности </w:t>
      </w:r>
    </w:p>
    <w:p w14:paraId="68D06EE3" w14:textId="77777777" w:rsidR="00054166" w:rsidRPr="00054166" w:rsidRDefault="00054166" w:rsidP="00054166">
      <w:pPr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5416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 характеристики заданий</w:t>
      </w:r>
    </w:p>
    <w:p w14:paraId="1F3AF93F" w14:textId="6EF14374" w:rsidR="00054166" w:rsidRPr="00054166" w:rsidRDefault="00054166" w:rsidP="0005416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6609"/>
      </w:tblGrid>
      <w:tr w:rsidR="00054166" w:rsidRPr="00054166" w14:paraId="138EC037" w14:textId="77777777" w:rsidTr="00803AA2">
        <w:tc>
          <w:tcPr>
            <w:tcW w:w="5000" w:type="pct"/>
            <w:gridSpan w:val="2"/>
            <w:shd w:val="clear" w:color="auto" w:fill="auto"/>
          </w:tcPr>
          <w:p w14:paraId="3478A640" w14:textId="77777777" w:rsidR="00054166" w:rsidRPr="00054166" w:rsidRDefault="00054166" w:rsidP="00054166">
            <w:pPr>
              <w:tabs>
                <w:tab w:val="left" w:pos="475"/>
              </w:tabs>
              <w:spacing w:after="0" w:line="240" w:lineRule="auto"/>
              <w:ind w:left="40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Характеристики задания по формированию читательской грамотности №1,2,4</w:t>
            </w:r>
          </w:p>
        </w:tc>
      </w:tr>
      <w:tr w:rsidR="00054166" w:rsidRPr="00054166" w14:paraId="008D3004" w14:textId="77777777" w:rsidTr="00803AA2">
        <w:tc>
          <w:tcPr>
            <w:tcW w:w="1464" w:type="pct"/>
            <w:shd w:val="clear" w:color="auto" w:fill="auto"/>
          </w:tcPr>
          <w:p w14:paraId="6670C516" w14:textId="77777777" w:rsidR="00054166" w:rsidRPr="00054166" w:rsidRDefault="00054166" w:rsidP="00054166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Содержательная область оценки</w:t>
            </w:r>
          </w:p>
        </w:tc>
        <w:tc>
          <w:tcPr>
            <w:tcW w:w="3536" w:type="pct"/>
            <w:shd w:val="clear" w:color="auto" w:fill="auto"/>
          </w:tcPr>
          <w:p w14:paraId="0F45C54C" w14:textId="77777777" w:rsidR="00054166" w:rsidRPr="00054166" w:rsidRDefault="00054166" w:rsidP="00054166">
            <w:pPr>
              <w:numPr>
                <w:ilvl w:val="0"/>
                <w:numId w:val="11"/>
              </w:numPr>
              <w:tabs>
                <w:tab w:val="left" w:pos="475"/>
              </w:tabs>
              <w:spacing w:after="0" w:line="240" w:lineRule="auto"/>
              <w:ind w:left="40" w:firstLine="0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человек и природа,</w:t>
            </w:r>
          </w:p>
          <w:p w14:paraId="02AEA218" w14:textId="77777777" w:rsidR="00054166" w:rsidRPr="00054166" w:rsidRDefault="00054166" w:rsidP="00054166">
            <w:pPr>
              <w:numPr>
                <w:ilvl w:val="0"/>
                <w:numId w:val="11"/>
              </w:numPr>
              <w:tabs>
                <w:tab w:val="left" w:pos="475"/>
              </w:tabs>
              <w:spacing w:after="0" w:line="240" w:lineRule="auto"/>
              <w:ind w:left="40" w:firstLine="0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экологические проблемы  </w:t>
            </w:r>
          </w:p>
        </w:tc>
      </w:tr>
      <w:tr w:rsidR="00054166" w:rsidRPr="00054166" w14:paraId="4BF23226" w14:textId="77777777" w:rsidTr="00803AA2">
        <w:tc>
          <w:tcPr>
            <w:tcW w:w="1464" w:type="pct"/>
            <w:shd w:val="clear" w:color="auto" w:fill="auto"/>
          </w:tcPr>
          <w:p w14:paraId="4377ACE6" w14:textId="77777777" w:rsidR="00054166" w:rsidRPr="00054166" w:rsidRDefault="00054166" w:rsidP="00054166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Компетентностная область оценки</w:t>
            </w:r>
          </w:p>
        </w:tc>
        <w:tc>
          <w:tcPr>
            <w:tcW w:w="3536" w:type="pct"/>
            <w:shd w:val="clear" w:color="auto" w:fill="auto"/>
          </w:tcPr>
          <w:p w14:paraId="6130BACE" w14:textId="77777777" w:rsidR="00054166" w:rsidRPr="00054166" w:rsidRDefault="00054166" w:rsidP="00054166">
            <w:pPr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находить и извлекать информацию</w:t>
            </w:r>
            <w:r w:rsidRPr="0005416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05416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</w:p>
          <w:p w14:paraId="257B53F8" w14:textId="77777777" w:rsidR="00054166" w:rsidRPr="00054166" w:rsidRDefault="00054166" w:rsidP="00054166">
            <w:pPr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интегрировать и интерпретировать информацию,</w:t>
            </w:r>
          </w:p>
          <w:p w14:paraId="0751107D" w14:textId="77777777" w:rsidR="00054166" w:rsidRPr="00054166" w:rsidRDefault="00054166" w:rsidP="00054166">
            <w:pPr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использовать информацию из текста</w:t>
            </w:r>
          </w:p>
        </w:tc>
      </w:tr>
      <w:tr w:rsidR="00054166" w:rsidRPr="00054166" w14:paraId="4777F671" w14:textId="77777777" w:rsidTr="00803AA2">
        <w:tc>
          <w:tcPr>
            <w:tcW w:w="1464" w:type="pct"/>
            <w:shd w:val="clear" w:color="auto" w:fill="auto"/>
          </w:tcPr>
          <w:p w14:paraId="257AB220" w14:textId="77777777" w:rsidR="00054166" w:rsidRPr="00054166" w:rsidRDefault="00054166" w:rsidP="00054166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Контекст</w:t>
            </w:r>
          </w:p>
        </w:tc>
        <w:tc>
          <w:tcPr>
            <w:tcW w:w="3536" w:type="pct"/>
            <w:shd w:val="clear" w:color="auto" w:fill="auto"/>
          </w:tcPr>
          <w:p w14:paraId="6F1032B0" w14:textId="77777777" w:rsidR="00054166" w:rsidRPr="00054166" w:rsidRDefault="00054166" w:rsidP="00054166">
            <w:pPr>
              <w:numPr>
                <w:ilvl w:val="0"/>
                <w:numId w:val="13"/>
              </w:numPr>
              <w:tabs>
                <w:tab w:val="left" w:pos="430"/>
              </w:tabs>
              <w:spacing w:after="0" w:line="240" w:lineRule="auto"/>
              <w:ind w:left="33" w:firstLine="0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общественный </w:t>
            </w:r>
          </w:p>
          <w:p w14:paraId="5B758B90" w14:textId="77777777" w:rsidR="00054166" w:rsidRPr="00054166" w:rsidRDefault="00054166" w:rsidP="00054166">
            <w:pPr>
              <w:numPr>
                <w:ilvl w:val="0"/>
                <w:numId w:val="13"/>
              </w:numPr>
              <w:tabs>
                <w:tab w:val="left" w:pos="430"/>
              </w:tabs>
              <w:spacing w:after="0" w:line="240" w:lineRule="auto"/>
              <w:ind w:left="33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практический </w:t>
            </w:r>
          </w:p>
        </w:tc>
      </w:tr>
      <w:tr w:rsidR="00054166" w:rsidRPr="00054166" w14:paraId="4FEFEE4B" w14:textId="77777777" w:rsidTr="00803AA2">
        <w:tc>
          <w:tcPr>
            <w:tcW w:w="1464" w:type="pct"/>
            <w:shd w:val="clear" w:color="auto" w:fill="auto"/>
          </w:tcPr>
          <w:p w14:paraId="603632CD" w14:textId="77777777" w:rsidR="00054166" w:rsidRPr="00054166" w:rsidRDefault="00054166" w:rsidP="00054166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Тип текста</w:t>
            </w:r>
          </w:p>
        </w:tc>
        <w:tc>
          <w:tcPr>
            <w:tcW w:w="3536" w:type="pct"/>
            <w:shd w:val="clear" w:color="auto" w:fill="auto"/>
          </w:tcPr>
          <w:p w14:paraId="1A47D5F1" w14:textId="77777777" w:rsidR="00054166" w:rsidRPr="00054166" w:rsidRDefault="00054166" w:rsidP="00054166">
            <w:pPr>
              <w:numPr>
                <w:ilvl w:val="0"/>
                <w:numId w:val="13"/>
              </w:numPr>
              <w:tabs>
                <w:tab w:val="left" w:pos="430"/>
              </w:tabs>
              <w:spacing w:after="0" w:line="240" w:lineRule="auto"/>
              <w:ind w:left="33" w:firstLine="0"/>
              <w:contextualSpacing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сплошной </w:t>
            </w:r>
            <w:r w:rsidRPr="0005416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(без включения визуальных изображений)</w:t>
            </w:r>
            <w:r w:rsidRPr="000541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</w:p>
          <w:p w14:paraId="50E72E81" w14:textId="77777777" w:rsidR="00054166" w:rsidRPr="00054166" w:rsidRDefault="00054166" w:rsidP="00054166">
            <w:pPr>
              <w:tabs>
                <w:tab w:val="left" w:pos="43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повествование </w:t>
            </w:r>
            <w:r w:rsidRPr="0005416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(рассказ, репортаж)</w:t>
            </w:r>
            <w:r w:rsidRPr="000541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54166" w:rsidRPr="00054166" w14:paraId="091E20E3" w14:textId="77777777" w:rsidTr="00803AA2">
        <w:tc>
          <w:tcPr>
            <w:tcW w:w="1464" w:type="pct"/>
            <w:shd w:val="clear" w:color="auto" w:fill="auto"/>
          </w:tcPr>
          <w:p w14:paraId="42958E82" w14:textId="77777777" w:rsidR="00054166" w:rsidRPr="00054166" w:rsidRDefault="00054166" w:rsidP="00054166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Уровень сложности</w:t>
            </w:r>
          </w:p>
        </w:tc>
        <w:tc>
          <w:tcPr>
            <w:tcW w:w="3536" w:type="pct"/>
            <w:shd w:val="clear" w:color="auto" w:fill="auto"/>
          </w:tcPr>
          <w:p w14:paraId="7E88F434" w14:textId="77777777" w:rsidR="00054166" w:rsidRPr="00054166" w:rsidRDefault="00054166" w:rsidP="00054166">
            <w:pPr>
              <w:numPr>
                <w:ilvl w:val="0"/>
                <w:numId w:val="13"/>
              </w:numPr>
              <w:tabs>
                <w:tab w:val="left" w:pos="430"/>
              </w:tabs>
              <w:spacing w:after="0" w:line="240" w:lineRule="auto"/>
              <w:ind w:left="33" w:firstLine="0"/>
              <w:contextualSpacing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низкий,№2</w:t>
            </w:r>
          </w:p>
          <w:p w14:paraId="670D6D11" w14:textId="77777777" w:rsidR="00054166" w:rsidRPr="00054166" w:rsidRDefault="00054166" w:rsidP="00054166">
            <w:pPr>
              <w:numPr>
                <w:ilvl w:val="0"/>
                <w:numId w:val="13"/>
              </w:numPr>
              <w:tabs>
                <w:tab w:val="left" w:pos="430"/>
              </w:tabs>
              <w:spacing w:after="0" w:line="240" w:lineRule="auto"/>
              <w:ind w:left="33" w:firstLine="0"/>
              <w:contextualSpacing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средний №1,№2</w:t>
            </w:r>
          </w:p>
        </w:tc>
      </w:tr>
      <w:tr w:rsidR="00054166" w:rsidRPr="00054166" w14:paraId="19E85FC1" w14:textId="77777777" w:rsidTr="00803AA2">
        <w:tc>
          <w:tcPr>
            <w:tcW w:w="1464" w:type="pct"/>
            <w:shd w:val="clear" w:color="auto" w:fill="auto"/>
          </w:tcPr>
          <w:p w14:paraId="63E053AB" w14:textId="77777777" w:rsidR="00054166" w:rsidRPr="00054166" w:rsidRDefault="00054166" w:rsidP="00054166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Формат ответа</w:t>
            </w:r>
          </w:p>
        </w:tc>
        <w:tc>
          <w:tcPr>
            <w:tcW w:w="3536" w:type="pct"/>
            <w:shd w:val="clear" w:color="auto" w:fill="auto"/>
          </w:tcPr>
          <w:p w14:paraId="2FF6B198" w14:textId="77777777" w:rsidR="00054166" w:rsidRPr="00054166" w:rsidRDefault="00054166" w:rsidP="00054166">
            <w:pPr>
              <w:numPr>
                <w:ilvl w:val="0"/>
                <w:numId w:val="13"/>
              </w:numPr>
              <w:tabs>
                <w:tab w:val="left" w:pos="430"/>
              </w:tabs>
              <w:spacing w:after="0" w:line="240" w:lineRule="auto"/>
              <w:ind w:left="33" w:firstLine="0"/>
              <w:contextualSpacing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задание с  выбором ответа</w:t>
            </w:r>
            <w:r w:rsidRPr="0005416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,№1</w:t>
            </w:r>
          </w:p>
          <w:p w14:paraId="2607F255" w14:textId="77777777" w:rsidR="00054166" w:rsidRPr="00054166" w:rsidRDefault="00054166" w:rsidP="00054166">
            <w:pPr>
              <w:numPr>
                <w:ilvl w:val="0"/>
                <w:numId w:val="13"/>
              </w:numPr>
              <w:tabs>
                <w:tab w:val="left" w:pos="430"/>
              </w:tabs>
              <w:spacing w:after="0" w:line="240" w:lineRule="auto"/>
              <w:ind w:left="33" w:firstLine="0"/>
              <w:contextualSpacing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задание с развёрнутым ответом№2,№4</w:t>
            </w:r>
          </w:p>
        </w:tc>
      </w:tr>
    </w:tbl>
    <w:p w14:paraId="02AE1D6C" w14:textId="77777777" w:rsidR="00054166" w:rsidRPr="00054166" w:rsidRDefault="00054166" w:rsidP="0005416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6609"/>
      </w:tblGrid>
      <w:tr w:rsidR="00054166" w:rsidRPr="00054166" w14:paraId="08C5A5FC" w14:textId="77777777" w:rsidTr="00803AA2">
        <w:tc>
          <w:tcPr>
            <w:tcW w:w="5000" w:type="pct"/>
            <w:gridSpan w:val="2"/>
            <w:shd w:val="clear" w:color="auto" w:fill="auto"/>
          </w:tcPr>
          <w:p w14:paraId="6CAB7573" w14:textId="77777777" w:rsidR="00054166" w:rsidRPr="00054166" w:rsidRDefault="00054166" w:rsidP="00054166">
            <w:pPr>
              <w:tabs>
                <w:tab w:val="left" w:pos="475"/>
              </w:tabs>
              <w:spacing w:after="0" w:line="240" w:lineRule="auto"/>
              <w:ind w:left="40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Характеристики задании по формированию математической грамотности № 5, 6, 7</w:t>
            </w:r>
          </w:p>
        </w:tc>
      </w:tr>
      <w:tr w:rsidR="00054166" w:rsidRPr="00054166" w14:paraId="029ACCCA" w14:textId="77777777" w:rsidTr="00803AA2">
        <w:tc>
          <w:tcPr>
            <w:tcW w:w="1464" w:type="pct"/>
            <w:shd w:val="clear" w:color="auto" w:fill="auto"/>
          </w:tcPr>
          <w:p w14:paraId="217D59A3" w14:textId="77777777" w:rsidR="00054166" w:rsidRPr="00054166" w:rsidRDefault="00054166" w:rsidP="00054166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Содержательная область оценки</w:t>
            </w:r>
          </w:p>
        </w:tc>
        <w:tc>
          <w:tcPr>
            <w:tcW w:w="3536" w:type="pct"/>
            <w:shd w:val="clear" w:color="auto" w:fill="auto"/>
          </w:tcPr>
          <w:p w14:paraId="60E498AE" w14:textId="77777777" w:rsidR="00054166" w:rsidRPr="00054166" w:rsidRDefault="00054166" w:rsidP="00054166">
            <w:pPr>
              <w:numPr>
                <w:ilvl w:val="0"/>
                <w:numId w:val="11"/>
              </w:numPr>
              <w:tabs>
                <w:tab w:val="left" w:pos="475"/>
              </w:tabs>
              <w:spacing w:after="0" w:line="240" w:lineRule="auto"/>
              <w:ind w:left="40" w:firstLine="0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изменение и зависимости (</w:t>
            </w:r>
            <w:r w:rsidRPr="0005416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задания, относящиеся к пространственным и плоским геометрическим формам и отношениям, т.е. к геометрическому материалу</w:t>
            </w:r>
            <w:r w:rsidRPr="0005416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); </w:t>
            </w:r>
          </w:p>
          <w:p w14:paraId="3CC23C94" w14:textId="77777777" w:rsidR="00054166" w:rsidRPr="00054166" w:rsidRDefault="00054166" w:rsidP="00054166">
            <w:pPr>
              <w:numPr>
                <w:ilvl w:val="0"/>
                <w:numId w:val="11"/>
              </w:numPr>
              <w:tabs>
                <w:tab w:val="left" w:pos="475"/>
              </w:tabs>
              <w:spacing w:after="0" w:line="240" w:lineRule="auto"/>
              <w:ind w:left="40" w:firstLine="0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количество (</w:t>
            </w:r>
            <w:r w:rsidRPr="0005416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задания, связанные с числами и отношениями между ними</w:t>
            </w:r>
            <w:r w:rsidRPr="0005416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)</w:t>
            </w:r>
          </w:p>
        </w:tc>
      </w:tr>
      <w:tr w:rsidR="00054166" w:rsidRPr="00054166" w14:paraId="1CBF0243" w14:textId="77777777" w:rsidTr="00803AA2">
        <w:tc>
          <w:tcPr>
            <w:tcW w:w="1464" w:type="pct"/>
            <w:shd w:val="clear" w:color="auto" w:fill="auto"/>
          </w:tcPr>
          <w:p w14:paraId="07AF1EC1" w14:textId="77777777" w:rsidR="00054166" w:rsidRPr="00054166" w:rsidRDefault="00054166" w:rsidP="00054166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Компетентностная область оценки</w:t>
            </w:r>
          </w:p>
        </w:tc>
        <w:tc>
          <w:tcPr>
            <w:tcW w:w="3536" w:type="pct"/>
            <w:shd w:val="clear" w:color="auto" w:fill="auto"/>
          </w:tcPr>
          <w:p w14:paraId="643B7C86" w14:textId="77777777" w:rsidR="00054166" w:rsidRPr="00054166" w:rsidRDefault="00054166" w:rsidP="00054166">
            <w:pPr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формулировать</w:t>
            </w:r>
            <w:r w:rsidRPr="0005416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05416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</w:p>
          <w:p w14:paraId="59250A2B" w14:textId="77777777" w:rsidR="00054166" w:rsidRPr="00054166" w:rsidRDefault="00054166" w:rsidP="00054166">
            <w:pPr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применять</w:t>
            </w:r>
            <w:r w:rsidRPr="0005416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</w:t>
            </w:r>
          </w:p>
          <w:p w14:paraId="7D03FAF2" w14:textId="77777777" w:rsidR="00054166" w:rsidRPr="00054166" w:rsidRDefault="00054166" w:rsidP="00054166">
            <w:pPr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интерпретировать</w:t>
            </w:r>
          </w:p>
        </w:tc>
      </w:tr>
      <w:tr w:rsidR="00054166" w:rsidRPr="00054166" w14:paraId="4477E83C" w14:textId="77777777" w:rsidTr="00803AA2">
        <w:tc>
          <w:tcPr>
            <w:tcW w:w="1464" w:type="pct"/>
            <w:shd w:val="clear" w:color="auto" w:fill="auto"/>
          </w:tcPr>
          <w:p w14:paraId="66C690FD" w14:textId="77777777" w:rsidR="00054166" w:rsidRPr="00054166" w:rsidRDefault="00054166" w:rsidP="00054166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Контекст</w:t>
            </w:r>
          </w:p>
        </w:tc>
        <w:tc>
          <w:tcPr>
            <w:tcW w:w="3536" w:type="pct"/>
            <w:shd w:val="clear" w:color="auto" w:fill="auto"/>
          </w:tcPr>
          <w:p w14:paraId="6AB53324" w14:textId="77777777" w:rsidR="00054166" w:rsidRPr="00054166" w:rsidRDefault="00054166" w:rsidP="00054166">
            <w:pPr>
              <w:numPr>
                <w:ilvl w:val="0"/>
                <w:numId w:val="13"/>
              </w:numPr>
              <w:tabs>
                <w:tab w:val="left" w:pos="430"/>
              </w:tabs>
              <w:spacing w:after="0" w:line="240" w:lineRule="auto"/>
              <w:ind w:left="33" w:firstLine="0"/>
              <w:contextualSpacing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общественная жизнь</w:t>
            </w:r>
          </w:p>
        </w:tc>
      </w:tr>
      <w:tr w:rsidR="00054166" w:rsidRPr="00054166" w14:paraId="6D4476B6" w14:textId="77777777" w:rsidTr="00803AA2">
        <w:tc>
          <w:tcPr>
            <w:tcW w:w="1464" w:type="pct"/>
            <w:shd w:val="clear" w:color="auto" w:fill="auto"/>
          </w:tcPr>
          <w:p w14:paraId="47151ED0" w14:textId="77777777" w:rsidR="00054166" w:rsidRPr="00054166" w:rsidRDefault="00054166" w:rsidP="00054166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Уровень сложности</w:t>
            </w:r>
          </w:p>
        </w:tc>
        <w:tc>
          <w:tcPr>
            <w:tcW w:w="3536" w:type="pct"/>
            <w:shd w:val="clear" w:color="auto" w:fill="auto"/>
          </w:tcPr>
          <w:p w14:paraId="104BE350" w14:textId="77777777" w:rsidR="00054166" w:rsidRPr="00054166" w:rsidRDefault="00054166" w:rsidP="00054166">
            <w:pPr>
              <w:numPr>
                <w:ilvl w:val="0"/>
                <w:numId w:val="13"/>
              </w:numPr>
              <w:tabs>
                <w:tab w:val="left" w:pos="430"/>
              </w:tabs>
              <w:spacing w:after="0" w:line="240" w:lineRule="auto"/>
              <w:ind w:left="33" w:firstLine="0"/>
              <w:contextualSpacing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низкий (№5)</w:t>
            </w:r>
          </w:p>
          <w:p w14:paraId="4A5C2E0F" w14:textId="77777777" w:rsidR="00054166" w:rsidRPr="00054166" w:rsidRDefault="00054166" w:rsidP="00054166">
            <w:pPr>
              <w:numPr>
                <w:ilvl w:val="0"/>
                <w:numId w:val="13"/>
              </w:numPr>
              <w:tabs>
                <w:tab w:val="left" w:pos="430"/>
              </w:tabs>
              <w:spacing w:after="0" w:line="240" w:lineRule="auto"/>
              <w:ind w:left="33" w:firstLine="0"/>
              <w:contextualSpacing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средний (№6А)</w:t>
            </w:r>
          </w:p>
          <w:p w14:paraId="4D5FBF8E" w14:textId="77777777" w:rsidR="00054166" w:rsidRPr="00054166" w:rsidRDefault="00054166" w:rsidP="00054166">
            <w:pPr>
              <w:numPr>
                <w:ilvl w:val="0"/>
                <w:numId w:val="13"/>
              </w:numPr>
              <w:tabs>
                <w:tab w:val="left" w:pos="430"/>
              </w:tabs>
              <w:spacing w:after="0" w:line="240" w:lineRule="auto"/>
              <w:ind w:left="33" w:firstLine="0"/>
              <w:contextualSpacing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высокий (№6Б, №7)</w:t>
            </w:r>
          </w:p>
        </w:tc>
      </w:tr>
      <w:tr w:rsidR="00054166" w:rsidRPr="00054166" w14:paraId="13FB9BED" w14:textId="77777777" w:rsidTr="00803AA2">
        <w:tc>
          <w:tcPr>
            <w:tcW w:w="1464" w:type="pct"/>
            <w:shd w:val="clear" w:color="auto" w:fill="auto"/>
          </w:tcPr>
          <w:p w14:paraId="768B12EF" w14:textId="77777777" w:rsidR="00054166" w:rsidRPr="00054166" w:rsidRDefault="00054166" w:rsidP="00054166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Формат ответа</w:t>
            </w:r>
          </w:p>
        </w:tc>
        <w:tc>
          <w:tcPr>
            <w:tcW w:w="3536" w:type="pct"/>
            <w:shd w:val="clear" w:color="auto" w:fill="auto"/>
          </w:tcPr>
          <w:p w14:paraId="50624D8A" w14:textId="77777777" w:rsidR="00054166" w:rsidRPr="00054166" w:rsidRDefault="00054166" w:rsidP="00054166">
            <w:pPr>
              <w:numPr>
                <w:ilvl w:val="0"/>
                <w:numId w:val="13"/>
              </w:numPr>
              <w:tabs>
                <w:tab w:val="left" w:pos="430"/>
              </w:tabs>
              <w:spacing w:after="0" w:line="240" w:lineRule="auto"/>
              <w:ind w:left="33" w:firstLine="0"/>
              <w:contextualSpacing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задание с кратким ответом (№5)</w:t>
            </w:r>
          </w:p>
          <w:p w14:paraId="66458491" w14:textId="77777777" w:rsidR="00054166" w:rsidRPr="00054166" w:rsidRDefault="00054166" w:rsidP="00054166">
            <w:pPr>
              <w:numPr>
                <w:ilvl w:val="0"/>
                <w:numId w:val="13"/>
              </w:numPr>
              <w:tabs>
                <w:tab w:val="left" w:pos="430"/>
              </w:tabs>
              <w:spacing w:after="0" w:line="240" w:lineRule="auto"/>
              <w:ind w:left="33" w:firstLine="0"/>
              <w:contextualSpacing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задание с развёрнутым ответом(№6, 7)</w:t>
            </w:r>
          </w:p>
        </w:tc>
      </w:tr>
    </w:tbl>
    <w:p w14:paraId="36998021" w14:textId="77777777" w:rsidR="00054166" w:rsidRPr="00054166" w:rsidRDefault="00054166" w:rsidP="0005416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9D55232" w14:textId="77777777" w:rsidR="00054166" w:rsidRPr="00054166" w:rsidRDefault="00054166" w:rsidP="0005416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6609"/>
      </w:tblGrid>
      <w:tr w:rsidR="00054166" w:rsidRPr="00054166" w14:paraId="22A7F7FA" w14:textId="77777777" w:rsidTr="00803AA2">
        <w:tc>
          <w:tcPr>
            <w:tcW w:w="5000" w:type="pct"/>
            <w:gridSpan w:val="2"/>
            <w:shd w:val="clear" w:color="auto" w:fill="auto"/>
          </w:tcPr>
          <w:p w14:paraId="47BF2AB2" w14:textId="77777777" w:rsidR="00054166" w:rsidRPr="00054166" w:rsidRDefault="00054166" w:rsidP="00054166">
            <w:pPr>
              <w:tabs>
                <w:tab w:val="left" w:pos="475"/>
              </w:tabs>
              <w:spacing w:after="0" w:line="240" w:lineRule="auto"/>
              <w:ind w:left="4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Характеристики задании по формированию естественнонаучной грамотности </w:t>
            </w:r>
          </w:p>
          <w:p w14:paraId="0BD5C309" w14:textId="77777777" w:rsidR="00054166" w:rsidRPr="00054166" w:rsidRDefault="00054166" w:rsidP="00054166">
            <w:pPr>
              <w:tabs>
                <w:tab w:val="left" w:pos="475"/>
              </w:tabs>
              <w:spacing w:after="0" w:line="240" w:lineRule="auto"/>
              <w:ind w:left="4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№ 3, 8,9</w:t>
            </w:r>
          </w:p>
        </w:tc>
      </w:tr>
      <w:tr w:rsidR="00054166" w:rsidRPr="00054166" w14:paraId="350A3C69" w14:textId="77777777" w:rsidTr="00803AA2">
        <w:tc>
          <w:tcPr>
            <w:tcW w:w="1464" w:type="pct"/>
            <w:shd w:val="clear" w:color="auto" w:fill="auto"/>
          </w:tcPr>
          <w:p w14:paraId="20E10525" w14:textId="77777777" w:rsidR="00054166" w:rsidRPr="00054166" w:rsidRDefault="00054166" w:rsidP="00054166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Содержательная область оценки</w:t>
            </w:r>
          </w:p>
        </w:tc>
        <w:tc>
          <w:tcPr>
            <w:tcW w:w="3536" w:type="pct"/>
            <w:shd w:val="clear" w:color="auto" w:fill="auto"/>
          </w:tcPr>
          <w:p w14:paraId="738F0F51" w14:textId="77777777" w:rsidR="00054166" w:rsidRPr="00054166" w:rsidRDefault="00054166" w:rsidP="00054166">
            <w:pPr>
              <w:numPr>
                <w:ilvl w:val="0"/>
                <w:numId w:val="11"/>
              </w:numPr>
              <w:tabs>
                <w:tab w:val="left" w:pos="475"/>
              </w:tabs>
              <w:spacing w:after="0" w:line="240" w:lineRule="auto"/>
              <w:ind w:left="40" w:firstLine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«Живые системы» (</w:t>
            </w:r>
            <w:r w:rsidRPr="0005416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материал</w:t>
            </w:r>
            <w:r w:rsidRPr="00054166">
              <w:rPr>
                <w:rFonts w:ascii="Times New Roman" w:eastAsiaTheme="minorHAnsi" w:hAnsi="Times New Roman" w:cs="Times New Roman"/>
                <w:i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5416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биологии</w:t>
            </w:r>
            <w:r w:rsidRPr="000541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  <w:r w:rsidRPr="0005416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</w:t>
            </w:r>
          </w:p>
          <w:p w14:paraId="524B7D14" w14:textId="77777777" w:rsidR="00054166" w:rsidRPr="00054166" w:rsidRDefault="00054166" w:rsidP="00054166">
            <w:pPr>
              <w:numPr>
                <w:ilvl w:val="0"/>
                <w:numId w:val="11"/>
              </w:numPr>
              <w:tabs>
                <w:tab w:val="left" w:pos="475"/>
              </w:tabs>
              <w:spacing w:after="0" w:line="240" w:lineRule="auto"/>
              <w:ind w:left="40" w:firstLine="0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«Науки о</w:t>
            </w:r>
            <w:r w:rsidRPr="00054166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541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Земле</w:t>
            </w:r>
            <w:r w:rsidRPr="00054166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0541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Вселенной» (</w:t>
            </w:r>
            <w:r w:rsidRPr="0005416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материал</w:t>
            </w:r>
            <w:r w:rsidRPr="00054166">
              <w:rPr>
                <w:rFonts w:ascii="Times New Roman" w:eastAsiaTheme="minorHAnsi" w:hAnsi="Times New Roman" w:cs="Times New Roman"/>
                <w:i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54166">
              <w:rPr>
                <w:rFonts w:ascii="Times New Roman" w:eastAsiaTheme="minorHAnsi" w:hAnsi="Times New Roman" w:cs="Times New Roman"/>
                <w:i/>
                <w:spacing w:val="-1"/>
                <w:sz w:val="24"/>
                <w:szCs w:val="24"/>
                <w:lang w:eastAsia="en-US"/>
              </w:rPr>
              <w:t>географии)</w:t>
            </w:r>
          </w:p>
        </w:tc>
      </w:tr>
      <w:tr w:rsidR="00054166" w:rsidRPr="00054166" w14:paraId="4B651F1C" w14:textId="77777777" w:rsidTr="00803AA2">
        <w:tc>
          <w:tcPr>
            <w:tcW w:w="1464" w:type="pct"/>
            <w:shd w:val="clear" w:color="auto" w:fill="auto"/>
          </w:tcPr>
          <w:p w14:paraId="64BC614F" w14:textId="77777777" w:rsidR="00054166" w:rsidRPr="00054166" w:rsidRDefault="00054166" w:rsidP="00054166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Компетентностная область оценки</w:t>
            </w:r>
          </w:p>
        </w:tc>
        <w:tc>
          <w:tcPr>
            <w:tcW w:w="3536" w:type="pct"/>
            <w:shd w:val="clear" w:color="auto" w:fill="auto"/>
          </w:tcPr>
          <w:p w14:paraId="29EDF362" w14:textId="77777777" w:rsidR="00054166" w:rsidRPr="00054166" w:rsidRDefault="00054166" w:rsidP="00054166">
            <w:pPr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научное</w:t>
            </w:r>
            <w:r w:rsidRPr="00054166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0541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объяснение</w:t>
            </w:r>
            <w:r w:rsidRPr="00054166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0541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явлений</w:t>
            </w:r>
            <w:r w:rsidRPr="0005416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</w:t>
            </w:r>
          </w:p>
          <w:p w14:paraId="289ECEB8" w14:textId="77777777" w:rsidR="00054166" w:rsidRPr="00054166" w:rsidRDefault="00054166" w:rsidP="00054166">
            <w:pPr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понимание</w:t>
            </w:r>
            <w:r w:rsidRPr="00054166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0541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особенностей</w:t>
            </w:r>
            <w:r w:rsidRPr="00054166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0541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естественнонаучного</w:t>
            </w:r>
            <w:r w:rsidRPr="00054166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0541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исследования</w:t>
            </w:r>
            <w:r w:rsidRPr="0005416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</w:t>
            </w:r>
          </w:p>
          <w:p w14:paraId="6F6D33B2" w14:textId="77777777" w:rsidR="00054166" w:rsidRPr="00054166" w:rsidRDefault="00054166" w:rsidP="00054166">
            <w:pPr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интерпретация</w:t>
            </w:r>
            <w:r w:rsidRPr="00054166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0541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данных</w:t>
            </w:r>
          </w:p>
        </w:tc>
      </w:tr>
      <w:tr w:rsidR="00054166" w:rsidRPr="00054166" w14:paraId="7B219BBF" w14:textId="77777777" w:rsidTr="00803AA2">
        <w:tc>
          <w:tcPr>
            <w:tcW w:w="1464" w:type="pct"/>
            <w:shd w:val="clear" w:color="auto" w:fill="auto"/>
          </w:tcPr>
          <w:p w14:paraId="0167614C" w14:textId="77777777" w:rsidR="00054166" w:rsidRPr="00054166" w:rsidRDefault="00054166" w:rsidP="00054166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Контекст</w:t>
            </w:r>
          </w:p>
        </w:tc>
        <w:tc>
          <w:tcPr>
            <w:tcW w:w="3536" w:type="pct"/>
            <w:shd w:val="clear" w:color="auto" w:fill="auto"/>
          </w:tcPr>
          <w:p w14:paraId="760C5834" w14:textId="77777777" w:rsidR="00054166" w:rsidRPr="00054166" w:rsidRDefault="00054166" w:rsidP="00054166">
            <w:pPr>
              <w:numPr>
                <w:ilvl w:val="0"/>
                <w:numId w:val="13"/>
              </w:numPr>
              <w:tabs>
                <w:tab w:val="left" w:pos="430"/>
              </w:tabs>
              <w:spacing w:after="0" w:line="240" w:lineRule="auto"/>
              <w:ind w:left="33" w:firstLine="0"/>
              <w:contextualSpacing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личностный</w:t>
            </w:r>
            <w:r w:rsidRPr="0005416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</w:t>
            </w:r>
          </w:p>
          <w:p w14:paraId="52A0BA8D" w14:textId="77777777" w:rsidR="00054166" w:rsidRPr="00054166" w:rsidRDefault="00054166" w:rsidP="00054166">
            <w:pPr>
              <w:numPr>
                <w:ilvl w:val="0"/>
                <w:numId w:val="13"/>
              </w:numPr>
              <w:tabs>
                <w:tab w:val="left" w:pos="430"/>
              </w:tabs>
              <w:spacing w:after="0" w:line="240" w:lineRule="auto"/>
              <w:ind w:left="33" w:firstLine="0"/>
              <w:contextualSpacing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местный</w:t>
            </w:r>
          </w:p>
        </w:tc>
      </w:tr>
      <w:tr w:rsidR="00054166" w:rsidRPr="00054166" w14:paraId="402BA0DD" w14:textId="77777777" w:rsidTr="00803AA2">
        <w:tc>
          <w:tcPr>
            <w:tcW w:w="1464" w:type="pct"/>
            <w:shd w:val="clear" w:color="auto" w:fill="auto"/>
          </w:tcPr>
          <w:p w14:paraId="5360D723" w14:textId="77777777" w:rsidR="00054166" w:rsidRPr="00054166" w:rsidRDefault="00054166" w:rsidP="00054166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Уровень сложности</w:t>
            </w:r>
          </w:p>
        </w:tc>
        <w:tc>
          <w:tcPr>
            <w:tcW w:w="3536" w:type="pct"/>
            <w:shd w:val="clear" w:color="auto" w:fill="auto"/>
          </w:tcPr>
          <w:p w14:paraId="452A3128" w14:textId="77777777" w:rsidR="00054166" w:rsidRPr="00054166" w:rsidRDefault="00054166" w:rsidP="00054166">
            <w:pPr>
              <w:numPr>
                <w:ilvl w:val="0"/>
                <w:numId w:val="13"/>
              </w:numPr>
              <w:tabs>
                <w:tab w:val="left" w:pos="430"/>
              </w:tabs>
              <w:spacing w:after="0" w:line="240" w:lineRule="auto"/>
              <w:ind w:left="33" w:firstLine="0"/>
              <w:contextualSpacing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средний (№3, №8,№ 9А)</w:t>
            </w:r>
          </w:p>
          <w:p w14:paraId="7EACA465" w14:textId="77777777" w:rsidR="00054166" w:rsidRPr="00054166" w:rsidRDefault="00054166" w:rsidP="00054166">
            <w:pPr>
              <w:numPr>
                <w:ilvl w:val="0"/>
                <w:numId w:val="13"/>
              </w:numPr>
              <w:tabs>
                <w:tab w:val="left" w:pos="430"/>
              </w:tabs>
              <w:spacing w:after="0" w:line="240" w:lineRule="auto"/>
              <w:ind w:left="33" w:firstLine="0"/>
              <w:contextualSpacing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высокий (№9Б)</w:t>
            </w:r>
          </w:p>
        </w:tc>
      </w:tr>
      <w:tr w:rsidR="00054166" w:rsidRPr="00054166" w14:paraId="484FBC5F" w14:textId="77777777" w:rsidTr="00803AA2">
        <w:tc>
          <w:tcPr>
            <w:tcW w:w="1464" w:type="pct"/>
            <w:shd w:val="clear" w:color="auto" w:fill="auto"/>
          </w:tcPr>
          <w:p w14:paraId="64C726F5" w14:textId="77777777" w:rsidR="00054166" w:rsidRPr="00054166" w:rsidRDefault="00054166" w:rsidP="00054166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Формат ответа</w:t>
            </w:r>
          </w:p>
        </w:tc>
        <w:tc>
          <w:tcPr>
            <w:tcW w:w="3536" w:type="pct"/>
            <w:shd w:val="clear" w:color="auto" w:fill="auto"/>
          </w:tcPr>
          <w:p w14:paraId="472E7BB1" w14:textId="77777777" w:rsidR="00054166" w:rsidRPr="00054166" w:rsidRDefault="00054166" w:rsidP="00054166">
            <w:pPr>
              <w:numPr>
                <w:ilvl w:val="0"/>
                <w:numId w:val="14"/>
              </w:numPr>
              <w:tabs>
                <w:tab w:val="left" w:pos="446"/>
              </w:tabs>
              <w:spacing w:after="0" w:line="240" w:lineRule="auto"/>
              <w:ind w:left="33" w:firstLine="0"/>
              <w:contextualSpacing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задание с развёрнутым ответом (№3,9)</w:t>
            </w:r>
          </w:p>
          <w:p w14:paraId="5D4C0459" w14:textId="77777777" w:rsidR="00054166" w:rsidRPr="00054166" w:rsidRDefault="00054166" w:rsidP="00054166">
            <w:pPr>
              <w:numPr>
                <w:ilvl w:val="0"/>
                <w:numId w:val="14"/>
              </w:numPr>
              <w:tabs>
                <w:tab w:val="left" w:pos="446"/>
              </w:tabs>
              <w:spacing w:after="0" w:line="240" w:lineRule="auto"/>
              <w:ind w:left="33" w:firstLine="0"/>
              <w:contextualSpacing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541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задание с кратким ответом (№8)</w:t>
            </w:r>
          </w:p>
        </w:tc>
      </w:tr>
    </w:tbl>
    <w:p w14:paraId="35FA73E3" w14:textId="77777777" w:rsidR="00054166" w:rsidRPr="00054166" w:rsidRDefault="00054166" w:rsidP="0005416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817"/>
        <w:gridCol w:w="3573"/>
        <w:gridCol w:w="2693"/>
        <w:gridCol w:w="2551"/>
      </w:tblGrid>
      <w:tr w:rsidR="00054166" w:rsidRPr="00054166" w14:paraId="17084DE6" w14:textId="77777777" w:rsidTr="00803AA2">
        <w:tc>
          <w:tcPr>
            <w:tcW w:w="817" w:type="dxa"/>
          </w:tcPr>
          <w:p w14:paraId="643C8A1A" w14:textId="77777777" w:rsidR="00054166" w:rsidRPr="00054166" w:rsidRDefault="00054166" w:rsidP="00054166">
            <w:pPr>
              <w:ind w:righ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bCs/>
                <w:sz w:val="24"/>
                <w:szCs w:val="24"/>
              </w:rPr>
              <w:t>№ задания</w:t>
            </w:r>
          </w:p>
        </w:tc>
        <w:tc>
          <w:tcPr>
            <w:tcW w:w="3573" w:type="dxa"/>
          </w:tcPr>
          <w:p w14:paraId="018B01F5" w14:textId="77777777" w:rsidR="00054166" w:rsidRPr="00054166" w:rsidRDefault="00054166" w:rsidP="00054166">
            <w:pPr>
              <w:ind w:right="34" w:firstLine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Оцениваемые компетенции / умения</w:t>
            </w:r>
          </w:p>
        </w:tc>
        <w:tc>
          <w:tcPr>
            <w:tcW w:w="2693" w:type="dxa"/>
          </w:tcPr>
          <w:p w14:paraId="4CD6C6CE" w14:textId="77777777" w:rsidR="00054166" w:rsidRPr="00054166" w:rsidRDefault="00054166" w:rsidP="00054166">
            <w:pPr>
              <w:ind w:right="34"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 </w:t>
            </w:r>
          </w:p>
        </w:tc>
        <w:tc>
          <w:tcPr>
            <w:tcW w:w="2551" w:type="dxa"/>
          </w:tcPr>
          <w:p w14:paraId="6695AC85" w14:textId="77777777" w:rsidR="00054166" w:rsidRPr="00054166" w:rsidRDefault="00054166" w:rsidP="00054166">
            <w:pPr>
              <w:ind w:right="33"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054166" w:rsidRPr="00054166" w14:paraId="6C56A42D" w14:textId="77777777" w:rsidTr="00803AA2">
        <w:tc>
          <w:tcPr>
            <w:tcW w:w="817" w:type="dxa"/>
          </w:tcPr>
          <w:p w14:paraId="34A13364" w14:textId="77777777" w:rsidR="00054166" w:rsidRPr="00054166" w:rsidRDefault="00054166" w:rsidP="0005416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14:paraId="273D5E11" w14:textId="77777777" w:rsidR="00054166" w:rsidRPr="00054166" w:rsidRDefault="00054166" w:rsidP="00054166">
            <w:pPr>
              <w:tabs>
                <w:tab w:val="left" w:pos="4286"/>
              </w:tabs>
              <w:ind w:right="34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 xml:space="preserve">Выбирать, предъявлять конкретную информацию, запрашиваемую в вопросе. </w:t>
            </w:r>
          </w:p>
        </w:tc>
        <w:tc>
          <w:tcPr>
            <w:tcW w:w="2693" w:type="dxa"/>
          </w:tcPr>
          <w:p w14:paraId="784E8ABD" w14:textId="77777777" w:rsidR="00054166" w:rsidRPr="00054166" w:rsidRDefault="00054166" w:rsidP="00054166">
            <w:pPr>
              <w:ind w:right="34"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color w:val="211E1E"/>
                <w:sz w:val="24"/>
                <w:szCs w:val="24"/>
                <w:shd w:val="clear" w:color="auto" w:fill="FFFFFF"/>
              </w:rPr>
              <w:t>Ранней весной учитель предложил нам украсить пришкольную площадку и развести цветочный сад.</w:t>
            </w:r>
          </w:p>
        </w:tc>
        <w:tc>
          <w:tcPr>
            <w:tcW w:w="2551" w:type="dxa"/>
          </w:tcPr>
          <w:p w14:paraId="782D6952" w14:textId="77777777" w:rsidR="00054166" w:rsidRPr="00054166" w:rsidRDefault="00054166" w:rsidP="00054166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eastAsia="Times New Roman" w:hAnsi="Times New Roman" w:cs="Times New Roman"/>
                <w:sz w:val="24"/>
                <w:szCs w:val="24"/>
              </w:rPr>
              <w:t>0 б. – неправильный ответ;</w:t>
            </w:r>
          </w:p>
          <w:p w14:paraId="012E67F4" w14:textId="77777777" w:rsidR="00054166" w:rsidRPr="00054166" w:rsidRDefault="00054166" w:rsidP="00054166">
            <w:pPr>
              <w:ind w:right="33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1б.- правильный ответ</w:t>
            </w:r>
          </w:p>
        </w:tc>
      </w:tr>
      <w:tr w:rsidR="00054166" w:rsidRPr="00054166" w14:paraId="18AA6DB0" w14:textId="77777777" w:rsidTr="00803AA2">
        <w:tc>
          <w:tcPr>
            <w:tcW w:w="817" w:type="dxa"/>
          </w:tcPr>
          <w:p w14:paraId="52E53674" w14:textId="77777777" w:rsidR="00054166" w:rsidRPr="00054166" w:rsidRDefault="00054166" w:rsidP="0005416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73" w:type="dxa"/>
          </w:tcPr>
          <w:p w14:paraId="3E66D8EE" w14:textId="77777777" w:rsidR="00054166" w:rsidRPr="00054166" w:rsidRDefault="00054166" w:rsidP="00054166">
            <w:pPr>
              <w:tabs>
                <w:tab w:val="left" w:pos="4286"/>
              </w:tabs>
              <w:ind w:right="34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Базовые умения в п</w:t>
            </w:r>
            <w:r w:rsidRPr="000541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оиске </w:t>
            </w: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информации.  Применять информацию, представленную в тексте для решения практических задач.</w:t>
            </w:r>
          </w:p>
        </w:tc>
        <w:tc>
          <w:tcPr>
            <w:tcW w:w="2693" w:type="dxa"/>
          </w:tcPr>
          <w:p w14:paraId="0A9D05AB" w14:textId="77777777" w:rsidR="00054166" w:rsidRPr="00054166" w:rsidRDefault="00054166" w:rsidP="00054166">
            <w:pPr>
              <w:ind w:right="34"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Лопатка, вилка, лейка.</w:t>
            </w:r>
          </w:p>
        </w:tc>
        <w:tc>
          <w:tcPr>
            <w:tcW w:w="2551" w:type="dxa"/>
          </w:tcPr>
          <w:p w14:paraId="44EF377B" w14:textId="77777777" w:rsidR="00054166" w:rsidRPr="00054166" w:rsidRDefault="00054166" w:rsidP="00054166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eastAsia="Times New Roman" w:hAnsi="Times New Roman" w:cs="Times New Roman"/>
                <w:sz w:val="24"/>
                <w:szCs w:val="24"/>
              </w:rPr>
              <w:t>0 б. – неправильный ответ;</w:t>
            </w:r>
          </w:p>
          <w:p w14:paraId="283032AA" w14:textId="77777777" w:rsidR="00054166" w:rsidRPr="00054166" w:rsidRDefault="00054166" w:rsidP="00054166">
            <w:pPr>
              <w:ind w:right="33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1б.- 2правильных ответа</w:t>
            </w:r>
          </w:p>
          <w:p w14:paraId="5C147A73" w14:textId="77777777" w:rsidR="00054166" w:rsidRPr="00054166" w:rsidRDefault="00054166" w:rsidP="00054166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2 б – всё слова выписаны</w:t>
            </w:r>
          </w:p>
        </w:tc>
      </w:tr>
      <w:tr w:rsidR="00054166" w:rsidRPr="00054166" w14:paraId="2BE90E0C" w14:textId="77777777" w:rsidTr="00803AA2">
        <w:tc>
          <w:tcPr>
            <w:tcW w:w="817" w:type="dxa"/>
          </w:tcPr>
          <w:p w14:paraId="5D3EBF98" w14:textId="77777777" w:rsidR="00054166" w:rsidRPr="00054166" w:rsidRDefault="00054166" w:rsidP="0005416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73" w:type="dxa"/>
          </w:tcPr>
          <w:p w14:paraId="4B490F12" w14:textId="77777777" w:rsidR="00054166" w:rsidRPr="00054166" w:rsidRDefault="00054166" w:rsidP="00054166">
            <w:pPr>
              <w:tabs>
                <w:tab w:val="left" w:pos="4286"/>
              </w:tabs>
              <w:ind w:right="34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Pr="0005416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416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оценивать данные. Анализировать,</w:t>
            </w:r>
            <w:r w:rsidRPr="000541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интерпретировать</w:t>
            </w:r>
            <w:r w:rsidRPr="0005416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Pr="0005416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и делать</w:t>
            </w:r>
            <w:r w:rsidRPr="0005416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  <w:r w:rsidRPr="000541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</w:tc>
        <w:tc>
          <w:tcPr>
            <w:tcW w:w="2693" w:type="dxa"/>
          </w:tcPr>
          <w:p w14:paraId="4CD4121C" w14:textId="77777777" w:rsidR="00054166" w:rsidRPr="00054166" w:rsidRDefault="00054166" w:rsidP="00054166">
            <w:pPr>
              <w:ind w:right="34" w:firstLine="33"/>
              <w:contextualSpacing/>
              <w:rPr>
                <w:rFonts w:ascii="Times New Roman" w:hAnsi="Times New Roman" w:cs="Times New Roman"/>
                <w:color w:val="211E1E"/>
                <w:sz w:val="24"/>
                <w:szCs w:val="24"/>
                <w:shd w:val="clear" w:color="auto" w:fill="FFFFFF"/>
              </w:rPr>
            </w:pPr>
            <w:r w:rsidRPr="00054166">
              <w:rPr>
                <w:rFonts w:ascii="Times New Roman" w:hAnsi="Times New Roman" w:cs="Times New Roman"/>
                <w:color w:val="211E1E"/>
                <w:sz w:val="24"/>
                <w:szCs w:val="24"/>
                <w:shd w:val="clear" w:color="auto" w:fill="FFFFFF"/>
              </w:rPr>
              <w:t>А) Размер : семена бархатцев больше, чем петуньи.</w:t>
            </w:r>
          </w:p>
          <w:p w14:paraId="7EC79D93" w14:textId="77777777" w:rsidR="00054166" w:rsidRPr="00054166" w:rsidRDefault="00054166" w:rsidP="00054166">
            <w:pPr>
              <w:ind w:right="34" w:firstLine="33"/>
              <w:contextualSpacing/>
              <w:rPr>
                <w:rFonts w:ascii="Times New Roman" w:hAnsi="Times New Roman" w:cs="Times New Roman"/>
                <w:color w:val="211E1E"/>
                <w:sz w:val="24"/>
                <w:szCs w:val="24"/>
                <w:shd w:val="clear" w:color="auto" w:fill="FFFFFF"/>
              </w:rPr>
            </w:pPr>
            <w:r w:rsidRPr="00054166">
              <w:rPr>
                <w:rFonts w:ascii="Times New Roman" w:hAnsi="Times New Roman" w:cs="Times New Roman"/>
                <w:color w:val="211E1E"/>
                <w:sz w:val="24"/>
                <w:szCs w:val="24"/>
                <w:shd w:val="clear" w:color="auto" w:fill="FFFFFF"/>
              </w:rPr>
              <w:t xml:space="preserve">Б) Форма: семена бархатцев вытянутые и острые, а петуньи круглые. </w:t>
            </w:r>
          </w:p>
          <w:p w14:paraId="4AF515B3" w14:textId="77777777" w:rsidR="00054166" w:rsidRPr="00054166" w:rsidRDefault="00054166" w:rsidP="00054166">
            <w:pPr>
              <w:ind w:right="34" w:firstLine="33"/>
              <w:contextualSpacing/>
              <w:rPr>
                <w:rFonts w:ascii="Times New Roman" w:hAnsi="Times New Roman" w:cs="Times New Roman"/>
                <w:color w:val="211E1E"/>
                <w:sz w:val="24"/>
                <w:szCs w:val="24"/>
                <w:shd w:val="clear" w:color="auto" w:fill="FFFFFF"/>
              </w:rPr>
            </w:pPr>
            <w:r w:rsidRPr="00054166">
              <w:rPr>
                <w:rFonts w:ascii="Times New Roman" w:hAnsi="Times New Roman" w:cs="Times New Roman"/>
                <w:color w:val="211E1E"/>
                <w:sz w:val="24"/>
                <w:szCs w:val="24"/>
                <w:shd w:val="clear" w:color="auto" w:fill="FFFFFF"/>
              </w:rPr>
              <w:t xml:space="preserve">В) у обоих растений черный цвет, у бархатцев еще есть бежевый ( жёлтый) </w:t>
            </w:r>
          </w:p>
        </w:tc>
        <w:tc>
          <w:tcPr>
            <w:tcW w:w="2551" w:type="dxa"/>
          </w:tcPr>
          <w:p w14:paraId="374E5343" w14:textId="77777777" w:rsidR="00054166" w:rsidRPr="00054166" w:rsidRDefault="00054166" w:rsidP="00054166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eastAsia="Times New Roman" w:hAnsi="Times New Roman" w:cs="Times New Roman"/>
                <w:sz w:val="24"/>
                <w:szCs w:val="24"/>
              </w:rPr>
              <w:t>А) 0 б. – неправильный ответ;</w:t>
            </w:r>
          </w:p>
          <w:p w14:paraId="52DD0602" w14:textId="77777777" w:rsidR="00054166" w:rsidRPr="00054166" w:rsidRDefault="00054166" w:rsidP="00054166">
            <w:pPr>
              <w:ind w:right="33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1б.- правильный и полный ответ</w:t>
            </w:r>
          </w:p>
          <w:p w14:paraId="043C5E4F" w14:textId="77777777" w:rsidR="00054166" w:rsidRPr="00054166" w:rsidRDefault="00054166" w:rsidP="00054166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054166">
              <w:rPr>
                <w:rFonts w:ascii="Times New Roman" w:eastAsia="Times New Roman" w:hAnsi="Times New Roman" w:cs="Times New Roman"/>
                <w:sz w:val="24"/>
                <w:szCs w:val="24"/>
              </w:rPr>
              <w:t>0 б. – неправильный ответ;</w:t>
            </w:r>
          </w:p>
          <w:p w14:paraId="1AFABF8A" w14:textId="77777777" w:rsidR="00054166" w:rsidRPr="00054166" w:rsidRDefault="00054166" w:rsidP="00054166">
            <w:pPr>
              <w:ind w:right="33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1б.- правильный и полный ответ</w:t>
            </w:r>
          </w:p>
          <w:p w14:paraId="2092C583" w14:textId="77777777" w:rsidR="00054166" w:rsidRPr="00054166" w:rsidRDefault="00054166" w:rsidP="00054166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054166">
              <w:rPr>
                <w:rFonts w:ascii="Times New Roman" w:eastAsia="Times New Roman" w:hAnsi="Times New Roman" w:cs="Times New Roman"/>
                <w:sz w:val="24"/>
                <w:szCs w:val="24"/>
              </w:rPr>
              <w:t>0 б. – неправильный ответ;</w:t>
            </w:r>
          </w:p>
          <w:p w14:paraId="39AFE4CB" w14:textId="77777777" w:rsidR="00054166" w:rsidRPr="00054166" w:rsidRDefault="00054166" w:rsidP="00054166">
            <w:pPr>
              <w:ind w:right="33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1б.- правильный и полный ответ</w:t>
            </w:r>
          </w:p>
        </w:tc>
      </w:tr>
      <w:tr w:rsidR="00054166" w:rsidRPr="00054166" w14:paraId="2A7AB93A" w14:textId="77777777" w:rsidTr="00803AA2">
        <w:tc>
          <w:tcPr>
            <w:tcW w:w="817" w:type="dxa"/>
          </w:tcPr>
          <w:p w14:paraId="26CCB515" w14:textId="77777777" w:rsidR="00054166" w:rsidRPr="00054166" w:rsidRDefault="00054166" w:rsidP="0005416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73" w:type="dxa"/>
          </w:tcPr>
          <w:p w14:paraId="164BAE7D" w14:textId="77777777" w:rsidR="00054166" w:rsidRPr="00054166" w:rsidRDefault="00054166" w:rsidP="00054166">
            <w:pPr>
              <w:ind w:right="34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А) Определять место (</w:t>
            </w:r>
            <w:r w:rsidRPr="000541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поиск </w:t>
            </w: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информации), где содержится искомая информация (фрагмент текста). Использовать информацию из текста для решения практической задачи.</w:t>
            </w:r>
          </w:p>
          <w:p w14:paraId="7071AC4D" w14:textId="77777777" w:rsidR="00054166" w:rsidRPr="00054166" w:rsidRDefault="00054166" w:rsidP="00054166">
            <w:pPr>
              <w:tabs>
                <w:tab w:val="left" w:pos="4286"/>
              </w:tabs>
              <w:ind w:right="34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Б) Самопроверка</w:t>
            </w:r>
          </w:p>
        </w:tc>
        <w:tc>
          <w:tcPr>
            <w:tcW w:w="2693" w:type="dxa"/>
          </w:tcPr>
          <w:p w14:paraId="53EBFD55" w14:textId="77777777" w:rsidR="00054166" w:rsidRPr="00054166" w:rsidRDefault="00054166" w:rsidP="00054166">
            <w:pPr>
              <w:ind w:right="34"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color w:val="211E1E"/>
                <w:sz w:val="24"/>
                <w:szCs w:val="24"/>
                <w:shd w:val="clear" w:color="auto" w:fill="FFFFFF"/>
              </w:rPr>
              <w:t>Поливали рассаду два раза в неделю.</w:t>
            </w:r>
          </w:p>
        </w:tc>
        <w:tc>
          <w:tcPr>
            <w:tcW w:w="2551" w:type="dxa"/>
          </w:tcPr>
          <w:p w14:paraId="1F628D5B" w14:textId="77777777" w:rsidR="00054166" w:rsidRPr="00054166" w:rsidRDefault="00054166" w:rsidP="00054166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eastAsia="Times New Roman" w:hAnsi="Times New Roman" w:cs="Times New Roman"/>
                <w:sz w:val="24"/>
                <w:szCs w:val="24"/>
              </w:rPr>
              <w:t>А)0 б. – неправильный ответ;</w:t>
            </w:r>
          </w:p>
          <w:p w14:paraId="22D5AFFB" w14:textId="77777777" w:rsidR="00054166" w:rsidRPr="00054166" w:rsidRDefault="00054166" w:rsidP="00054166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4166">
              <w:rPr>
                <w:rFonts w:ascii="Times New Roman" w:eastAsia="Times New Roman" w:hAnsi="Times New Roman" w:cs="Times New Roman"/>
                <w:sz w:val="24"/>
                <w:szCs w:val="24"/>
              </w:rPr>
              <w:t>б.- правильный ответ</w:t>
            </w:r>
          </w:p>
          <w:p w14:paraId="7ACCF471" w14:textId="77777777" w:rsidR="00054166" w:rsidRPr="00054166" w:rsidRDefault="00054166" w:rsidP="00054166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eastAsia="Times New Roman" w:hAnsi="Times New Roman" w:cs="Times New Roman"/>
                <w:sz w:val="24"/>
                <w:szCs w:val="24"/>
              </w:rPr>
              <w:t>Б) 0 б. – не исправлены ошибки;</w:t>
            </w:r>
          </w:p>
          <w:p w14:paraId="23CA7F19" w14:textId="77777777" w:rsidR="00054166" w:rsidRPr="00054166" w:rsidRDefault="00054166" w:rsidP="00054166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4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б.- без ошибок/ошибки исправлены  </w:t>
            </w:r>
          </w:p>
        </w:tc>
      </w:tr>
      <w:tr w:rsidR="00054166" w:rsidRPr="00054166" w14:paraId="6D301CBB" w14:textId="77777777" w:rsidTr="00803AA2">
        <w:tc>
          <w:tcPr>
            <w:tcW w:w="817" w:type="dxa"/>
          </w:tcPr>
          <w:p w14:paraId="4120A310" w14:textId="77777777" w:rsidR="00054166" w:rsidRPr="00054166" w:rsidRDefault="00054166" w:rsidP="0005416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73" w:type="dxa"/>
          </w:tcPr>
          <w:p w14:paraId="1C1C711C" w14:textId="77777777" w:rsidR="00054166" w:rsidRPr="00054166" w:rsidRDefault="00054166" w:rsidP="00054166">
            <w:pPr>
              <w:tabs>
                <w:tab w:val="left" w:pos="4286"/>
              </w:tabs>
              <w:ind w:right="34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математические факты и рассуждения для получения решения. </w:t>
            </w:r>
          </w:p>
        </w:tc>
        <w:tc>
          <w:tcPr>
            <w:tcW w:w="2693" w:type="dxa"/>
          </w:tcPr>
          <w:p w14:paraId="0A2BFFEA" w14:textId="77777777" w:rsidR="00054166" w:rsidRPr="00054166" w:rsidRDefault="00054166" w:rsidP="00054166">
            <w:pPr>
              <w:ind w:right="34"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26-22= 4 семени не проросли</w:t>
            </w:r>
          </w:p>
        </w:tc>
        <w:tc>
          <w:tcPr>
            <w:tcW w:w="2551" w:type="dxa"/>
          </w:tcPr>
          <w:p w14:paraId="55056516" w14:textId="77777777" w:rsidR="00054166" w:rsidRPr="00054166" w:rsidRDefault="00054166" w:rsidP="00054166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eastAsia="Times New Roman" w:hAnsi="Times New Roman" w:cs="Times New Roman"/>
                <w:sz w:val="24"/>
                <w:szCs w:val="24"/>
              </w:rPr>
              <w:t>0 б. – неправильный ответ;</w:t>
            </w:r>
          </w:p>
          <w:p w14:paraId="4B03D5DB" w14:textId="77777777" w:rsidR="00054166" w:rsidRPr="00054166" w:rsidRDefault="00054166" w:rsidP="00054166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4166">
              <w:rPr>
                <w:rFonts w:ascii="Times New Roman" w:eastAsia="Times New Roman" w:hAnsi="Times New Roman" w:cs="Times New Roman"/>
                <w:sz w:val="24"/>
                <w:szCs w:val="24"/>
              </w:rPr>
              <w:t>б.- правильный ответ</w:t>
            </w:r>
          </w:p>
        </w:tc>
      </w:tr>
      <w:tr w:rsidR="00054166" w:rsidRPr="00054166" w14:paraId="19FF121F" w14:textId="77777777" w:rsidTr="00803AA2">
        <w:tc>
          <w:tcPr>
            <w:tcW w:w="817" w:type="dxa"/>
          </w:tcPr>
          <w:p w14:paraId="69CB1A88" w14:textId="77777777" w:rsidR="00054166" w:rsidRPr="00054166" w:rsidRDefault="00054166" w:rsidP="0005416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73" w:type="dxa"/>
          </w:tcPr>
          <w:p w14:paraId="2FC5C320" w14:textId="77777777" w:rsidR="00054166" w:rsidRPr="00054166" w:rsidRDefault="00054166" w:rsidP="00054166">
            <w:pPr>
              <w:tabs>
                <w:tab w:val="left" w:pos="4286"/>
              </w:tabs>
              <w:ind w:right="34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Перевод математического решения в контекст реальной проблемы.</w:t>
            </w:r>
          </w:p>
        </w:tc>
        <w:tc>
          <w:tcPr>
            <w:tcW w:w="2693" w:type="dxa"/>
          </w:tcPr>
          <w:p w14:paraId="50DB75CB" w14:textId="77777777" w:rsidR="00054166" w:rsidRPr="00054166" w:rsidRDefault="00054166" w:rsidP="00054166">
            <w:pPr>
              <w:ind w:right="34"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А)15-3= 12 дней</w:t>
            </w:r>
          </w:p>
          <w:p w14:paraId="0E42DE6A" w14:textId="77777777" w:rsidR="00054166" w:rsidRPr="00054166" w:rsidRDefault="00054166" w:rsidP="00054166">
            <w:pPr>
              <w:ind w:right="34"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Б)15:5=3 раза</w:t>
            </w:r>
          </w:p>
        </w:tc>
        <w:tc>
          <w:tcPr>
            <w:tcW w:w="2551" w:type="dxa"/>
          </w:tcPr>
          <w:p w14:paraId="365B510A" w14:textId="77777777" w:rsidR="00054166" w:rsidRPr="00054166" w:rsidRDefault="00054166" w:rsidP="00054166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eastAsia="Times New Roman" w:hAnsi="Times New Roman" w:cs="Times New Roman"/>
                <w:sz w:val="24"/>
                <w:szCs w:val="24"/>
              </w:rPr>
              <w:t>А)0 б. – неправильный ответ;</w:t>
            </w:r>
          </w:p>
          <w:p w14:paraId="6840BFE0" w14:textId="77777777" w:rsidR="00054166" w:rsidRPr="00054166" w:rsidRDefault="00054166" w:rsidP="00054166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4166">
              <w:rPr>
                <w:rFonts w:ascii="Times New Roman" w:eastAsia="Times New Roman" w:hAnsi="Times New Roman" w:cs="Times New Roman"/>
                <w:sz w:val="24"/>
                <w:szCs w:val="24"/>
              </w:rPr>
              <w:t>б.- правильный ответ</w:t>
            </w:r>
          </w:p>
          <w:p w14:paraId="170DED03" w14:textId="77777777" w:rsidR="00054166" w:rsidRPr="00054166" w:rsidRDefault="00054166" w:rsidP="00054166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eastAsia="Times New Roman" w:hAnsi="Times New Roman" w:cs="Times New Roman"/>
                <w:sz w:val="24"/>
                <w:szCs w:val="24"/>
              </w:rPr>
              <w:t>Б) 0 б. – не исправлены ошибки;</w:t>
            </w:r>
          </w:p>
          <w:p w14:paraId="0C4A5081" w14:textId="77777777" w:rsidR="00054166" w:rsidRPr="00054166" w:rsidRDefault="00054166" w:rsidP="00054166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4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б.- без ошибок/ошибки исправлены  </w:t>
            </w:r>
          </w:p>
        </w:tc>
      </w:tr>
      <w:tr w:rsidR="00054166" w:rsidRPr="00054166" w14:paraId="78CAF512" w14:textId="77777777" w:rsidTr="00803AA2">
        <w:tc>
          <w:tcPr>
            <w:tcW w:w="817" w:type="dxa"/>
          </w:tcPr>
          <w:p w14:paraId="6966FE02" w14:textId="77777777" w:rsidR="00054166" w:rsidRPr="00054166" w:rsidRDefault="00054166" w:rsidP="0005416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573" w:type="dxa"/>
          </w:tcPr>
          <w:p w14:paraId="2F2B8F42" w14:textId="77777777" w:rsidR="00054166" w:rsidRPr="00054166" w:rsidRDefault="00054166" w:rsidP="00054166">
            <w:pPr>
              <w:tabs>
                <w:tab w:val="left" w:pos="4286"/>
              </w:tabs>
              <w:ind w:right="34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Размышлять над решением, интерпретировать и оценивать их в контексте реальной проблемы. Ориентировка  в схемах..</w:t>
            </w:r>
          </w:p>
        </w:tc>
        <w:tc>
          <w:tcPr>
            <w:tcW w:w="2693" w:type="dxa"/>
          </w:tcPr>
          <w:p w14:paraId="3523AC79" w14:textId="77777777" w:rsidR="00054166" w:rsidRPr="00054166" w:rsidRDefault="00054166" w:rsidP="00054166">
            <w:pPr>
              <w:ind w:right="34" w:hanging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2380A4" wp14:editId="520ACB66">
                  <wp:extent cx="1572895" cy="1073150"/>
                  <wp:effectExtent l="0" t="0" r="825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349C5B19" w14:textId="77777777" w:rsidR="00054166" w:rsidRPr="00054166" w:rsidRDefault="00054166" w:rsidP="00054166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eastAsia="Times New Roman" w:hAnsi="Times New Roman" w:cs="Times New Roman"/>
                <w:sz w:val="24"/>
                <w:szCs w:val="24"/>
              </w:rPr>
              <w:t>0 б. – 2неправильный ответа;</w:t>
            </w:r>
          </w:p>
          <w:p w14:paraId="6D5FB050" w14:textId="77777777" w:rsidR="00054166" w:rsidRPr="00054166" w:rsidRDefault="00054166" w:rsidP="00054166">
            <w:pPr>
              <w:ind w:right="33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1б.- 3 правильных ответа</w:t>
            </w:r>
          </w:p>
          <w:p w14:paraId="0AFBCBED" w14:textId="77777777" w:rsidR="00054166" w:rsidRPr="00054166" w:rsidRDefault="00054166" w:rsidP="00054166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2 б – всё фигуры расположены верно</w:t>
            </w:r>
          </w:p>
        </w:tc>
      </w:tr>
      <w:tr w:rsidR="00054166" w:rsidRPr="00054166" w14:paraId="0DFE3841" w14:textId="77777777" w:rsidTr="00803AA2">
        <w:tc>
          <w:tcPr>
            <w:tcW w:w="817" w:type="dxa"/>
          </w:tcPr>
          <w:p w14:paraId="1D28B9AA" w14:textId="77777777" w:rsidR="00054166" w:rsidRPr="00054166" w:rsidRDefault="00054166" w:rsidP="0005416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73" w:type="dxa"/>
          </w:tcPr>
          <w:p w14:paraId="3E6767A1" w14:textId="77777777" w:rsidR="00054166" w:rsidRPr="00054166" w:rsidRDefault="00054166" w:rsidP="00054166">
            <w:pPr>
              <w:tabs>
                <w:tab w:val="left" w:pos="4286"/>
              </w:tabs>
              <w:ind w:right="34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Распознавать, использовать модели. Освоение базовых естественно-научных понятий.</w:t>
            </w:r>
          </w:p>
        </w:tc>
        <w:tc>
          <w:tcPr>
            <w:tcW w:w="2693" w:type="dxa"/>
          </w:tcPr>
          <w:p w14:paraId="1FFF6029" w14:textId="77777777" w:rsidR="00054166" w:rsidRPr="00054166" w:rsidRDefault="00054166" w:rsidP="00054166">
            <w:pPr>
              <w:ind w:right="34"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Евразия</w:t>
            </w:r>
          </w:p>
        </w:tc>
        <w:tc>
          <w:tcPr>
            <w:tcW w:w="2551" w:type="dxa"/>
          </w:tcPr>
          <w:p w14:paraId="2318C21D" w14:textId="77777777" w:rsidR="00054166" w:rsidRPr="00054166" w:rsidRDefault="00054166" w:rsidP="00054166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eastAsia="Times New Roman" w:hAnsi="Times New Roman" w:cs="Times New Roman"/>
                <w:sz w:val="24"/>
                <w:szCs w:val="24"/>
              </w:rPr>
              <w:t>0 б. – неправильный ответ;</w:t>
            </w:r>
          </w:p>
          <w:p w14:paraId="07DB9560" w14:textId="77777777" w:rsidR="00054166" w:rsidRPr="00054166" w:rsidRDefault="00054166" w:rsidP="00054166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4166">
              <w:rPr>
                <w:rFonts w:ascii="Times New Roman" w:eastAsia="Times New Roman" w:hAnsi="Times New Roman" w:cs="Times New Roman"/>
                <w:sz w:val="24"/>
                <w:szCs w:val="24"/>
              </w:rPr>
              <w:t>б.- правильный ответ</w:t>
            </w:r>
          </w:p>
        </w:tc>
      </w:tr>
      <w:tr w:rsidR="00054166" w:rsidRPr="00054166" w14:paraId="3D5A45BF" w14:textId="77777777" w:rsidTr="00803AA2">
        <w:tc>
          <w:tcPr>
            <w:tcW w:w="817" w:type="dxa"/>
          </w:tcPr>
          <w:p w14:paraId="6CC0C7D0" w14:textId="77777777" w:rsidR="00054166" w:rsidRPr="00054166" w:rsidRDefault="00054166" w:rsidP="0005416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73" w:type="dxa"/>
          </w:tcPr>
          <w:p w14:paraId="3ABE6B3A" w14:textId="77777777" w:rsidR="00054166" w:rsidRPr="00054166" w:rsidRDefault="00054166" w:rsidP="00054166">
            <w:pPr>
              <w:tabs>
                <w:tab w:val="left" w:pos="4286"/>
              </w:tabs>
              <w:ind w:right="34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Делать вывод и обосновывать</w:t>
            </w:r>
            <w:r w:rsidRPr="000541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прогнозы</w:t>
            </w:r>
            <w:r w:rsidRPr="000541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41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протекании</w:t>
            </w:r>
            <w:r w:rsidRPr="0005416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процесса.</w:t>
            </w:r>
          </w:p>
        </w:tc>
        <w:tc>
          <w:tcPr>
            <w:tcW w:w="2693" w:type="dxa"/>
          </w:tcPr>
          <w:p w14:paraId="362462DE" w14:textId="77777777" w:rsidR="00054166" w:rsidRPr="00054166" w:rsidRDefault="00054166" w:rsidP="00054166">
            <w:pPr>
              <w:ind w:right="34"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А) Нет. В эти дни есть и солнечная погода и  дождь, которые могут навредить растениям.</w:t>
            </w:r>
          </w:p>
          <w:p w14:paraId="2CF1AD79" w14:textId="77777777" w:rsidR="00054166" w:rsidRPr="00054166" w:rsidRDefault="00054166" w:rsidP="00054166">
            <w:pPr>
              <w:ind w:right="34"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Б)19,20,21,22</w:t>
            </w:r>
          </w:p>
        </w:tc>
        <w:tc>
          <w:tcPr>
            <w:tcW w:w="2551" w:type="dxa"/>
          </w:tcPr>
          <w:p w14:paraId="4E98D818" w14:textId="77777777" w:rsidR="00054166" w:rsidRPr="00054166" w:rsidRDefault="00054166" w:rsidP="00054166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054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б. – нет ответа или неправильный ответа;</w:t>
            </w:r>
          </w:p>
          <w:p w14:paraId="58A6E217" w14:textId="77777777" w:rsidR="00054166" w:rsidRPr="00054166" w:rsidRDefault="00054166" w:rsidP="00054166">
            <w:pPr>
              <w:ind w:right="33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1б.- правильных ответа, но нет пояснения</w:t>
            </w:r>
          </w:p>
          <w:p w14:paraId="153C703D" w14:textId="77777777" w:rsidR="00054166" w:rsidRPr="00054166" w:rsidRDefault="00054166" w:rsidP="00054166">
            <w:pPr>
              <w:ind w:right="33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 xml:space="preserve">2 б – всё верно </w:t>
            </w:r>
          </w:p>
          <w:p w14:paraId="4AAA8C82" w14:textId="77777777" w:rsidR="00054166" w:rsidRPr="00054166" w:rsidRDefault="00054166" w:rsidP="00054166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Б) )</w:t>
            </w:r>
            <w:r w:rsidRPr="00054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б. – нет ответа или неправильный ответа;</w:t>
            </w:r>
          </w:p>
          <w:p w14:paraId="0BDD217C" w14:textId="77777777" w:rsidR="00054166" w:rsidRPr="00054166" w:rsidRDefault="00054166" w:rsidP="00054166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1б.-числа выбраны верно</w:t>
            </w:r>
          </w:p>
        </w:tc>
      </w:tr>
      <w:tr w:rsidR="00054166" w:rsidRPr="00054166" w14:paraId="48435CAF" w14:textId="77777777" w:rsidTr="00803AA2">
        <w:tc>
          <w:tcPr>
            <w:tcW w:w="817" w:type="dxa"/>
          </w:tcPr>
          <w:p w14:paraId="4B3296F7" w14:textId="77777777" w:rsidR="00054166" w:rsidRPr="00054166" w:rsidRDefault="00054166" w:rsidP="0005416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573" w:type="dxa"/>
          </w:tcPr>
          <w:p w14:paraId="6ED64EC1" w14:textId="77777777" w:rsidR="00054166" w:rsidRPr="00054166" w:rsidRDefault="00054166" w:rsidP="00054166">
            <w:pPr>
              <w:tabs>
                <w:tab w:val="left" w:pos="4286"/>
              </w:tabs>
              <w:ind w:right="34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Владение рефлексивными умениями. Самооценка</w:t>
            </w:r>
          </w:p>
        </w:tc>
        <w:tc>
          <w:tcPr>
            <w:tcW w:w="2693" w:type="dxa"/>
          </w:tcPr>
          <w:p w14:paraId="2E9837D4" w14:textId="77777777" w:rsidR="00054166" w:rsidRPr="00054166" w:rsidRDefault="00054166" w:rsidP="00054166">
            <w:pPr>
              <w:ind w:right="34"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0A28148" w14:textId="77777777" w:rsidR="00054166" w:rsidRPr="00054166" w:rsidRDefault="00054166" w:rsidP="00054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1б. </w:t>
            </w:r>
            <w:r w:rsidRPr="0005416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Проверены все задания, допущены 1-3 ошибки</w:t>
            </w:r>
          </w:p>
          <w:p w14:paraId="154662A7" w14:textId="77777777" w:rsidR="00054166" w:rsidRPr="00054166" w:rsidRDefault="00054166" w:rsidP="00054166">
            <w:pPr>
              <w:ind w:right="33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2б. </w:t>
            </w:r>
            <w:r w:rsidRPr="0005416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Проверены все задания, ошибок нет</w:t>
            </w:r>
          </w:p>
        </w:tc>
      </w:tr>
      <w:tr w:rsidR="00054166" w:rsidRPr="00054166" w14:paraId="092BD299" w14:textId="77777777" w:rsidTr="00803AA2">
        <w:tc>
          <w:tcPr>
            <w:tcW w:w="817" w:type="dxa"/>
          </w:tcPr>
          <w:p w14:paraId="5B47925E" w14:textId="77777777" w:rsidR="00054166" w:rsidRPr="00054166" w:rsidRDefault="00054166" w:rsidP="0005416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3" w:type="dxa"/>
          </w:tcPr>
          <w:p w14:paraId="63C71675" w14:textId="77777777" w:rsidR="00054166" w:rsidRPr="00054166" w:rsidRDefault="00054166" w:rsidP="00054166">
            <w:pPr>
              <w:tabs>
                <w:tab w:val="left" w:pos="4286"/>
              </w:tabs>
              <w:ind w:right="34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14:paraId="67B57F70" w14:textId="77777777" w:rsidR="00054166" w:rsidRPr="00054166" w:rsidRDefault="00054166" w:rsidP="00054166">
            <w:pPr>
              <w:ind w:right="34"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8E6CBF9" w14:textId="77777777" w:rsidR="00054166" w:rsidRPr="00054166" w:rsidRDefault="00054166" w:rsidP="00054166">
            <w:pPr>
              <w:ind w:right="33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hAnsi="Times New Roman" w:cs="Times New Roman"/>
                <w:sz w:val="24"/>
                <w:szCs w:val="24"/>
              </w:rPr>
              <w:t>18 баллов</w:t>
            </w:r>
          </w:p>
        </w:tc>
      </w:tr>
    </w:tbl>
    <w:p w14:paraId="713AE177" w14:textId="77777777" w:rsidR="00054166" w:rsidRPr="00054166" w:rsidRDefault="00054166" w:rsidP="00054166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AE880AC" w14:textId="77777777" w:rsidR="00054166" w:rsidRPr="00054166" w:rsidRDefault="00054166" w:rsidP="00054166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2" w:name="_Hlk118482781"/>
      <w:r w:rsidRPr="000541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Соответствие количества первичных баллов уровням функциональной грамотности (1-4 класс)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8"/>
        <w:gridCol w:w="4697"/>
      </w:tblGrid>
      <w:tr w:rsidR="00054166" w:rsidRPr="00054166" w14:paraId="2385435E" w14:textId="77777777" w:rsidTr="00803AA2">
        <w:tc>
          <w:tcPr>
            <w:tcW w:w="4998" w:type="dxa"/>
          </w:tcPr>
          <w:p w14:paraId="449D3CCC" w14:textId="77777777" w:rsidR="00054166" w:rsidRPr="00054166" w:rsidRDefault="00054166" w:rsidP="00054166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 заданий</w:t>
            </w:r>
          </w:p>
        </w:tc>
        <w:tc>
          <w:tcPr>
            <w:tcW w:w="4999" w:type="dxa"/>
          </w:tcPr>
          <w:p w14:paraId="5F3230C1" w14:textId="77777777" w:rsidR="00054166" w:rsidRPr="00054166" w:rsidRDefault="00054166" w:rsidP="00054166">
            <w:pPr>
              <w:widowControl w:val="0"/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функциональной грамотности</w:t>
            </w:r>
          </w:p>
        </w:tc>
      </w:tr>
      <w:tr w:rsidR="00054166" w:rsidRPr="00054166" w14:paraId="5065FDA9" w14:textId="77777777" w:rsidTr="00803AA2">
        <w:tc>
          <w:tcPr>
            <w:tcW w:w="4998" w:type="dxa"/>
          </w:tcPr>
          <w:p w14:paraId="4A762C2A" w14:textId="77777777" w:rsidR="00054166" w:rsidRPr="00054166" w:rsidRDefault="00054166" w:rsidP="00054166">
            <w:pPr>
              <w:widowControl w:val="0"/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50% </w:t>
            </w:r>
          </w:p>
        </w:tc>
        <w:tc>
          <w:tcPr>
            <w:tcW w:w="4999" w:type="dxa"/>
          </w:tcPr>
          <w:p w14:paraId="328917E2" w14:textId="77777777" w:rsidR="00054166" w:rsidRPr="00054166" w:rsidRDefault="00054166" w:rsidP="00054166">
            <w:pPr>
              <w:widowControl w:val="0"/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54166" w:rsidRPr="00054166" w14:paraId="66F1E8CB" w14:textId="77777777" w:rsidTr="00803AA2">
        <w:tc>
          <w:tcPr>
            <w:tcW w:w="4998" w:type="dxa"/>
          </w:tcPr>
          <w:p w14:paraId="73C11DF3" w14:textId="77777777" w:rsidR="00054166" w:rsidRPr="00054166" w:rsidRDefault="00054166" w:rsidP="00054166">
            <w:pPr>
              <w:widowControl w:val="0"/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eastAsia="Times New Roman" w:hAnsi="Times New Roman" w:cs="Times New Roman"/>
                <w:sz w:val="24"/>
                <w:szCs w:val="24"/>
              </w:rPr>
              <w:t>50%-70%</w:t>
            </w:r>
          </w:p>
        </w:tc>
        <w:tc>
          <w:tcPr>
            <w:tcW w:w="4999" w:type="dxa"/>
          </w:tcPr>
          <w:p w14:paraId="52A6E026" w14:textId="77777777" w:rsidR="00054166" w:rsidRPr="00054166" w:rsidRDefault="00054166" w:rsidP="00054166">
            <w:pPr>
              <w:widowControl w:val="0"/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54166" w:rsidRPr="00054166" w14:paraId="50AAD61E" w14:textId="77777777" w:rsidTr="00803AA2">
        <w:tc>
          <w:tcPr>
            <w:tcW w:w="4998" w:type="dxa"/>
          </w:tcPr>
          <w:p w14:paraId="697CAF87" w14:textId="77777777" w:rsidR="00054166" w:rsidRPr="00054166" w:rsidRDefault="00054166" w:rsidP="00054166">
            <w:pPr>
              <w:widowControl w:val="0"/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eastAsia="Times New Roman" w:hAnsi="Times New Roman" w:cs="Times New Roman"/>
                <w:sz w:val="24"/>
                <w:szCs w:val="24"/>
              </w:rPr>
              <w:t>От  70% до 85</w:t>
            </w:r>
          </w:p>
        </w:tc>
        <w:tc>
          <w:tcPr>
            <w:tcW w:w="4999" w:type="dxa"/>
          </w:tcPr>
          <w:p w14:paraId="6F66AA94" w14:textId="77777777" w:rsidR="00054166" w:rsidRPr="00054166" w:rsidRDefault="00054166" w:rsidP="00054166">
            <w:pPr>
              <w:widowControl w:val="0"/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054166" w:rsidRPr="00054166" w14:paraId="491A6945" w14:textId="77777777" w:rsidTr="00803AA2">
        <w:tc>
          <w:tcPr>
            <w:tcW w:w="4998" w:type="dxa"/>
          </w:tcPr>
          <w:p w14:paraId="44E51B88" w14:textId="77777777" w:rsidR="00054166" w:rsidRPr="00054166" w:rsidRDefault="00054166" w:rsidP="00054166">
            <w:pPr>
              <w:widowControl w:val="0"/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eastAsia="Times New Roman" w:hAnsi="Times New Roman" w:cs="Times New Roman"/>
                <w:sz w:val="24"/>
                <w:szCs w:val="24"/>
              </w:rPr>
              <w:t>От  85% до 100%</w:t>
            </w:r>
          </w:p>
        </w:tc>
        <w:tc>
          <w:tcPr>
            <w:tcW w:w="4999" w:type="dxa"/>
          </w:tcPr>
          <w:p w14:paraId="245E1A0F" w14:textId="77777777" w:rsidR="00054166" w:rsidRPr="00054166" w:rsidRDefault="00054166" w:rsidP="00054166">
            <w:pPr>
              <w:widowControl w:val="0"/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6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14:paraId="15456246" w14:textId="77777777" w:rsidR="00054166" w:rsidRPr="00054166" w:rsidRDefault="00054166" w:rsidP="00054166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bookmarkEnd w:id="2"/>
    <w:p w14:paraId="6D2B87FD" w14:textId="77777777" w:rsidR="00054166" w:rsidRPr="00054166" w:rsidRDefault="00054166" w:rsidP="0005416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A0CDA97" w14:textId="77777777" w:rsidR="00054166" w:rsidRPr="00054166" w:rsidRDefault="00054166" w:rsidP="0005416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27E327D" w14:textId="7C3285BC" w:rsidR="00961F14" w:rsidRPr="00EC5C70" w:rsidRDefault="005F772D" w:rsidP="00961F1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2.4 </w:t>
      </w:r>
      <w:r w:rsidR="00961F14" w:rsidRPr="00EC5C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Календарный план воспитательной работы.</w:t>
      </w:r>
    </w:p>
    <w:p w14:paraId="1E63D67B" w14:textId="2E08B4FD" w:rsidR="00961F14" w:rsidRPr="00EC5C70" w:rsidRDefault="00961F14" w:rsidP="0096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C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5C7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и развивать у каждого ребёнка положительное отношение к себе и окружающему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5C70">
        <w:rPr>
          <w:rFonts w:ascii="Times New Roman" w:eastAsia="Times New Roman" w:hAnsi="Times New Roman" w:cs="Times New Roman"/>
          <w:color w:val="000000"/>
          <w:sz w:val="24"/>
          <w:szCs w:val="24"/>
        </w:rPr>
        <w:t>миру;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5C70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познавательную и социальную мотивацию;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5C70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инициативность;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5C7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самостоятельность.</w:t>
      </w:r>
    </w:p>
    <w:p w14:paraId="7727FAD5" w14:textId="0504C426" w:rsidR="00961F14" w:rsidRPr="00EC5C70" w:rsidRDefault="00961F14" w:rsidP="0096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3CEA887" w14:textId="3A54095E" w:rsidR="00961F14" w:rsidRPr="00EC5C70" w:rsidRDefault="00961F14" w:rsidP="0096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C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программы: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5C7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инициативу, любознательность, способность к творческому самовыражению;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5C7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положительное отношение к здоровому образу жизни</w:t>
      </w:r>
      <w:r w:rsidR="002424A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2424AF" w:rsidRPr="002424AF">
        <w:rPr>
          <w:rFonts w:ascii="Times New Roman" w:hAnsi="Times New Roman" w:cs="Times New Roman"/>
          <w:iCs/>
        </w:rPr>
        <w:t xml:space="preserve"> </w:t>
      </w:r>
      <w:r w:rsidR="002424AF" w:rsidRPr="00901FE2">
        <w:rPr>
          <w:rFonts w:ascii="Times New Roman" w:hAnsi="Times New Roman" w:cs="Times New Roman"/>
          <w:iCs/>
        </w:rPr>
        <w:t xml:space="preserve">способность </w:t>
      </w:r>
      <w:r w:rsidR="003B5601">
        <w:rPr>
          <w:rFonts w:ascii="Times New Roman" w:hAnsi="Times New Roman" w:cs="Times New Roman"/>
          <w:iCs/>
        </w:rPr>
        <w:t>умению</w:t>
      </w:r>
      <w:r w:rsidR="002424AF" w:rsidRPr="00901FE2">
        <w:rPr>
          <w:rFonts w:ascii="Times New Roman" w:hAnsi="Times New Roman" w:cs="Times New Roman"/>
          <w:iCs/>
        </w:rPr>
        <w:t xml:space="preserve"> вступать в отношения с внешней средой и максимально быстро адаптироваться и функционировать в ней</w:t>
      </w:r>
      <w:r w:rsidR="002424AF">
        <w:rPr>
          <w:rFonts w:ascii="Times New Roman" w:hAnsi="Times New Roman" w:cs="Times New Roman"/>
          <w:iCs/>
        </w:rPr>
        <w:t>,</w:t>
      </w:r>
      <w:r w:rsidR="002424AF" w:rsidRPr="002424AF">
        <w:rPr>
          <w:rFonts w:ascii="Times New Roman" w:hAnsi="Times New Roman" w:cs="Times New Roman"/>
        </w:rPr>
        <w:t xml:space="preserve"> </w:t>
      </w:r>
      <w:r w:rsidR="002424AF" w:rsidRPr="00901FE2">
        <w:rPr>
          <w:rFonts w:ascii="Times New Roman" w:hAnsi="Times New Roman" w:cs="Times New Roman"/>
        </w:rPr>
        <w:t>оценивать свое знание-незнание; стремиться к саморазвитию.</w:t>
      </w:r>
    </w:p>
    <w:p w14:paraId="3A24134B" w14:textId="77777777" w:rsidR="00961F14" w:rsidRPr="00EC5C70" w:rsidRDefault="00961F14" w:rsidP="0096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21"/>
        <w:gridCol w:w="7024"/>
      </w:tblGrid>
      <w:tr w:rsidR="00961F14" w:rsidRPr="00EC5C70" w14:paraId="6F90420F" w14:textId="77777777" w:rsidTr="00A62C22">
        <w:tc>
          <w:tcPr>
            <w:tcW w:w="2363" w:type="dxa"/>
          </w:tcPr>
          <w:p w14:paraId="1504EC54" w14:textId="77777777" w:rsidR="00961F14" w:rsidRPr="00EC5C70" w:rsidRDefault="00961F14" w:rsidP="00961F14">
            <w:pPr>
              <w:mirrorIndents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5C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208" w:type="dxa"/>
          </w:tcPr>
          <w:p w14:paraId="78EB2250" w14:textId="77777777" w:rsidR="00961F14" w:rsidRPr="00EC5C70" w:rsidRDefault="00961F14" w:rsidP="00961F14">
            <w:pPr>
              <w:mirrorIndents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5C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Мероприятие </w:t>
            </w:r>
          </w:p>
        </w:tc>
      </w:tr>
      <w:tr w:rsidR="00961F14" w:rsidRPr="00EC5C70" w14:paraId="3FDE466B" w14:textId="77777777" w:rsidTr="00A62C22">
        <w:tc>
          <w:tcPr>
            <w:tcW w:w="2363" w:type="dxa"/>
          </w:tcPr>
          <w:p w14:paraId="0C4321FA" w14:textId="77777777" w:rsidR="00961F14" w:rsidRPr="00EC5C70" w:rsidRDefault="00961F14" w:rsidP="00961F14">
            <w:pPr>
              <w:mirrorIndents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5C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Ноябрь </w:t>
            </w:r>
          </w:p>
        </w:tc>
        <w:tc>
          <w:tcPr>
            <w:tcW w:w="7208" w:type="dxa"/>
          </w:tcPr>
          <w:p w14:paraId="067B3649" w14:textId="17CEAA87" w:rsidR="00961F14" w:rsidRPr="00EC5C70" w:rsidRDefault="00961F14" w:rsidP="00961F14">
            <w:pPr>
              <w:mirrorIndents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5C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 детского творчества</w:t>
            </w:r>
          </w:p>
        </w:tc>
      </w:tr>
      <w:tr w:rsidR="00961F14" w:rsidRPr="00EC5C70" w14:paraId="54D7398B" w14:textId="77777777" w:rsidTr="00A62C22">
        <w:tc>
          <w:tcPr>
            <w:tcW w:w="2363" w:type="dxa"/>
          </w:tcPr>
          <w:p w14:paraId="4D403DAE" w14:textId="592647F7" w:rsidR="00961F14" w:rsidRPr="00EC5C70" w:rsidRDefault="004D71F6" w:rsidP="00961F14">
            <w:pPr>
              <w:mirrorIndents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7208" w:type="dxa"/>
          </w:tcPr>
          <w:p w14:paraId="348B08A4" w14:textId="77777777" w:rsidR="00961F14" w:rsidRPr="00EC5C70" w:rsidRDefault="00961F14" w:rsidP="00961F14">
            <w:pPr>
              <w:mirrorIndents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5C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 «Я, моя семья. Моя Удмуртия»</w:t>
            </w:r>
          </w:p>
        </w:tc>
      </w:tr>
      <w:tr w:rsidR="00961F14" w:rsidRPr="00EC5C70" w14:paraId="5969F342" w14:textId="77777777" w:rsidTr="00A62C22">
        <w:tc>
          <w:tcPr>
            <w:tcW w:w="2363" w:type="dxa"/>
          </w:tcPr>
          <w:p w14:paraId="5FC76BA7" w14:textId="77777777" w:rsidR="00961F14" w:rsidRPr="00EC5C70" w:rsidRDefault="00961F14" w:rsidP="00961F14">
            <w:pPr>
              <w:mirrorIndents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5C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7208" w:type="dxa"/>
          </w:tcPr>
          <w:p w14:paraId="0079BD90" w14:textId="24AC8055" w:rsidR="00961F14" w:rsidRPr="00EC5C70" w:rsidRDefault="00961F14" w:rsidP="00961F14">
            <w:pPr>
              <w:mirrorIndents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5C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 рисунков «</w:t>
            </w:r>
            <w:r w:rsidR="002D68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Звери нашего леса</w:t>
            </w:r>
            <w:r w:rsidRPr="00EC5C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</w:tr>
      <w:tr w:rsidR="00961F14" w:rsidRPr="00EC5C70" w14:paraId="3668E273" w14:textId="77777777" w:rsidTr="00A62C22">
        <w:tc>
          <w:tcPr>
            <w:tcW w:w="2363" w:type="dxa"/>
          </w:tcPr>
          <w:p w14:paraId="50A622CA" w14:textId="77777777" w:rsidR="00961F14" w:rsidRPr="00EC5C70" w:rsidRDefault="00961F14" w:rsidP="00961F14">
            <w:pPr>
              <w:mirrorIndents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5C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7208" w:type="dxa"/>
          </w:tcPr>
          <w:p w14:paraId="10916F56" w14:textId="61B05A62" w:rsidR="00961F14" w:rsidRPr="00EC5C70" w:rsidRDefault="00961F14" w:rsidP="00961F14">
            <w:pPr>
              <w:mirrorIndents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5C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Конкурс </w:t>
            </w:r>
            <w:r w:rsidR="004D71F6" w:rsidRPr="00EC5C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детского творчества</w:t>
            </w:r>
          </w:p>
        </w:tc>
      </w:tr>
      <w:tr w:rsidR="00961F14" w:rsidRPr="00EC5C70" w14:paraId="5F8F2886" w14:textId="77777777" w:rsidTr="00A62C22">
        <w:tc>
          <w:tcPr>
            <w:tcW w:w="2363" w:type="dxa"/>
          </w:tcPr>
          <w:p w14:paraId="70C4360F" w14:textId="77777777" w:rsidR="00961F14" w:rsidRPr="00EC5C70" w:rsidRDefault="00961F14" w:rsidP="00961F14">
            <w:pPr>
              <w:mirrorIndents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5C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7208" w:type="dxa"/>
          </w:tcPr>
          <w:p w14:paraId="325AC6F3" w14:textId="77777777" w:rsidR="00961F14" w:rsidRPr="00EC5C70" w:rsidRDefault="00961F14" w:rsidP="00961F14">
            <w:pPr>
              <w:mirrorIndents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5C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 «Зеленая планета»</w:t>
            </w:r>
          </w:p>
        </w:tc>
      </w:tr>
      <w:tr w:rsidR="005F772D" w:rsidRPr="00EC5C70" w14:paraId="1AA5A917" w14:textId="77777777" w:rsidTr="00A62C22">
        <w:tc>
          <w:tcPr>
            <w:tcW w:w="2363" w:type="dxa"/>
          </w:tcPr>
          <w:p w14:paraId="444557F8" w14:textId="77777777" w:rsidR="005F772D" w:rsidRPr="00EC5C70" w:rsidRDefault="005F772D" w:rsidP="00961F14">
            <w:pPr>
              <w:mirrorIndents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08" w:type="dxa"/>
          </w:tcPr>
          <w:p w14:paraId="334C8C0D" w14:textId="77777777" w:rsidR="005F772D" w:rsidRPr="00EC5C70" w:rsidRDefault="005F772D" w:rsidP="00961F14">
            <w:pPr>
              <w:mirrorIndents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61F14" w:rsidRPr="00EC5C70" w14:paraId="23B28C3C" w14:textId="77777777" w:rsidTr="00A62C22">
        <w:tc>
          <w:tcPr>
            <w:tcW w:w="2363" w:type="dxa"/>
          </w:tcPr>
          <w:p w14:paraId="12128B21" w14:textId="77777777" w:rsidR="00961F14" w:rsidRPr="00EC5C70" w:rsidRDefault="00961F14" w:rsidP="00961F14">
            <w:pPr>
              <w:mirrorIndents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208" w:type="dxa"/>
          </w:tcPr>
          <w:p w14:paraId="6C701A6C" w14:textId="77777777" w:rsidR="00961F14" w:rsidRPr="00EC5C70" w:rsidRDefault="00961F14" w:rsidP="00961F14">
            <w:pPr>
              <w:mirrorIndents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26B51B2C" w14:textId="77777777" w:rsidR="005F772D" w:rsidRDefault="005F772D" w:rsidP="00A62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0CABFD9" w14:textId="77777777" w:rsidR="005F772D" w:rsidRDefault="005F772D" w:rsidP="00A62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D7058C3" w14:textId="2B0D8F93" w:rsidR="00A62C22" w:rsidRPr="00A62C22" w:rsidRDefault="00A62C22" w:rsidP="00A62C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62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УЧЕБНО-МЕТОДИЧЕСКОЕ</w:t>
      </w:r>
      <w:r w:rsidR="005F7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A62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ОБЕСПЕЧЕНИЕ</w:t>
      </w:r>
      <w:r w:rsidR="005F7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62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ОБРАЗОВАТЕЛЬНОГО</w:t>
      </w:r>
      <w:r w:rsidR="005F7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62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ПРОЦЕССА</w:t>
      </w:r>
    </w:p>
    <w:p w14:paraId="30A953C1" w14:textId="6D4A31ED" w:rsidR="00A62C22" w:rsidRDefault="00A62C22" w:rsidP="005F7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2C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Банк заданий по функциональной грамотности:</w:t>
      </w:r>
      <w:r w:rsidRPr="00A62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hyperlink r:id="rId24" w:history="1">
        <w:r w:rsidRPr="00A62C2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http://skiv.instrao.ru/bank-zadaniy/chitatelskaya-gramotnost/</w:t>
        </w:r>
      </w:hyperlink>
      <w:r w:rsidRPr="00A62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br/>
      </w:r>
      <w:r w:rsidRPr="00A62C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Читательская грамотность:</w:t>
      </w:r>
      <w:r w:rsidRPr="00A62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hyperlink r:id="rId25" w:history="1">
        <w:r w:rsidRPr="00A62C2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http://skiv.instrao.ru/bank-zadaniy/chitatelskaya-gramotnost/</w:t>
        </w:r>
      </w:hyperlink>
      <w:r w:rsidRPr="00A62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A62C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Математическая грамотность: </w:t>
      </w:r>
      <w:hyperlink r:id="rId26" w:history="1">
        <w:r w:rsidRPr="00A62C2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http://skiv.instrao.ru/bank-zadaniy/matematicheskaya-gramotnost/</w:t>
        </w:r>
      </w:hyperlink>
      <w:r w:rsidRPr="00A62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A62C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Естественнонаучная грамотность:</w:t>
      </w:r>
      <w:r w:rsidRPr="00A62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hyperlink r:id="rId27" w:history="1">
        <w:r w:rsidRPr="00A62C2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http://skiv.instrao.ru/bank-zadaniy/estestvennonauchnaya-gramotnost/</w:t>
        </w:r>
      </w:hyperlink>
      <w:r w:rsidRPr="00A62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A62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A62C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Финансовая грамотность: </w:t>
      </w:r>
      <w:hyperlink r:id="rId28" w:history="1">
        <w:r w:rsidRPr="00A62C2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http://skiv.instrao.ru/bank-zadaniy/finansovaya-gramotnost/</w:t>
        </w:r>
      </w:hyperlink>
      <w:r w:rsidRPr="00A62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bookmarkStart w:id="3" w:name="_Hlk144051113"/>
      <w:r w:rsidR="005F77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М.В. Буряк, С.А. Шейкина </w:t>
      </w:r>
      <w:r w:rsidR="00F06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«Функциональная грамотность» Москва «Планета» 2023год</w:t>
      </w:r>
    </w:p>
    <w:bookmarkEnd w:id="3"/>
    <w:p w14:paraId="526A55DF" w14:textId="77777777" w:rsidR="00F06A7B" w:rsidRPr="00A62C22" w:rsidRDefault="00F06A7B" w:rsidP="005F772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14:paraId="55A94D9A" w14:textId="072D8DD1" w:rsidR="00F06A7B" w:rsidRDefault="00F06A7B" w:rsidP="00F06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М.В. Буряк, С.А. Шейкина «Функциональная грамотность» тренажёр для школьников Москва «Планета» 2023год</w:t>
      </w:r>
    </w:p>
    <w:p w14:paraId="13BA9BF6" w14:textId="5B12E775" w:rsidR="00961F14" w:rsidRPr="00EC5C70" w:rsidRDefault="00961F14" w:rsidP="00961F14">
      <w:pPr>
        <w:shd w:val="clear" w:color="auto" w:fill="FFFFFF"/>
        <w:spacing w:after="0" w:line="240" w:lineRule="auto"/>
        <w:mirrorIndents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1E61EC9" w14:textId="77777777" w:rsidR="00B734AF" w:rsidRDefault="00B734AF" w:rsidP="00B734AF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37F975" w14:textId="77777777" w:rsidR="00B734AF" w:rsidRDefault="00B734AF" w:rsidP="00B734AF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69E1B0" w14:textId="77777777" w:rsidR="00B734AF" w:rsidRDefault="00B734AF" w:rsidP="00B734AF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03CACB" w14:textId="77777777" w:rsidR="00B734AF" w:rsidRDefault="00B734AF" w:rsidP="00B734AF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87ADE2" w14:textId="77777777" w:rsidR="00B734AF" w:rsidRDefault="00B734AF" w:rsidP="00B734AF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26834D" w14:textId="77777777" w:rsidR="00B734AF" w:rsidRDefault="00B734AF" w:rsidP="00B734AF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8816C3" w14:textId="77777777" w:rsidR="00B734AF" w:rsidRDefault="00B734AF" w:rsidP="00B734AF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DDFEFF" w14:textId="77777777" w:rsidR="00B734AF" w:rsidRDefault="00B734AF" w:rsidP="00B734AF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8C5368" w14:textId="77777777" w:rsidR="00B734AF" w:rsidRDefault="00B734AF" w:rsidP="00B734AF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687D4B" w14:textId="77777777" w:rsidR="00B734AF" w:rsidRDefault="00B734AF" w:rsidP="00B734AF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9B8F25" w14:textId="77777777" w:rsidR="00B734AF" w:rsidRDefault="00B734AF" w:rsidP="00B734AF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CF63AB" w14:textId="77777777" w:rsidR="00B734AF" w:rsidRDefault="00B734AF" w:rsidP="00B734AF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A056CA" w14:textId="292A96C0" w:rsidR="00B734AF" w:rsidRDefault="00B734AF" w:rsidP="00B734AF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работы:</w:t>
      </w:r>
    </w:p>
    <w:p w14:paraId="204EF62F" w14:textId="77777777" w:rsidR="00B734AF" w:rsidRPr="00B734AF" w:rsidRDefault="00B734AF" w:rsidP="00B734AF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AF">
        <w:rPr>
          <w:rFonts w:ascii="Times New Roman" w:hAnsi="Times New Roman" w:cs="Times New Roman"/>
          <w:sz w:val="24"/>
          <w:szCs w:val="24"/>
        </w:rPr>
        <w:t>Цель: обеспечение всестороннего и гармонического развития школьника.</w:t>
      </w:r>
    </w:p>
    <w:p w14:paraId="10473521" w14:textId="77777777" w:rsidR="00B734AF" w:rsidRPr="00B734AF" w:rsidRDefault="00B734AF" w:rsidP="00B734AF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AF">
        <w:rPr>
          <w:rFonts w:ascii="Times New Roman" w:hAnsi="Times New Roman" w:cs="Times New Roman"/>
          <w:sz w:val="24"/>
          <w:szCs w:val="24"/>
        </w:rPr>
        <w:t>Задачи: формирование у учащихся черт личности: взаимопомощи, дружбы, умения работать в коллективе.</w:t>
      </w:r>
    </w:p>
    <w:p w14:paraId="589C80BA" w14:textId="77777777" w:rsidR="00B734AF" w:rsidRPr="00B734AF" w:rsidRDefault="00B734AF" w:rsidP="00B734AF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2E4BAF" w14:textId="77777777" w:rsidR="00B734AF" w:rsidRPr="00B734AF" w:rsidRDefault="00B734AF" w:rsidP="00B734AF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4AF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14:paraId="001A83A5" w14:textId="77777777" w:rsidR="00B734AF" w:rsidRPr="001D4279" w:rsidRDefault="00B734AF" w:rsidP="00B734AF">
      <w:pPr>
        <w:pStyle w:val="a7"/>
        <w:numPr>
          <w:ilvl w:val="0"/>
          <w:numId w:val="17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279">
        <w:rPr>
          <w:rFonts w:ascii="Times New Roman" w:hAnsi="Times New Roman" w:cs="Times New Roman"/>
          <w:sz w:val="24"/>
          <w:szCs w:val="24"/>
        </w:rPr>
        <w:t>1 сентября: День знани</w:t>
      </w:r>
      <w:r>
        <w:rPr>
          <w:rFonts w:ascii="Times New Roman" w:hAnsi="Times New Roman" w:cs="Times New Roman"/>
          <w:sz w:val="24"/>
          <w:szCs w:val="24"/>
        </w:rPr>
        <w:t>й. Торжественная линейка «Первый звонок».</w:t>
      </w:r>
    </w:p>
    <w:p w14:paraId="14390937" w14:textId="77777777" w:rsidR="00B734AF" w:rsidRDefault="00B734AF" w:rsidP="00B734AF">
      <w:pPr>
        <w:pStyle w:val="a7"/>
        <w:numPr>
          <w:ilvl w:val="0"/>
          <w:numId w:val="17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сентября: День окончания </w:t>
      </w:r>
      <w:r w:rsidRPr="00895CCF">
        <w:rPr>
          <w:rFonts w:ascii="Times New Roman" w:hAnsi="Times New Roman" w:cs="Times New Roman"/>
          <w:sz w:val="24"/>
          <w:szCs w:val="24"/>
        </w:rPr>
        <w:t>Второй мировой войны, День соли</w:t>
      </w:r>
      <w:r>
        <w:rPr>
          <w:rFonts w:ascii="Times New Roman" w:hAnsi="Times New Roman" w:cs="Times New Roman"/>
          <w:sz w:val="24"/>
          <w:szCs w:val="24"/>
        </w:rPr>
        <w:t>дарности в борьбе с терроризмом.</w:t>
      </w:r>
    </w:p>
    <w:p w14:paraId="6B234644" w14:textId="77777777" w:rsidR="00B734AF" w:rsidRDefault="00B734AF" w:rsidP="00B734AF">
      <w:pPr>
        <w:pStyle w:val="a7"/>
        <w:numPr>
          <w:ilvl w:val="0"/>
          <w:numId w:val="17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8 сентября: Международный день распространения грамотности.</w:t>
      </w:r>
    </w:p>
    <w:p w14:paraId="434B8B41" w14:textId="77777777" w:rsidR="00B734AF" w:rsidRDefault="00B734AF" w:rsidP="00B734AF">
      <w:pPr>
        <w:pStyle w:val="a7"/>
        <w:numPr>
          <w:ilvl w:val="0"/>
          <w:numId w:val="17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сентября: Международный день памяти жертв фашизма.</w:t>
      </w:r>
    </w:p>
    <w:p w14:paraId="442A25E3" w14:textId="77777777" w:rsidR="00B734AF" w:rsidRPr="00034869" w:rsidRDefault="00B734AF" w:rsidP="00B734AF">
      <w:pPr>
        <w:pStyle w:val="a7"/>
        <w:numPr>
          <w:ilvl w:val="0"/>
          <w:numId w:val="17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сентября: 100 лет со дня рождения советской партизанки Зои Космодемьянской.</w:t>
      </w:r>
    </w:p>
    <w:p w14:paraId="1FFC572C" w14:textId="77777777" w:rsidR="00B734AF" w:rsidRPr="00034869" w:rsidRDefault="00B734AF" w:rsidP="00B734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869">
        <w:rPr>
          <w:rFonts w:ascii="Times New Roman" w:hAnsi="Times New Roman" w:cs="Times New Roman"/>
          <w:b/>
          <w:sz w:val="24"/>
          <w:szCs w:val="24"/>
        </w:rPr>
        <w:t>Октябрь:</w:t>
      </w:r>
    </w:p>
    <w:p w14:paraId="2EA9076E" w14:textId="77777777" w:rsidR="00B734AF" w:rsidRPr="00895CCF" w:rsidRDefault="00B734AF" w:rsidP="00B734AF">
      <w:pPr>
        <w:pStyle w:val="a7"/>
        <w:numPr>
          <w:ilvl w:val="0"/>
          <w:numId w:val="1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lastRenderedPageBreak/>
        <w:t>1 октября: М</w:t>
      </w:r>
      <w:r>
        <w:rPr>
          <w:rFonts w:ascii="Times New Roman" w:hAnsi="Times New Roman" w:cs="Times New Roman"/>
          <w:sz w:val="24"/>
          <w:szCs w:val="24"/>
        </w:rPr>
        <w:t>еждународный день пожилых людей. Международный день музыки.</w:t>
      </w:r>
    </w:p>
    <w:p w14:paraId="258ED5A3" w14:textId="77777777" w:rsidR="00B734AF" w:rsidRPr="00034869" w:rsidRDefault="00B734AF" w:rsidP="00B734AF">
      <w:pPr>
        <w:pStyle w:val="a7"/>
        <w:numPr>
          <w:ilvl w:val="0"/>
          <w:numId w:val="1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869">
        <w:rPr>
          <w:rFonts w:ascii="Times New Roman" w:hAnsi="Times New Roman" w:cs="Times New Roman"/>
          <w:sz w:val="24"/>
          <w:szCs w:val="24"/>
        </w:rPr>
        <w:t xml:space="preserve">4 октября: День защиты </w:t>
      </w:r>
      <w:r>
        <w:rPr>
          <w:rFonts w:ascii="Times New Roman" w:hAnsi="Times New Roman" w:cs="Times New Roman"/>
          <w:sz w:val="24"/>
          <w:szCs w:val="24"/>
        </w:rPr>
        <w:t>животных.</w:t>
      </w:r>
    </w:p>
    <w:p w14:paraId="73A69D69" w14:textId="77777777" w:rsidR="00B734AF" w:rsidRPr="00034869" w:rsidRDefault="00B734AF" w:rsidP="00B734AF">
      <w:pPr>
        <w:pStyle w:val="a7"/>
        <w:numPr>
          <w:ilvl w:val="0"/>
          <w:numId w:val="1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октября: День учителя.</w:t>
      </w:r>
    </w:p>
    <w:p w14:paraId="59F1C51F" w14:textId="77777777" w:rsidR="00B734AF" w:rsidRPr="00895CCF" w:rsidRDefault="00B734AF" w:rsidP="00B734AF">
      <w:pPr>
        <w:pStyle w:val="a7"/>
        <w:numPr>
          <w:ilvl w:val="0"/>
          <w:numId w:val="1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25 октября: Междун</w:t>
      </w:r>
      <w:r>
        <w:rPr>
          <w:rFonts w:ascii="Times New Roman" w:hAnsi="Times New Roman" w:cs="Times New Roman"/>
          <w:sz w:val="24"/>
          <w:szCs w:val="24"/>
        </w:rPr>
        <w:t>ародный день школьных библиотек.</w:t>
      </w:r>
    </w:p>
    <w:p w14:paraId="2B241965" w14:textId="77777777" w:rsidR="00B734AF" w:rsidRPr="00895CCF" w:rsidRDefault="00B734AF" w:rsidP="00B734AF">
      <w:pPr>
        <w:pStyle w:val="a7"/>
        <w:numPr>
          <w:ilvl w:val="0"/>
          <w:numId w:val="1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Третье воскресенье октября: День отца.</w:t>
      </w:r>
    </w:p>
    <w:p w14:paraId="22EEF715" w14:textId="77777777" w:rsidR="00B734AF" w:rsidRPr="00034869" w:rsidRDefault="00B734AF" w:rsidP="00B734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869">
        <w:rPr>
          <w:rFonts w:ascii="Times New Roman" w:hAnsi="Times New Roman" w:cs="Times New Roman"/>
          <w:b/>
          <w:sz w:val="24"/>
          <w:szCs w:val="24"/>
        </w:rPr>
        <w:t>Ноябрь:</w:t>
      </w:r>
    </w:p>
    <w:p w14:paraId="4489ADBB" w14:textId="77777777" w:rsidR="00B734AF" w:rsidRDefault="00B734AF" w:rsidP="00B734AF">
      <w:pPr>
        <w:pStyle w:val="a7"/>
        <w:numPr>
          <w:ilvl w:val="0"/>
          <w:numId w:val="1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ноября: День народного единства.</w:t>
      </w:r>
    </w:p>
    <w:p w14:paraId="70DAB540" w14:textId="77777777" w:rsidR="00B734AF" w:rsidRDefault="00B734AF" w:rsidP="00B734AF">
      <w:pPr>
        <w:pStyle w:val="a7"/>
        <w:numPr>
          <w:ilvl w:val="0"/>
          <w:numId w:val="1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День памяти погибших при исполнении служебных обязанностей сотрудников органов</w:t>
      </w:r>
      <w:r>
        <w:rPr>
          <w:rFonts w:ascii="Times New Roman" w:hAnsi="Times New Roman" w:cs="Times New Roman"/>
          <w:sz w:val="24"/>
          <w:szCs w:val="24"/>
        </w:rPr>
        <w:t xml:space="preserve"> внутренних дел России.</w:t>
      </w:r>
    </w:p>
    <w:p w14:paraId="11683BAF" w14:textId="77777777" w:rsidR="00B734AF" w:rsidRDefault="00B734AF" w:rsidP="00B734AF">
      <w:pPr>
        <w:pStyle w:val="a7"/>
        <w:numPr>
          <w:ilvl w:val="0"/>
          <w:numId w:val="1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Неделя удмуртского языка.</w:t>
      </w:r>
    </w:p>
    <w:p w14:paraId="66C65D8C" w14:textId="77777777" w:rsidR="00B734AF" w:rsidRDefault="00B734AF" w:rsidP="00B734AF">
      <w:pPr>
        <w:pStyle w:val="a7"/>
        <w:numPr>
          <w:ilvl w:val="0"/>
          <w:numId w:val="1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 «Знатоки Удмуртии».</w:t>
      </w:r>
    </w:p>
    <w:p w14:paraId="62FFADCE" w14:textId="77777777" w:rsidR="00B734AF" w:rsidRPr="00895CCF" w:rsidRDefault="00B734AF" w:rsidP="00B734AF">
      <w:pPr>
        <w:pStyle w:val="a7"/>
        <w:numPr>
          <w:ilvl w:val="0"/>
          <w:numId w:val="1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чтецов «Мамочка, любимая, родная…».</w:t>
      </w:r>
    </w:p>
    <w:p w14:paraId="05BBB1E6" w14:textId="77777777" w:rsidR="00B734AF" w:rsidRPr="00895CCF" w:rsidRDefault="00B734AF" w:rsidP="00B734AF">
      <w:pPr>
        <w:pStyle w:val="a7"/>
        <w:numPr>
          <w:ilvl w:val="0"/>
          <w:numId w:val="1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 xml:space="preserve">Последнее </w:t>
      </w:r>
      <w:r>
        <w:rPr>
          <w:rFonts w:ascii="Times New Roman" w:hAnsi="Times New Roman" w:cs="Times New Roman"/>
          <w:sz w:val="24"/>
          <w:szCs w:val="24"/>
        </w:rPr>
        <w:t>воскресенье ноября: День Матери.</w:t>
      </w:r>
    </w:p>
    <w:p w14:paraId="0CA473EA" w14:textId="77777777" w:rsidR="00B734AF" w:rsidRPr="00895CCF" w:rsidRDefault="00B734AF" w:rsidP="00B734AF">
      <w:pPr>
        <w:pStyle w:val="a7"/>
        <w:numPr>
          <w:ilvl w:val="0"/>
          <w:numId w:val="1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30 ноября: День Государственного герба Российской Федерации.</w:t>
      </w:r>
    </w:p>
    <w:p w14:paraId="1BFF83B2" w14:textId="77777777" w:rsidR="00B734AF" w:rsidRPr="00034869" w:rsidRDefault="00B734AF" w:rsidP="00B734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869">
        <w:rPr>
          <w:rFonts w:ascii="Times New Roman" w:hAnsi="Times New Roman" w:cs="Times New Roman"/>
          <w:b/>
          <w:sz w:val="24"/>
          <w:szCs w:val="24"/>
        </w:rPr>
        <w:t>Декабрь:</w:t>
      </w:r>
    </w:p>
    <w:p w14:paraId="346BF32B" w14:textId="77777777" w:rsidR="00B734AF" w:rsidRPr="00895CCF" w:rsidRDefault="00B734AF" w:rsidP="00B734AF">
      <w:pPr>
        <w:pStyle w:val="a7"/>
        <w:numPr>
          <w:ilvl w:val="0"/>
          <w:numId w:val="2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95CCF">
        <w:rPr>
          <w:rFonts w:ascii="Times New Roman" w:hAnsi="Times New Roman" w:cs="Times New Roman"/>
          <w:sz w:val="24"/>
          <w:szCs w:val="24"/>
        </w:rPr>
        <w:t xml:space="preserve"> декабря: День неизвестного солдата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5C989B" w14:textId="77777777" w:rsidR="00B734AF" w:rsidRPr="00895CCF" w:rsidRDefault="00B734AF" w:rsidP="00B734AF">
      <w:pPr>
        <w:pStyle w:val="a7"/>
        <w:numPr>
          <w:ilvl w:val="0"/>
          <w:numId w:val="2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5 декабря: День д</w:t>
      </w:r>
      <w:r>
        <w:rPr>
          <w:rFonts w:ascii="Times New Roman" w:hAnsi="Times New Roman" w:cs="Times New Roman"/>
          <w:sz w:val="24"/>
          <w:szCs w:val="24"/>
        </w:rPr>
        <w:t>обровольца (волонтера) в России.</w:t>
      </w:r>
    </w:p>
    <w:p w14:paraId="77573FEE" w14:textId="77777777" w:rsidR="00B734AF" w:rsidRDefault="00B734AF" w:rsidP="00B734AF">
      <w:pPr>
        <w:pStyle w:val="a7"/>
        <w:numPr>
          <w:ilvl w:val="0"/>
          <w:numId w:val="2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декабря: День Героев Отечества.</w:t>
      </w:r>
    </w:p>
    <w:p w14:paraId="693C948E" w14:textId="77777777" w:rsidR="00B734AF" w:rsidRDefault="00B734AF" w:rsidP="00B734AF">
      <w:pPr>
        <w:pStyle w:val="a7"/>
        <w:numPr>
          <w:ilvl w:val="0"/>
          <w:numId w:val="2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12 декабря: День Конституции Российской Федерации.</w:t>
      </w:r>
    </w:p>
    <w:p w14:paraId="541BF89B" w14:textId="77777777" w:rsidR="00B734AF" w:rsidRPr="00895CCF" w:rsidRDefault="00B734AF" w:rsidP="00B734AF">
      <w:pPr>
        <w:pStyle w:val="a7"/>
        <w:numPr>
          <w:ilvl w:val="0"/>
          <w:numId w:val="2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новогодних мероприятий для обучающихся.</w:t>
      </w:r>
    </w:p>
    <w:p w14:paraId="501D3729" w14:textId="77777777" w:rsidR="00B734AF" w:rsidRPr="00034869" w:rsidRDefault="00B734AF" w:rsidP="00B734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869">
        <w:rPr>
          <w:rFonts w:ascii="Times New Roman" w:hAnsi="Times New Roman" w:cs="Times New Roman"/>
          <w:b/>
          <w:sz w:val="24"/>
          <w:szCs w:val="24"/>
        </w:rPr>
        <w:t>Январь:</w:t>
      </w:r>
    </w:p>
    <w:p w14:paraId="0BDA0C78" w14:textId="77777777" w:rsidR="00B734AF" w:rsidRPr="00034869" w:rsidRDefault="00B734AF" w:rsidP="00B734AF">
      <w:pPr>
        <w:pStyle w:val="a7"/>
        <w:numPr>
          <w:ilvl w:val="0"/>
          <w:numId w:val="2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869">
        <w:rPr>
          <w:rFonts w:ascii="Times New Roman" w:hAnsi="Times New Roman" w:cs="Times New Roman"/>
          <w:sz w:val="24"/>
          <w:szCs w:val="24"/>
        </w:rPr>
        <w:t>25 января: День российского студенчества</w:t>
      </w:r>
      <w:r>
        <w:rPr>
          <w:rFonts w:ascii="Times New Roman" w:hAnsi="Times New Roman" w:cs="Times New Roman"/>
          <w:sz w:val="24"/>
          <w:szCs w:val="24"/>
        </w:rPr>
        <w:t>. Татьянин день</w:t>
      </w:r>
    </w:p>
    <w:p w14:paraId="471D12A3" w14:textId="77777777" w:rsidR="00B734AF" w:rsidRDefault="00B734AF" w:rsidP="00B734AF">
      <w:pPr>
        <w:pStyle w:val="a7"/>
        <w:numPr>
          <w:ilvl w:val="0"/>
          <w:numId w:val="2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27 января: День полного освобождения Ленинграда от фашистской блокады, День освобождения Красной армией крупнейшего «лагеря смерти» Аушвиц-Биркенау (Освенцима) – День памяти жертв Холокоста.</w:t>
      </w:r>
    </w:p>
    <w:p w14:paraId="4160D626" w14:textId="77777777" w:rsidR="00B734AF" w:rsidRPr="00895CCF" w:rsidRDefault="00B734AF" w:rsidP="00B734AF">
      <w:pPr>
        <w:pStyle w:val="a7"/>
        <w:numPr>
          <w:ilvl w:val="0"/>
          <w:numId w:val="2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Неделя математики.</w:t>
      </w:r>
    </w:p>
    <w:p w14:paraId="3B044EF7" w14:textId="77777777" w:rsidR="00B734AF" w:rsidRPr="00034869" w:rsidRDefault="00B734AF" w:rsidP="00B734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869">
        <w:rPr>
          <w:rFonts w:ascii="Times New Roman" w:hAnsi="Times New Roman" w:cs="Times New Roman"/>
          <w:b/>
          <w:sz w:val="24"/>
          <w:szCs w:val="24"/>
        </w:rPr>
        <w:t>Февраль:</w:t>
      </w:r>
    </w:p>
    <w:p w14:paraId="2F56276F" w14:textId="77777777" w:rsidR="00B734AF" w:rsidRPr="00895CCF" w:rsidRDefault="00B734AF" w:rsidP="00B734AF">
      <w:pPr>
        <w:pStyle w:val="a7"/>
        <w:numPr>
          <w:ilvl w:val="0"/>
          <w:numId w:val="2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2 февраля: День разгрома советскими войсками немецко-фашистск</w:t>
      </w:r>
      <w:r>
        <w:rPr>
          <w:rFonts w:ascii="Times New Roman" w:hAnsi="Times New Roman" w:cs="Times New Roman"/>
          <w:sz w:val="24"/>
          <w:szCs w:val="24"/>
        </w:rPr>
        <w:t>их войск в Сталинградской битве.</w:t>
      </w:r>
    </w:p>
    <w:p w14:paraId="17338EAA" w14:textId="77777777" w:rsidR="00B734AF" w:rsidRDefault="00B734AF" w:rsidP="00B734AF">
      <w:pPr>
        <w:pStyle w:val="a7"/>
        <w:numPr>
          <w:ilvl w:val="0"/>
          <w:numId w:val="2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февраля: День российской науки.</w:t>
      </w:r>
    </w:p>
    <w:p w14:paraId="2FF4D238" w14:textId="77777777" w:rsidR="00B734AF" w:rsidRDefault="00B734AF" w:rsidP="00B734AF">
      <w:pPr>
        <w:pStyle w:val="a7"/>
        <w:numPr>
          <w:ilvl w:val="0"/>
          <w:numId w:val="2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15 февраля: День памяти о россиянах, исполнявших служеб</w:t>
      </w:r>
      <w:r>
        <w:rPr>
          <w:rFonts w:ascii="Times New Roman" w:hAnsi="Times New Roman" w:cs="Times New Roman"/>
          <w:sz w:val="24"/>
          <w:szCs w:val="24"/>
        </w:rPr>
        <w:t>ный долг за пределами Отечества.</w:t>
      </w:r>
    </w:p>
    <w:p w14:paraId="5E318C9A" w14:textId="77777777" w:rsidR="00B734AF" w:rsidRDefault="00B734AF" w:rsidP="00B734AF">
      <w:pPr>
        <w:pStyle w:val="a7"/>
        <w:numPr>
          <w:ilvl w:val="0"/>
          <w:numId w:val="2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чтецов «Поэзия мужества».</w:t>
      </w:r>
    </w:p>
    <w:p w14:paraId="2DEBDD1E" w14:textId="77777777" w:rsidR="00B734AF" w:rsidRPr="00895CCF" w:rsidRDefault="00B734AF" w:rsidP="00B734AF">
      <w:pPr>
        <w:pStyle w:val="a7"/>
        <w:numPr>
          <w:ilvl w:val="0"/>
          <w:numId w:val="2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Неделя начальных классов.</w:t>
      </w:r>
    </w:p>
    <w:p w14:paraId="4C8E9453" w14:textId="77777777" w:rsidR="00B734AF" w:rsidRPr="00895CCF" w:rsidRDefault="00B734AF" w:rsidP="00B734AF">
      <w:pPr>
        <w:pStyle w:val="a7"/>
        <w:numPr>
          <w:ilvl w:val="0"/>
          <w:numId w:val="2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21 февраля: Международный день родного языка;</w:t>
      </w:r>
    </w:p>
    <w:p w14:paraId="14DD187C" w14:textId="77777777" w:rsidR="00B734AF" w:rsidRDefault="00B734AF" w:rsidP="00B734AF">
      <w:pPr>
        <w:pStyle w:val="a7"/>
        <w:numPr>
          <w:ilvl w:val="0"/>
          <w:numId w:val="2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февраля: День защитника Отечества.</w:t>
      </w:r>
    </w:p>
    <w:p w14:paraId="010108D8" w14:textId="77777777" w:rsidR="00B734AF" w:rsidRPr="004B427A" w:rsidRDefault="00B734AF" w:rsidP="00B734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27A">
        <w:rPr>
          <w:rFonts w:ascii="Times New Roman" w:hAnsi="Times New Roman" w:cs="Times New Roman"/>
          <w:b/>
          <w:sz w:val="24"/>
          <w:szCs w:val="24"/>
        </w:rPr>
        <w:t>Март:</w:t>
      </w:r>
    </w:p>
    <w:p w14:paraId="1FBCF800" w14:textId="77777777" w:rsidR="00B734AF" w:rsidRPr="004B427A" w:rsidRDefault="00B734AF" w:rsidP="00B734AF">
      <w:pPr>
        <w:pStyle w:val="a7"/>
        <w:numPr>
          <w:ilvl w:val="0"/>
          <w:numId w:val="2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27A">
        <w:rPr>
          <w:rFonts w:ascii="Times New Roman" w:hAnsi="Times New Roman" w:cs="Times New Roman"/>
          <w:sz w:val="24"/>
          <w:szCs w:val="24"/>
        </w:rPr>
        <w:t>8 марта: Международный женский день</w:t>
      </w:r>
      <w:r>
        <w:rPr>
          <w:rFonts w:ascii="Times New Roman" w:hAnsi="Times New Roman" w:cs="Times New Roman"/>
          <w:sz w:val="24"/>
          <w:szCs w:val="24"/>
        </w:rPr>
        <w:t>. Торжественные мероприятия к Международному женскому дню.</w:t>
      </w:r>
    </w:p>
    <w:p w14:paraId="2F82CDF3" w14:textId="77777777" w:rsidR="00B734AF" w:rsidRDefault="00B734AF" w:rsidP="00B734AF">
      <w:pPr>
        <w:pStyle w:val="a7"/>
        <w:numPr>
          <w:ilvl w:val="0"/>
          <w:numId w:val="2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Неделя русского языка.</w:t>
      </w:r>
    </w:p>
    <w:p w14:paraId="4823C03A" w14:textId="77777777" w:rsidR="00B734AF" w:rsidRDefault="00B734AF" w:rsidP="00B734AF">
      <w:pPr>
        <w:pStyle w:val="a7"/>
        <w:numPr>
          <w:ilvl w:val="0"/>
          <w:numId w:val="2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 xml:space="preserve">18 марта: </w:t>
      </w:r>
      <w:r>
        <w:rPr>
          <w:rFonts w:ascii="Times New Roman" w:hAnsi="Times New Roman" w:cs="Times New Roman"/>
          <w:sz w:val="24"/>
          <w:szCs w:val="24"/>
        </w:rPr>
        <w:t>Торжественная линейка «</w:t>
      </w:r>
      <w:r w:rsidRPr="00895CCF">
        <w:rPr>
          <w:rFonts w:ascii="Times New Roman" w:hAnsi="Times New Roman" w:cs="Times New Roman"/>
          <w:sz w:val="24"/>
          <w:szCs w:val="24"/>
        </w:rPr>
        <w:t>День воссоединения Крыма с Россией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1E924435" w14:textId="77777777" w:rsidR="00B734AF" w:rsidRPr="00895CCF" w:rsidRDefault="00B734AF" w:rsidP="00B734AF">
      <w:pPr>
        <w:pStyle w:val="a7"/>
        <w:numPr>
          <w:ilvl w:val="0"/>
          <w:numId w:val="2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Масленица.</w:t>
      </w:r>
    </w:p>
    <w:p w14:paraId="6C4F59DA" w14:textId="77777777" w:rsidR="00B734AF" w:rsidRDefault="00B734AF" w:rsidP="00B734AF">
      <w:pPr>
        <w:pStyle w:val="a7"/>
        <w:numPr>
          <w:ilvl w:val="0"/>
          <w:numId w:val="2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27 марта: Всемирный день театра.</w:t>
      </w:r>
    </w:p>
    <w:p w14:paraId="3B36EDAB" w14:textId="77777777" w:rsidR="00B734AF" w:rsidRPr="004B427A" w:rsidRDefault="00B734AF" w:rsidP="00B734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27A">
        <w:rPr>
          <w:rFonts w:ascii="Times New Roman" w:hAnsi="Times New Roman" w:cs="Times New Roman"/>
          <w:b/>
          <w:sz w:val="24"/>
          <w:szCs w:val="24"/>
        </w:rPr>
        <w:t>Апрель:</w:t>
      </w:r>
    </w:p>
    <w:p w14:paraId="45487B22" w14:textId="77777777" w:rsidR="00B734AF" w:rsidRPr="004B427A" w:rsidRDefault="00B734AF" w:rsidP="00B734AF">
      <w:pPr>
        <w:pStyle w:val="a7"/>
        <w:numPr>
          <w:ilvl w:val="0"/>
          <w:numId w:val="2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смеха.</w:t>
      </w:r>
    </w:p>
    <w:p w14:paraId="08A8A22B" w14:textId="77777777" w:rsidR="00B734AF" w:rsidRPr="004B427A" w:rsidRDefault="00B734AF" w:rsidP="00B734AF">
      <w:pPr>
        <w:pStyle w:val="a7"/>
        <w:numPr>
          <w:ilvl w:val="0"/>
          <w:numId w:val="2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27A">
        <w:rPr>
          <w:rFonts w:ascii="Times New Roman" w:hAnsi="Times New Roman" w:cs="Times New Roman"/>
          <w:sz w:val="24"/>
          <w:szCs w:val="24"/>
        </w:rPr>
        <w:t xml:space="preserve">12 апреля: </w:t>
      </w:r>
      <w:r>
        <w:rPr>
          <w:rFonts w:ascii="Times New Roman" w:hAnsi="Times New Roman" w:cs="Times New Roman"/>
          <w:sz w:val="24"/>
          <w:szCs w:val="24"/>
        </w:rPr>
        <w:t>День Космонавтики. Мероприятия, посвященные дню Космонавтики.</w:t>
      </w:r>
    </w:p>
    <w:p w14:paraId="486204CB" w14:textId="77777777" w:rsidR="00B734AF" w:rsidRPr="00895CCF" w:rsidRDefault="00B734AF" w:rsidP="00B734AF">
      <w:pPr>
        <w:pStyle w:val="a7"/>
        <w:numPr>
          <w:ilvl w:val="0"/>
          <w:numId w:val="2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19 апреля: День памяти о геноциде советского народа нацистами и их пособниками в годы Великой Отечественной войны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5EA9EC" w14:textId="77777777" w:rsidR="00B734AF" w:rsidRPr="004B427A" w:rsidRDefault="00B734AF" w:rsidP="00B734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27A">
        <w:rPr>
          <w:rFonts w:ascii="Times New Roman" w:hAnsi="Times New Roman" w:cs="Times New Roman"/>
          <w:b/>
          <w:sz w:val="24"/>
          <w:szCs w:val="24"/>
        </w:rPr>
        <w:t>Май:</w:t>
      </w:r>
    </w:p>
    <w:p w14:paraId="11A9BC32" w14:textId="77777777" w:rsidR="00B734AF" w:rsidRPr="00895CCF" w:rsidRDefault="00B734AF" w:rsidP="00B734AF">
      <w:pPr>
        <w:pStyle w:val="a7"/>
        <w:numPr>
          <w:ilvl w:val="0"/>
          <w:numId w:val="2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мая: Праздник Весны и Труда.</w:t>
      </w:r>
    </w:p>
    <w:p w14:paraId="37A58E93" w14:textId="77777777" w:rsidR="00B734AF" w:rsidRPr="004B427A" w:rsidRDefault="00B734AF" w:rsidP="00B734AF">
      <w:pPr>
        <w:pStyle w:val="a7"/>
        <w:numPr>
          <w:ilvl w:val="0"/>
          <w:numId w:val="2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27A">
        <w:rPr>
          <w:rFonts w:ascii="Times New Roman" w:hAnsi="Times New Roman" w:cs="Times New Roman"/>
          <w:sz w:val="24"/>
          <w:szCs w:val="24"/>
        </w:rPr>
        <w:t>9 мая: День Победы</w:t>
      </w:r>
      <w:r>
        <w:rPr>
          <w:rFonts w:ascii="Times New Roman" w:hAnsi="Times New Roman" w:cs="Times New Roman"/>
          <w:sz w:val="24"/>
          <w:szCs w:val="24"/>
        </w:rPr>
        <w:t>. Общешкольный митинг, посвященный Дню Победы.</w:t>
      </w:r>
    </w:p>
    <w:p w14:paraId="655B7105" w14:textId="77777777" w:rsidR="00B734AF" w:rsidRDefault="00B734AF" w:rsidP="00B734AF">
      <w:pPr>
        <w:pStyle w:val="a7"/>
        <w:numPr>
          <w:ilvl w:val="0"/>
          <w:numId w:val="2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Фестиваль детского и юношеского творчества «Чтобы помнить!», посвященный Дню Победы в Великой Отечественной войны.</w:t>
      </w:r>
    </w:p>
    <w:p w14:paraId="000BC1EF" w14:textId="77777777" w:rsidR="00B734AF" w:rsidRPr="004B427A" w:rsidRDefault="00B734AF" w:rsidP="00B734AF">
      <w:pPr>
        <w:pStyle w:val="a7"/>
        <w:numPr>
          <w:ilvl w:val="0"/>
          <w:numId w:val="2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мая: Международный день семьи.</w:t>
      </w:r>
    </w:p>
    <w:p w14:paraId="5E1B9DA1" w14:textId="77777777" w:rsidR="00B734AF" w:rsidRPr="00895CCF" w:rsidRDefault="00B734AF" w:rsidP="00B734AF">
      <w:pPr>
        <w:pStyle w:val="a7"/>
        <w:numPr>
          <w:ilvl w:val="0"/>
          <w:numId w:val="2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 xml:space="preserve">19 мая: День детских </w:t>
      </w:r>
      <w:r>
        <w:rPr>
          <w:rFonts w:ascii="Times New Roman" w:hAnsi="Times New Roman" w:cs="Times New Roman"/>
          <w:sz w:val="24"/>
          <w:szCs w:val="24"/>
        </w:rPr>
        <w:t>общественных организаций России.</w:t>
      </w:r>
    </w:p>
    <w:p w14:paraId="647AFEFB" w14:textId="77777777" w:rsidR="00B734AF" w:rsidRDefault="00B734AF" w:rsidP="00B734AF">
      <w:pPr>
        <w:pStyle w:val="a7"/>
        <w:numPr>
          <w:ilvl w:val="0"/>
          <w:numId w:val="2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24 мая: День славянской письменности и культуры.</w:t>
      </w:r>
    </w:p>
    <w:p w14:paraId="5D94D453" w14:textId="77777777" w:rsidR="00B734AF" w:rsidRPr="00895CCF" w:rsidRDefault="00B734AF" w:rsidP="00B734AF">
      <w:pPr>
        <w:pStyle w:val="a7"/>
        <w:numPr>
          <w:ilvl w:val="0"/>
          <w:numId w:val="2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мая: Торжественная линейка, посвященная окончанию учебного года.</w:t>
      </w:r>
    </w:p>
    <w:p w14:paraId="31A258A2" w14:textId="77777777" w:rsidR="00B734AF" w:rsidRDefault="00B734AF" w:rsidP="00B734AF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2F0895" w14:textId="77777777" w:rsidR="00B734AF" w:rsidRPr="00EE122F" w:rsidRDefault="00B734AF" w:rsidP="00B734AF"/>
    <w:p w14:paraId="1A2A9911" w14:textId="77777777" w:rsidR="00054166" w:rsidRPr="00054166" w:rsidRDefault="00054166" w:rsidP="0005416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F3EDC37" w14:textId="77777777" w:rsidR="00054166" w:rsidRPr="00054166" w:rsidRDefault="00054166" w:rsidP="0005416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9932F47" w14:textId="77777777" w:rsidR="00054166" w:rsidRPr="00054166" w:rsidRDefault="00054166" w:rsidP="0005416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E899606" w14:textId="77777777" w:rsidR="00054166" w:rsidRPr="00054166" w:rsidRDefault="00054166" w:rsidP="0005416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F4D5F35" w14:textId="77777777" w:rsidR="00054166" w:rsidRPr="00054166" w:rsidRDefault="00054166" w:rsidP="0005416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64A7E59" w14:textId="77777777" w:rsidR="00054166" w:rsidRPr="00054166" w:rsidRDefault="00054166" w:rsidP="0005416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2DDED2F" w14:textId="77777777" w:rsidR="00054166" w:rsidRPr="00054166" w:rsidRDefault="00054166" w:rsidP="0005416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6E0D72E" w14:textId="77777777" w:rsidR="00054166" w:rsidRPr="00054166" w:rsidRDefault="00054166" w:rsidP="0005416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AABAE8B" w14:textId="77777777" w:rsidR="00054166" w:rsidRPr="00054166" w:rsidRDefault="00054166" w:rsidP="0005416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753E922" w14:textId="77777777" w:rsidR="00054166" w:rsidRPr="00054166" w:rsidRDefault="00054166" w:rsidP="0005416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2A47645" w14:textId="77777777" w:rsidR="00294517" w:rsidRPr="00294517" w:rsidRDefault="00294517" w:rsidP="00294517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A5A2EC0" w14:textId="77777777" w:rsidR="00294517" w:rsidRPr="00294517" w:rsidRDefault="00294517" w:rsidP="0029451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2E6A584" w14:textId="77777777" w:rsidR="00294517" w:rsidRPr="00EF1EC3" w:rsidRDefault="0029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94517" w:rsidRPr="00EF1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D8455" w14:textId="77777777" w:rsidR="00684B21" w:rsidRDefault="00684B21" w:rsidP="00B0511C">
      <w:pPr>
        <w:spacing w:after="0" w:line="240" w:lineRule="auto"/>
      </w:pPr>
      <w:r>
        <w:separator/>
      </w:r>
    </w:p>
  </w:endnote>
  <w:endnote w:type="continuationSeparator" w:id="0">
    <w:p w14:paraId="6D44D738" w14:textId="77777777" w:rsidR="00684B21" w:rsidRDefault="00684B21" w:rsidP="00B0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B30AF" w14:textId="77777777" w:rsidR="00684B21" w:rsidRDefault="00684B21" w:rsidP="00B0511C">
      <w:pPr>
        <w:spacing w:after="0" w:line="240" w:lineRule="auto"/>
      </w:pPr>
      <w:r>
        <w:separator/>
      </w:r>
    </w:p>
  </w:footnote>
  <w:footnote w:type="continuationSeparator" w:id="0">
    <w:p w14:paraId="6C066184" w14:textId="77777777" w:rsidR="00684B21" w:rsidRDefault="00684B21" w:rsidP="00B05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C7953"/>
    <w:multiLevelType w:val="multilevel"/>
    <w:tmpl w:val="8F16BF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676D5"/>
    <w:multiLevelType w:val="hybridMultilevel"/>
    <w:tmpl w:val="4AEC906C"/>
    <w:lvl w:ilvl="0" w:tplc="9E466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D3B0F"/>
    <w:multiLevelType w:val="hybridMultilevel"/>
    <w:tmpl w:val="D7CAF8FC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9008A1"/>
    <w:multiLevelType w:val="hybridMultilevel"/>
    <w:tmpl w:val="7986651A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52528"/>
    <w:multiLevelType w:val="hybridMultilevel"/>
    <w:tmpl w:val="D46AA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B6B87"/>
    <w:multiLevelType w:val="hybridMultilevel"/>
    <w:tmpl w:val="C854F24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113C5B5F"/>
    <w:multiLevelType w:val="hybridMultilevel"/>
    <w:tmpl w:val="0C602B1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534BF"/>
    <w:multiLevelType w:val="hybridMultilevel"/>
    <w:tmpl w:val="8B5AA09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2592C"/>
    <w:multiLevelType w:val="hybridMultilevel"/>
    <w:tmpl w:val="63BED8A4"/>
    <w:lvl w:ilvl="0" w:tplc="9E466C06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61BE3"/>
    <w:multiLevelType w:val="hybridMultilevel"/>
    <w:tmpl w:val="091AA53C"/>
    <w:lvl w:ilvl="0" w:tplc="9E466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F2913"/>
    <w:multiLevelType w:val="hybridMultilevel"/>
    <w:tmpl w:val="0CCEB6C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85A5D"/>
    <w:multiLevelType w:val="hybridMultilevel"/>
    <w:tmpl w:val="0DD27B50"/>
    <w:lvl w:ilvl="0" w:tplc="4330E0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FED2D1C"/>
    <w:multiLevelType w:val="hybridMultilevel"/>
    <w:tmpl w:val="78E8C1A6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AA7078"/>
    <w:multiLevelType w:val="multilevel"/>
    <w:tmpl w:val="FEEA1E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AA73F5"/>
    <w:multiLevelType w:val="hybridMultilevel"/>
    <w:tmpl w:val="B35C4B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FAC46E0"/>
    <w:multiLevelType w:val="hybridMultilevel"/>
    <w:tmpl w:val="E51C2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53A33"/>
    <w:multiLevelType w:val="hybridMultilevel"/>
    <w:tmpl w:val="23F029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69550D8"/>
    <w:multiLevelType w:val="hybridMultilevel"/>
    <w:tmpl w:val="8D08D45A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B41E8A"/>
    <w:multiLevelType w:val="hybridMultilevel"/>
    <w:tmpl w:val="8BEA0B6C"/>
    <w:lvl w:ilvl="0" w:tplc="61684E8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E6B5672"/>
    <w:multiLevelType w:val="hybridMultilevel"/>
    <w:tmpl w:val="FC7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024222"/>
    <w:multiLevelType w:val="hybridMultilevel"/>
    <w:tmpl w:val="C7605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8F1B44"/>
    <w:multiLevelType w:val="hybridMultilevel"/>
    <w:tmpl w:val="8AEE3272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F81BEF"/>
    <w:multiLevelType w:val="multilevel"/>
    <w:tmpl w:val="99B083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E3207E"/>
    <w:multiLevelType w:val="hybridMultilevel"/>
    <w:tmpl w:val="8A648202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146ED2"/>
    <w:multiLevelType w:val="hybridMultilevel"/>
    <w:tmpl w:val="664AACF0"/>
    <w:lvl w:ilvl="0" w:tplc="9E466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0"/>
  </w:num>
  <w:num w:numId="4">
    <w:abstractNumId w:val="19"/>
  </w:num>
  <w:num w:numId="5">
    <w:abstractNumId w:val="20"/>
  </w:num>
  <w:num w:numId="6">
    <w:abstractNumId w:val="5"/>
  </w:num>
  <w:num w:numId="7">
    <w:abstractNumId w:val="15"/>
  </w:num>
  <w:num w:numId="8">
    <w:abstractNumId w:val="16"/>
  </w:num>
  <w:num w:numId="9">
    <w:abstractNumId w:val="18"/>
  </w:num>
  <w:num w:numId="10">
    <w:abstractNumId w:val="11"/>
  </w:num>
  <w:num w:numId="11">
    <w:abstractNumId w:val="8"/>
  </w:num>
  <w:num w:numId="12">
    <w:abstractNumId w:val="9"/>
  </w:num>
  <w:num w:numId="13">
    <w:abstractNumId w:val="24"/>
  </w:num>
  <w:num w:numId="14">
    <w:abstractNumId w:val="1"/>
  </w:num>
  <w:num w:numId="15">
    <w:abstractNumId w:val="4"/>
  </w:num>
  <w:num w:numId="16">
    <w:abstractNumId w:val="14"/>
  </w:num>
  <w:num w:numId="17">
    <w:abstractNumId w:val="23"/>
  </w:num>
  <w:num w:numId="18">
    <w:abstractNumId w:val="2"/>
  </w:num>
  <w:num w:numId="19">
    <w:abstractNumId w:val="7"/>
  </w:num>
  <w:num w:numId="20">
    <w:abstractNumId w:val="12"/>
  </w:num>
  <w:num w:numId="21">
    <w:abstractNumId w:val="21"/>
  </w:num>
  <w:num w:numId="22">
    <w:abstractNumId w:val="17"/>
  </w:num>
  <w:num w:numId="23">
    <w:abstractNumId w:val="6"/>
  </w:num>
  <w:num w:numId="24">
    <w:abstractNumId w:val="1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04"/>
    <w:rsid w:val="00041204"/>
    <w:rsid w:val="00054166"/>
    <w:rsid w:val="0006373A"/>
    <w:rsid w:val="000D03D3"/>
    <w:rsid w:val="00181766"/>
    <w:rsid w:val="002424AF"/>
    <w:rsid w:val="00294517"/>
    <w:rsid w:val="002D6877"/>
    <w:rsid w:val="003B5601"/>
    <w:rsid w:val="003B6B07"/>
    <w:rsid w:val="004D71F6"/>
    <w:rsid w:val="005B4E88"/>
    <w:rsid w:val="005F772D"/>
    <w:rsid w:val="00684B21"/>
    <w:rsid w:val="006D59F4"/>
    <w:rsid w:val="007C4105"/>
    <w:rsid w:val="00803AA2"/>
    <w:rsid w:val="00957E86"/>
    <w:rsid w:val="00961F14"/>
    <w:rsid w:val="00974604"/>
    <w:rsid w:val="00A36179"/>
    <w:rsid w:val="00A62C22"/>
    <w:rsid w:val="00B0511C"/>
    <w:rsid w:val="00B734AF"/>
    <w:rsid w:val="00C904F1"/>
    <w:rsid w:val="00CB23BA"/>
    <w:rsid w:val="00D24D1C"/>
    <w:rsid w:val="00DD397E"/>
    <w:rsid w:val="00E95A62"/>
    <w:rsid w:val="00ED7365"/>
    <w:rsid w:val="00EF1EC3"/>
    <w:rsid w:val="00F06A7B"/>
    <w:rsid w:val="00F1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EE60"/>
  <w15:docId w15:val="{E938EC6B-2766-45C3-AEF3-DA224D7C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511C"/>
  </w:style>
  <w:style w:type="paragraph" w:styleId="a5">
    <w:name w:val="footer"/>
    <w:basedOn w:val="a"/>
    <w:link w:val="a6"/>
    <w:uiPriority w:val="99"/>
    <w:unhideWhenUsed/>
    <w:rsid w:val="00B05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511C"/>
  </w:style>
  <w:style w:type="paragraph" w:styleId="a7">
    <w:name w:val="List Paragraph"/>
    <w:basedOn w:val="a"/>
    <w:uiPriority w:val="34"/>
    <w:qFormat/>
    <w:rsid w:val="00F12646"/>
    <w:pPr>
      <w:ind w:left="720"/>
      <w:contextualSpacing/>
    </w:pPr>
  </w:style>
  <w:style w:type="table" w:styleId="a8">
    <w:name w:val="Table Grid"/>
    <w:basedOn w:val="a1"/>
    <w:uiPriority w:val="59"/>
    <w:rsid w:val="002945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rsid w:val="007C4105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7C4105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D0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0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dmteach.ru/about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26" Type="http://schemas.openxmlformats.org/officeDocument/2006/relationships/hyperlink" Target="https://www.google.com/url?q=http://skiv.instrao.ru/bank-zadaniy/matematicheskaya-gramotnost/&amp;sa=D&amp;source=editors&amp;ust=1666109368498312&amp;usg=AOvVaw0FNaQa9b-bphEv4KJkGhPW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17" Type="http://schemas.openxmlformats.org/officeDocument/2006/relationships/image" Target="media/image6.jpeg"/><Relationship Id="rId25" Type="http://schemas.openxmlformats.org/officeDocument/2006/relationships/hyperlink" Target="https://www.google.com/url?q=http://skiv.instrao.ru/bank-zadaniy/chitatelskaya-gramotnost/&amp;sa=D&amp;source=editors&amp;ust=1666109368497908&amp;usg=AOvVaw2_hxPenE1QN678CdGWa1vM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s://www.google.com/url?q=http://skiv.instrao.ru/bank-zadaniy/chitatelskaya-gramotnost/&amp;sa=D&amp;source=editors&amp;ust=1666109368497407&amp;usg=AOvVaw2d-6TZcGzbMIn2tsNDKdd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12.png"/><Relationship Id="rId28" Type="http://schemas.openxmlformats.org/officeDocument/2006/relationships/hyperlink" Target="https://www.google.com/url?q=http://skiv.instrao.ru/bank-zadaniy/finansovaya-gramotnost/&amp;sa=D&amp;source=editors&amp;ust=1666109368499610&amp;usg=AOvVaw1I2jvWWRdeizmAjXrfFGbV" TargetMode="External"/><Relationship Id="rId10" Type="http://schemas.openxmlformats.org/officeDocument/2006/relationships/hyperlink" Target="https://stranamasterov.ru/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dop.edu.ru/directions/tech" TargetMode="External"/><Relationship Id="rId14" Type="http://schemas.microsoft.com/office/2007/relationships/hdphoto" Target="media/hdphoto2.wdp"/><Relationship Id="rId22" Type="http://schemas.openxmlformats.org/officeDocument/2006/relationships/image" Target="media/image11.jpeg"/><Relationship Id="rId27" Type="http://schemas.openxmlformats.org/officeDocument/2006/relationships/hyperlink" Target="https://www.google.com/url?q=http://skiv.instrao.ru/bank-zadaniy/estestvennonauchnaya-gramotnost/&amp;sa=D&amp;source=editors&amp;ust=1666109368498777&amp;usg=AOvVaw0cGi14W9gbTG9yo8SBl39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27</Pages>
  <Words>7163</Words>
  <Characters>40833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Пионеская</dc:creator>
  <cp:lastModifiedBy>Пионеская</cp:lastModifiedBy>
  <cp:revision>8</cp:revision>
  <cp:lastPrinted>2023-10-03T08:42:00Z</cp:lastPrinted>
  <dcterms:created xsi:type="dcterms:W3CDTF">2023-09-27T10:34:00Z</dcterms:created>
  <dcterms:modified xsi:type="dcterms:W3CDTF">2023-10-24T05:18:00Z</dcterms:modified>
</cp:coreProperties>
</file>