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02911" w14:textId="3A729689" w:rsidR="000D03D3" w:rsidRDefault="000D03D3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013EB7B4" w14:textId="006117FD" w:rsidR="00A36179" w:rsidRDefault="00957E86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  <w:r w:rsidRPr="00957E86">
        <w:rPr>
          <w:rFonts w:ascii="Times New Roman" w:eastAsia="Times New Roman" w:hAnsi="Times New Roman" w:cs="Times New Roman"/>
          <w:b/>
          <w:noProof/>
          <w:color w:val="0D0D0D"/>
          <w:sz w:val="24"/>
          <w:szCs w:val="24"/>
          <w:shd w:val="clear" w:color="auto" w:fill="FFFFFF"/>
        </w:rPr>
        <w:drawing>
          <wp:inline distT="0" distB="0" distL="0" distR="0" wp14:anchorId="3ACF74CD" wp14:editId="463A8138">
            <wp:extent cx="5940425" cy="8168084"/>
            <wp:effectExtent l="0" t="0" r="3175" b="4445"/>
            <wp:docPr id="1" name="Рисунок 1" descr="C:\Users\Пионеская\Pictures\2023-10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A1CED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2AD49434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3846679B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0001818D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54D3A256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5607AC36" w14:textId="77777777" w:rsidR="00A36179" w:rsidRDefault="00A36179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14:paraId="024C2442" w14:textId="77777777" w:rsidR="00974604" w:rsidRPr="00EF1EC3" w:rsidRDefault="00ED7365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</w:rPr>
        <w:t>ОСНОВНЫЕ ХАРАКТЕРИСТИКИ ПРОГРАММЫ</w:t>
      </w:r>
    </w:p>
    <w:p w14:paraId="3E17A383" w14:textId="4AD36BB9" w:rsidR="00974604" w:rsidRPr="00EF1EC3" w:rsidRDefault="00ED7365" w:rsidP="003B6B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Нормативно-правовая база.</w:t>
      </w:r>
    </w:p>
    <w:p w14:paraId="2DA661AE" w14:textId="0822E9C9" w:rsidR="00D24D1C" w:rsidRDefault="00D24D1C" w:rsidP="00803AA2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Дополнительная общеобразовательная общеразвивающая п</w:t>
      </w:r>
      <w:r w:rsidRPr="00712E79">
        <w:rPr>
          <w:rFonts w:ascii="Times New Roman" w:hAnsi="Times New Roman"/>
          <w:sz w:val="24"/>
        </w:rPr>
        <w:t xml:space="preserve">рограмма </w:t>
      </w:r>
      <w:r w:rsidR="005F772D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«Функциональная грамотность»</w:t>
      </w:r>
      <w:r w:rsidRPr="00712E79">
        <w:rPr>
          <w:rFonts w:ascii="Times New Roman" w:hAnsi="Times New Roman"/>
          <w:sz w:val="24"/>
        </w:rPr>
        <w:t xml:space="preserve"> разработана в 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14:paraId="660C4A2F" w14:textId="77777777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Федеральным законом РФ от 29.12.2012 г. №273-ФЗ «Об образовании в Российской Федерации»; </w:t>
      </w:r>
    </w:p>
    <w:p w14:paraId="0086E39D" w14:textId="77777777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Федеральным законом РФ от 27.07.2006 г. № 152-ФЗ «О персональных данных»;                                      </w:t>
      </w:r>
    </w:p>
    <w:p w14:paraId="51D6BF26" w14:textId="77777777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66FE8BA" w14:textId="77777777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E3FF74A" w14:textId="12EFDAEA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</w:rPr>
        <w:t xml:space="preserve">- Уставом </w:t>
      </w:r>
      <w:r w:rsidR="00E95A62">
        <w:rPr>
          <w:rFonts w:ascii="Times New Roman" w:eastAsia="Times New Roman" w:hAnsi="Times New Roman" w:cs="Times New Roman"/>
          <w:sz w:val="24"/>
          <w:szCs w:val="24"/>
        </w:rPr>
        <w:t>МОУ СОШ с.Бураново.</w:t>
      </w:r>
    </w:p>
    <w:p w14:paraId="76FEDC46" w14:textId="10C7F4DA" w:rsidR="00DD397E" w:rsidRPr="00DD397E" w:rsidRDefault="00DD397E" w:rsidP="00D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97E">
        <w:rPr>
          <w:rFonts w:ascii="Times New Roman" w:eastAsia="Times New Roman" w:hAnsi="Times New Roman" w:cs="Times New Roman"/>
          <w:sz w:val="24"/>
          <w:szCs w:val="24"/>
        </w:rPr>
        <w:t xml:space="preserve"> - Положением о дополнительной общеобразовательной общеразвиваю</w:t>
      </w:r>
      <w:r w:rsidR="00E95A62">
        <w:rPr>
          <w:rFonts w:ascii="Times New Roman" w:eastAsia="Times New Roman" w:hAnsi="Times New Roman" w:cs="Times New Roman"/>
          <w:sz w:val="24"/>
          <w:szCs w:val="24"/>
        </w:rPr>
        <w:t>щей программе МОУ СОШ с.Бураново.</w:t>
      </w:r>
    </w:p>
    <w:p w14:paraId="2A555627" w14:textId="77777777" w:rsidR="00DD397E" w:rsidRPr="00DD397E" w:rsidRDefault="00DD397E" w:rsidP="00DD39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7E">
        <w:rPr>
          <w:rFonts w:ascii="Times New Roman" w:eastAsia="Times New Roman" w:hAnsi="Times New Roman" w:cs="Times New Roman"/>
          <w:sz w:val="24"/>
          <w:szCs w:val="24"/>
        </w:rPr>
        <w:t>- Локальными актами МОУ СОШ с.Бураново.</w:t>
      </w:r>
    </w:p>
    <w:p w14:paraId="4BEEAC59" w14:textId="0727E77A" w:rsidR="00974604" w:rsidRPr="00EF1EC3" w:rsidRDefault="00D24D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B734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D7365"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14:paraId="1E56C14E" w14:textId="0F2E6D24" w:rsidR="00974604" w:rsidRPr="00EF1EC3" w:rsidRDefault="005F772D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3B6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44051093"/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«Функциональная грамотность» </w:t>
      </w:r>
      <w:bookmarkEnd w:id="1"/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14:paraId="01428131" w14:textId="23909FCF" w:rsidR="00974604" w:rsidRPr="00EF1EC3" w:rsidRDefault="005F772D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3D18F7CC" w14:textId="058A71D1" w:rsidR="00B0511C" w:rsidRPr="00EF1EC3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имеет </w:t>
      </w:r>
      <w:r w:rsidR="00684B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социально-гуманитарная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направленность.</w:t>
      </w:r>
    </w:p>
    <w:p w14:paraId="01E72275" w14:textId="77777777" w:rsidR="00B0511C" w:rsidRPr="00EF1EC3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курс состоит из 4 блоков:</w:t>
      </w:r>
    </w:p>
    <w:p w14:paraId="1B2191B6" w14:textId="77777777" w:rsidR="00B0511C" w:rsidRPr="00EF1EC3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-читательская грамотность;</w:t>
      </w:r>
    </w:p>
    <w:p w14:paraId="71DFB73A" w14:textId="77777777" w:rsidR="00B0511C" w:rsidRPr="00EF1EC3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-математическая грамотность;</w:t>
      </w:r>
    </w:p>
    <w:p w14:paraId="2E85212F" w14:textId="77777777" w:rsidR="00B0511C" w:rsidRPr="00EF1EC3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-финансовая грамотность;</w:t>
      </w:r>
    </w:p>
    <w:p w14:paraId="4456DE51" w14:textId="77777777" w:rsidR="00B0511C" w:rsidRDefault="00B0511C" w:rsidP="003B6B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-естественно-научная грамотность.</w:t>
      </w:r>
    </w:p>
    <w:p w14:paraId="6F62DC96" w14:textId="61997A1D" w:rsidR="00974604" w:rsidRPr="00684B21" w:rsidRDefault="00684B21" w:rsidP="00684B21">
      <w:pPr>
        <w:pStyle w:val="a7"/>
        <w:numPr>
          <w:ilvl w:val="3"/>
          <w:numId w:val="7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кружка “Функциональная грамотность” составлена для удовлетворения потребностей обучающихся в целях развития устной речи, формирования коммуникативной компетентности, умению сотрудничать, вступать в отношения с внешней средой и функционировать в ней, работать в группе, что послужит для их успешной адаптации в социуме.</w:t>
      </w:r>
    </w:p>
    <w:p w14:paraId="3EB551A4" w14:textId="1EAC35E1" w:rsidR="00974604" w:rsidRPr="00684B21" w:rsidRDefault="00ED7365" w:rsidP="00684B21">
      <w:pPr>
        <w:pStyle w:val="a7"/>
        <w:numPr>
          <w:ilvl w:val="0"/>
          <w:numId w:val="7"/>
        </w:numPr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21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 w:rsidRPr="00684B21">
        <w:rPr>
          <w:rFonts w:ascii="Times New Roman" w:eastAsia="Times New Roman" w:hAnsi="Times New Roman" w:cs="Times New Roman"/>
          <w:sz w:val="24"/>
          <w:szCs w:val="24"/>
        </w:rPr>
        <w:t> 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14:paraId="4D09DC37" w14:textId="77777777" w:rsidR="00974604" w:rsidRPr="00EF1EC3" w:rsidRDefault="00ED7365" w:rsidP="00684B21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21">
        <w:rPr>
          <w:rFonts w:ascii="Times New Roman" w:eastAsia="Times New Roman" w:hAnsi="Times New Roman" w:cs="Times New Roman"/>
          <w:sz w:val="24"/>
          <w:szCs w:val="24"/>
        </w:rPr>
        <w:t>В условиях активных социальных, политических и экономических изменений, постоянно</w:t>
      </w:r>
      <w:r w:rsidRPr="00EF1EC3">
        <w:rPr>
          <w:rFonts w:ascii="Times New Roman" w:eastAsia="Times New Roman" w:hAnsi="Times New Roman" w:cs="Times New Roman"/>
          <w:sz w:val="24"/>
          <w:szCs w:val="24"/>
        </w:rPr>
        <w:t xml:space="preserve">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 и реализовывать на практике адекватные способы получения информации, то есть быть информационно грамотной личностью.</w:t>
      </w:r>
    </w:p>
    <w:p w14:paraId="0E520971" w14:textId="78A05745" w:rsidR="00974604" w:rsidRPr="00EF1EC3" w:rsidRDefault="00684B21" w:rsidP="006D59F4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ED7365" w:rsidRPr="00EF1E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D7365" w:rsidRPr="00EF1EC3">
        <w:rPr>
          <w:rFonts w:ascii="Times New Roman" w:eastAsia="Times New Roman" w:hAnsi="Times New Roman" w:cs="Times New Roman"/>
          <w:sz w:val="24"/>
          <w:szCs w:val="24"/>
        </w:rPr>
        <w:t xml:space="preserve"> требования стандарта таковы, что наряду с традиционным понятием «грамотность», появилось понятие «функциональная </w:t>
      </w:r>
      <w:r w:rsidR="00ED7365" w:rsidRPr="00EF1EC3">
        <w:rPr>
          <w:rFonts w:ascii="Times New Roman" w:eastAsia="Times New Roman" w:hAnsi="Times New Roman" w:cs="Times New Roman"/>
          <w:sz w:val="24"/>
          <w:szCs w:val="24"/>
        </w:rPr>
        <w:lastRenderedPageBreak/>
        <w:t>грамотность».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3B2560C4" w14:textId="4C739C84" w:rsidR="00974604" w:rsidRPr="006D59F4" w:rsidRDefault="00ED7365" w:rsidP="006D59F4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D59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Взаимосвязь с другими типами образовательных</w:t>
      </w:r>
      <w:r w:rsidR="00F12646" w:rsidRPr="006D59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59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программ.</w:t>
      </w:r>
    </w:p>
    <w:p w14:paraId="23FE16CC" w14:textId="77777777" w:rsidR="00974604" w:rsidRPr="00EF1EC3" w:rsidRDefault="00ED7365" w:rsidP="006D59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взаимосвязана с другими образовательными программами:</w:t>
      </w:r>
    </w:p>
    <w:p w14:paraId="635D4997" w14:textId="77777777" w:rsidR="006D59F4" w:rsidRDefault="00ED7365" w:rsidP="006D59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математикой, литературным чтением, русским языком, окружающим миром.</w:t>
      </w:r>
    </w:p>
    <w:p w14:paraId="2EA1DF8E" w14:textId="256D0B75" w:rsidR="00974604" w:rsidRPr="006D59F4" w:rsidRDefault="00ED7365" w:rsidP="006D59F4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D59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 детей, участвующих в реализации данной программы.</w:t>
      </w:r>
    </w:p>
    <w:p w14:paraId="130A0A5A" w14:textId="02EB2CE0" w:rsidR="00974604" w:rsidRPr="00EF1EC3" w:rsidRDefault="00ED7365" w:rsidP="006D5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</w:t>
      </w:r>
      <w:r w:rsid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мма рассчитана на учащихся от 6-9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14:paraId="033BE847" w14:textId="0AC14E39" w:rsidR="00974604" w:rsidRPr="00EF1EC3" w:rsidRDefault="00ED7365" w:rsidP="006D5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Общее ко</w:t>
      </w:r>
      <w:r w:rsidR="00DD3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личество учащихся в группе: 15-20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14:paraId="2C4AAD82" w14:textId="77777777" w:rsidR="00974604" w:rsidRPr="006D59F4" w:rsidRDefault="00ED7365" w:rsidP="006D59F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9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Объем и срок освоения программы:</w:t>
      </w:r>
    </w:p>
    <w:p w14:paraId="47EF132B" w14:textId="329FEA40" w:rsidR="00974604" w:rsidRPr="00EF1EC3" w:rsidRDefault="00ED7365" w:rsidP="006D5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sz w:val="24"/>
          <w:szCs w:val="24"/>
        </w:rPr>
        <w:t>Общее количество учебных часов, запланированных на весь период обучения, необх</w:t>
      </w:r>
      <w:r w:rsidR="00684B21">
        <w:rPr>
          <w:rFonts w:ascii="Times New Roman" w:eastAsia="Times New Roman" w:hAnsi="Times New Roman" w:cs="Times New Roman"/>
          <w:sz w:val="24"/>
          <w:szCs w:val="24"/>
        </w:rPr>
        <w:t>одимых для освоения программы 68</w:t>
      </w:r>
      <w:r w:rsidRPr="00EF1EC3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14:paraId="11BC7AD1" w14:textId="77777777" w:rsidR="00684B21" w:rsidRPr="00684B21" w:rsidRDefault="00ED7365" w:rsidP="00684B2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2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очная. </w:t>
      </w:r>
      <w:r w:rsidR="00684B21" w:rsidRPr="00684B21">
        <w:rPr>
          <w:rFonts w:ascii="Times New Roman" w:eastAsia="Times New Roman" w:hAnsi="Times New Roman" w:cs="Times New Roman"/>
          <w:sz w:val="24"/>
          <w:szCs w:val="24"/>
        </w:rPr>
        <w:t>В течение года занятия кружка проводятся в различных формах: беседы за круглым столом, видеопутешествия, презентации, деловые игры, практикумы.</w:t>
      </w:r>
    </w:p>
    <w:p w14:paraId="6D865CC4" w14:textId="0BE84619" w:rsidR="00F12646" w:rsidRPr="00684B21" w:rsidRDefault="00F12646" w:rsidP="0068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программы: </w:t>
      </w: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</w:t>
      </w:r>
      <w:r w:rsidRPr="00684B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функциональной грамотности. </w:t>
      </w:r>
    </w:p>
    <w:p w14:paraId="7C1AB244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14:paraId="2735C22E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осмысление письменных текстов и рефлексия на них;</w:t>
      </w:r>
    </w:p>
    <w:p w14:paraId="546732B4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расширение круга представлений;</w:t>
      </w:r>
    </w:p>
    <w:p w14:paraId="161114FC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развитие знаний и возможностей для активного участия в жизни общества.</w:t>
      </w:r>
    </w:p>
    <w:p w14:paraId="285EC91C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повышение речевой мотивации;</w:t>
      </w:r>
    </w:p>
    <w:p w14:paraId="57560E8A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использование прочитанного для осуществления жизненных целей;</w:t>
      </w:r>
    </w:p>
    <w:p w14:paraId="1B789608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развитие и коррекция всех сторон речи; развитие умения выразительно читать и</w:t>
      </w:r>
    </w:p>
    <w:p w14:paraId="7C2078D6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рассказывать;</w:t>
      </w:r>
    </w:p>
    <w:p w14:paraId="04C891F9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научить чувствовать слово, думать над ним, искать в нём истинный смысл, понимать</w:t>
      </w:r>
    </w:p>
    <w:p w14:paraId="1D94A40C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 роль в тексте, что позволит выработать у них высокую коммуникативную,</w:t>
      </w:r>
    </w:p>
    <w:p w14:paraId="6A6628BD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языковую, лингвистическую, эстетическую и нравственную компетенцию;</w:t>
      </w:r>
    </w:p>
    <w:p w14:paraId="6C35C654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приобщение ребят к творчеству, развитие их творческих способностей;</w:t>
      </w:r>
    </w:p>
    <w:p w14:paraId="66068564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формирование навыков анализа;</w:t>
      </w:r>
    </w:p>
    <w:p w14:paraId="2338375B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способности определять и понимать роль математики в мире, в котором они живут,</w:t>
      </w:r>
    </w:p>
    <w:p w14:paraId="3EB0525C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высказывать хорошо обоснованные математические суждения;</w:t>
      </w:r>
    </w:p>
    <w:p w14:paraId="0D546506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развитие экономического образа мышления;</w:t>
      </w:r>
    </w:p>
    <w:p w14:paraId="79B4433C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формирование опыта применения полученных знаний и умений для решения</w:t>
      </w:r>
    </w:p>
    <w:p w14:paraId="13844D82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элементарных вопросов в области экономики семьи.</w:t>
      </w:r>
    </w:p>
    <w:p w14:paraId="559E3FAE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формирование у обучающихся способности использовать естественно-научные</w:t>
      </w:r>
    </w:p>
    <w:p w14:paraId="32FDCCAE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знания для выделения в реальных ситуациях проблем, которые могут быть</w:t>
      </w:r>
    </w:p>
    <w:p w14:paraId="4DA1FA37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исследованы и решены с помощью научных методов, для получения выводов,</w:t>
      </w:r>
    </w:p>
    <w:p w14:paraId="5A08E300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основанных на наблюдениях и экспериментах;</w:t>
      </w:r>
    </w:p>
    <w:p w14:paraId="21F95ABB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формирование понимания окружающего мира;</w:t>
      </w:r>
    </w:p>
    <w:p w14:paraId="761A88B4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развитие духовных потребностей будущих граждан нашей страны;</w:t>
      </w:r>
    </w:p>
    <w:p w14:paraId="72FB5A3F" w14:textId="77777777" w:rsidR="00684B21" w:rsidRPr="00684B21" w:rsidRDefault="00684B21" w:rsidP="0068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 воспитывать толерантность, чувства коллективизма, гражданственности и</w:t>
      </w:r>
    </w:p>
    <w:p w14:paraId="78053EC4" w14:textId="20E7D9E9" w:rsidR="00974604" w:rsidRDefault="00684B21" w:rsidP="00B734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патриотизма;</w:t>
      </w:r>
      <w:r w:rsidRPr="00684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2023-2024 уч.год.</w:t>
      </w:r>
    </w:p>
    <w:p w14:paraId="659BB2A2" w14:textId="77777777" w:rsidR="00684B21" w:rsidRPr="00684B21" w:rsidRDefault="00684B21" w:rsidP="00684B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45ED92" w14:textId="799F8806" w:rsidR="00974604" w:rsidRPr="00EF1EC3" w:rsidRDefault="006D59F4" w:rsidP="006D59F4">
      <w:pPr>
        <w:spacing w:after="0" w:line="240" w:lineRule="auto"/>
        <w:jc w:val="both"/>
        <w:rPr>
          <w:rFonts w:ascii="Times New Roman" w:eastAsia="Times New Roman ??????????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ED7365"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  <w:r w:rsidR="00ED7365" w:rsidRPr="00EF1EC3">
        <w:rPr>
          <w:rFonts w:ascii="Times New Roman" w:eastAsia="Times New Roman ??????????" w:hAnsi="Times New Roman" w:cs="Times New Roman"/>
          <w:b/>
          <w:color w:val="000000"/>
          <w:sz w:val="24"/>
          <w:szCs w:val="24"/>
        </w:rPr>
        <w:t xml:space="preserve"> </w:t>
      </w:r>
      <w:r w:rsidR="00ED7365"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14:paraId="21B7EA5C" w14:textId="77777777" w:rsidR="00974604" w:rsidRPr="00EF1EC3" w:rsidRDefault="00ED7365" w:rsidP="006D5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7A689B0" w14:textId="77777777" w:rsidR="00974604" w:rsidRPr="00EF1EC3" w:rsidRDefault="00ED7365" w:rsidP="006D5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3AFCFC9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16738DB8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7293A40C" w14:textId="77777777" w:rsidR="00F12646" w:rsidRPr="00EF1EC3" w:rsidRDefault="00F12646" w:rsidP="00F12646">
      <w:pPr>
        <w:pStyle w:val="a7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Формы, методы и средства, применяемые на занятиях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970"/>
        <w:gridCol w:w="3450"/>
      </w:tblGrid>
      <w:tr w:rsidR="00F12646" w:rsidRPr="00EF1EC3" w14:paraId="5DC87B5D" w14:textId="77777777" w:rsidTr="00803AA2"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2509679B" w14:textId="77777777" w:rsidR="00F12646" w:rsidRPr="00EF1EC3" w:rsidRDefault="00F12646" w:rsidP="0080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74D879E6" w14:textId="77777777" w:rsidR="00F12646" w:rsidRPr="00EF1EC3" w:rsidRDefault="00F12646" w:rsidP="0080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2FC96F88" w14:textId="77777777" w:rsidR="00F12646" w:rsidRPr="00EF1EC3" w:rsidRDefault="00F12646" w:rsidP="0080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</w:tc>
      </w:tr>
      <w:tr w:rsidR="00F12646" w:rsidRPr="00EF1EC3" w14:paraId="32113741" w14:textId="77777777" w:rsidTr="00803AA2"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6F317925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групповые;</w:t>
            </w:r>
          </w:p>
          <w:p w14:paraId="580182E4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индивидуальные;</w:t>
            </w:r>
          </w:p>
          <w:p w14:paraId="4D0747CF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-практикумы с элементами исследования;</w:t>
            </w:r>
          </w:p>
          <w:p w14:paraId="2B5AA804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-работа в парах, в малых группах;</w:t>
            </w:r>
          </w:p>
          <w:p w14:paraId="4FEC76CC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-коллективная работы;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3D9645AE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-объяснительно-иллюстративный</w:t>
            </w:r>
          </w:p>
          <w:p w14:paraId="48FBE852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-словесный;</w:t>
            </w:r>
          </w:p>
          <w:p w14:paraId="030C6FE7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-частично-поисковый;</w:t>
            </w:r>
          </w:p>
          <w:p w14:paraId="0F2DA9CB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-исследовательский;</w:t>
            </w:r>
          </w:p>
          <w:p w14:paraId="65D77F0D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-наглядно-демонстрационный;</w:t>
            </w:r>
          </w:p>
          <w:p w14:paraId="1732104F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-проблемный.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14:paraId="76A86077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-дидактический материал;</w:t>
            </w:r>
          </w:p>
          <w:p w14:paraId="3489B728" w14:textId="77777777" w:rsidR="00F12646" w:rsidRPr="00EF1EC3" w:rsidRDefault="00F12646" w:rsidP="00803AA2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-карты, схемы, таблицы;</w:t>
            </w:r>
          </w:p>
          <w:p w14:paraId="2244522C" w14:textId="77777777" w:rsidR="00F12646" w:rsidRPr="00EF1EC3" w:rsidRDefault="00F12646" w:rsidP="0080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-компьютер и т.п.</w:t>
            </w:r>
          </w:p>
        </w:tc>
      </w:tr>
    </w:tbl>
    <w:p w14:paraId="59818736" w14:textId="77777777" w:rsidR="00F12646" w:rsidRPr="00EF1EC3" w:rsidRDefault="00F12646" w:rsidP="00F126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789FA76" w14:textId="783239D9" w:rsidR="00974604" w:rsidRPr="00EF1EC3" w:rsidRDefault="00E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</w:t>
      </w:r>
    </w:p>
    <w:p w14:paraId="435A62F3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7D92D532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09E5F7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курса:</w:t>
      </w:r>
    </w:p>
    <w:p w14:paraId="67C7DF83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79D699ED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8DC042C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осознавать личную ответственность за свои поступки;</w:t>
      </w:r>
    </w:p>
    <w:p w14:paraId="6B98D530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61377E08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EAF2D1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изучения курса: </w:t>
      </w:r>
    </w:p>
    <w:p w14:paraId="587203B5" w14:textId="77777777" w:rsidR="00974604" w:rsidRPr="00EF1EC3" w:rsidRDefault="00E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Познавательные:</w:t>
      </w:r>
    </w:p>
    <w:p w14:paraId="2905110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426BA81D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использовать различные способы поиска, сбора, обработки, анализа и представления информации;</w:t>
      </w:r>
    </w:p>
    <w:p w14:paraId="371D4790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94F2FC8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DE90F01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20F1833D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6C4487F6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C20C92D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0D290E6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преобразовывать информацию из одной формы в другую.</w:t>
      </w:r>
    </w:p>
    <w:p w14:paraId="190DA152" w14:textId="77777777" w:rsidR="00974604" w:rsidRPr="00EF1EC3" w:rsidRDefault="009746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F2917E" w14:textId="77777777" w:rsidR="00974604" w:rsidRPr="00EF1EC3" w:rsidRDefault="00E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Регулятивные:</w:t>
      </w:r>
    </w:p>
    <w:p w14:paraId="06C46C4A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проявлять познавательную и творческую инициативу; </w:t>
      </w:r>
    </w:p>
    <w:p w14:paraId="387AFA5F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принимать и сохранять учебную цель и задачу, </w:t>
      </w:r>
      <w:r w:rsidRPr="00EF1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планировать ее реализацию, в том числе во внутреннем плане;</w:t>
      </w:r>
    </w:p>
    <w:p w14:paraId="60E3DDC9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20C0489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F1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уметь отличать правильно выполненное задание от неверного;</w:t>
      </w:r>
    </w:p>
    <w:p w14:paraId="0BAE1AF5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314CE8C5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A9725" w14:textId="77777777" w:rsidR="00974604" w:rsidRPr="00EF1EC3" w:rsidRDefault="00E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Коммуникативные:</w:t>
      </w:r>
    </w:p>
    <w:p w14:paraId="55D54E84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3320354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0B6A480" w14:textId="77777777" w:rsidR="00974604" w:rsidRPr="00EF1EC3" w:rsidRDefault="00ED736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слушать и понимать речь других;</w:t>
      </w:r>
    </w:p>
    <w:p w14:paraId="59D1AD6C" w14:textId="77777777" w:rsidR="00974604" w:rsidRPr="00EF1EC3" w:rsidRDefault="00ED736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совместно договариваться о правилах работы в группе;</w:t>
      </w:r>
    </w:p>
    <w:p w14:paraId="5BF6E9CA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2A73D741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15AF88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блока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«Читательская грамотность»:</w:t>
      </w:r>
    </w:p>
    <w:p w14:paraId="0FFBC2DC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86F2C37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различать тексты различных жанров и типов;</w:t>
      </w:r>
    </w:p>
    <w:p w14:paraId="6C001FF5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находить необходимую информацию в прочитанных текстах;</w:t>
      </w:r>
    </w:p>
    <w:p w14:paraId="5BD6DC02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задавать вопросы по содержанию прочитанных текстов;</w:t>
      </w:r>
    </w:p>
    <w:p w14:paraId="5CC3290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60A6F8D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6644EC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блока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«Математическая грамотность»:</w:t>
      </w:r>
    </w:p>
    <w:p w14:paraId="036EDD44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4F2B30C6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 способность проводить математические рассуждения;</w:t>
      </w:r>
    </w:p>
    <w:p w14:paraId="46FB092D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279BD6BF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08A173C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AA14F6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блока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«Финансовая грамотность»:</w:t>
      </w:r>
    </w:p>
    <w:p w14:paraId="53F31C19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3089D94E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представление о банковских картах; </w:t>
      </w:r>
    </w:p>
    <w:p w14:paraId="3362403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правильно обращаться с поврежденными деньгами;</w:t>
      </w:r>
    </w:p>
    <w:p w14:paraId="5B46E86E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представление о различных банковских услугах; </w:t>
      </w:r>
    </w:p>
    <w:p w14:paraId="4A4FAB5D" w14:textId="77777777" w:rsidR="00974604" w:rsidRPr="00EF1EC3" w:rsidRDefault="00ED736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элементарных финансовых расчётов.</w:t>
      </w:r>
    </w:p>
    <w:p w14:paraId="6D6DDBBC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3AA0B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блока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«Естественно-научная грамотность»:</w:t>
      </w:r>
    </w:p>
    <w:p w14:paraId="7DEF2D73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BAFA397" w14:textId="77777777" w:rsidR="00974604" w:rsidRPr="00EF1EC3" w:rsidRDefault="00ED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43E59670" w14:textId="77777777" w:rsidR="00B0511C" w:rsidRPr="00EF1EC3" w:rsidRDefault="00B0511C" w:rsidP="00B0511C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9C9162F" w14:textId="77777777" w:rsidR="00B0511C" w:rsidRPr="00EF1EC3" w:rsidRDefault="00B0511C" w:rsidP="00B734AF">
      <w:pPr>
        <w:pStyle w:val="a7"/>
        <w:spacing w:after="0" w:line="245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Оценка достижения планируемых результатов</w:t>
      </w:r>
    </w:p>
    <w:p w14:paraId="1264FE91" w14:textId="5D7270F3" w:rsidR="00B0511C" w:rsidRPr="00EF1EC3" w:rsidRDefault="00B0511C" w:rsidP="00B0511C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ведется на без</w:t>
      </w:r>
      <w:r w:rsidR="003B6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1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отметочной основе.</w:t>
      </w:r>
    </w:p>
    <w:p w14:paraId="4786ACF5" w14:textId="77777777" w:rsidR="00B0511C" w:rsidRPr="00EF1EC3" w:rsidRDefault="00B0511C" w:rsidP="00B0511C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можно использовать следующие показатели:</w:t>
      </w:r>
    </w:p>
    <w:p w14:paraId="14A61A42" w14:textId="77777777" w:rsidR="00B0511C" w:rsidRPr="00EF1EC3" w:rsidRDefault="00B0511C" w:rsidP="00B0511C">
      <w:pPr>
        <w:numPr>
          <w:ilvl w:val="0"/>
          <w:numId w:val="4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34A14FE" w14:textId="77777777" w:rsidR="00B0511C" w:rsidRPr="00EF1EC3" w:rsidRDefault="00B0511C" w:rsidP="00B0511C">
      <w:pPr>
        <w:numPr>
          <w:ilvl w:val="0"/>
          <w:numId w:val="4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0C1424E6" w14:textId="77777777" w:rsidR="00B0511C" w:rsidRPr="00EF1EC3" w:rsidRDefault="00B0511C" w:rsidP="00B0511C">
      <w:pPr>
        <w:numPr>
          <w:ilvl w:val="0"/>
          <w:numId w:val="4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BD8501C" w14:textId="77777777" w:rsidR="00B0511C" w:rsidRPr="00EF1EC3" w:rsidRDefault="00B0511C" w:rsidP="00B0511C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7C23B9C9" w14:textId="77777777" w:rsidR="00974604" w:rsidRPr="00EF1EC3" w:rsidRDefault="00974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D52BD" w14:textId="39E23AC9" w:rsidR="00974604" w:rsidRPr="00EF1EC3" w:rsidRDefault="00E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</w:t>
      </w:r>
      <w:r w:rsidRPr="00EF1EC3">
        <w:rPr>
          <w:rFonts w:ascii="Times New Roman" w:eastAsia="Times New Roman ??????????" w:hAnsi="Times New Roman" w:cs="Times New Roman"/>
          <w:b/>
          <w:color w:val="000000"/>
          <w:sz w:val="24"/>
          <w:szCs w:val="24"/>
        </w:rPr>
        <w:t xml:space="preserve"> </w:t>
      </w: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</w:t>
      </w:r>
    </w:p>
    <w:p w14:paraId="270BD888" w14:textId="77777777" w:rsidR="00974604" w:rsidRPr="00EF1EC3" w:rsidRDefault="0097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95"/>
        <w:gridCol w:w="2266"/>
        <w:gridCol w:w="4722"/>
      </w:tblGrid>
      <w:tr w:rsidR="00974604" w:rsidRPr="00EF1EC3" w14:paraId="35428348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EA8E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229B67" w14:textId="77777777" w:rsidR="00974604" w:rsidRPr="00EF1EC3" w:rsidRDefault="00E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0B76E" w14:textId="77777777" w:rsidR="00974604" w:rsidRPr="00EF1EC3" w:rsidRDefault="00ED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14:paraId="7A79B7EC" w14:textId="77777777" w:rsidR="00974604" w:rsidRPr="00EF1EC3" w:rsidRDefault="00E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91C515" w14:textId="77777777" w:rsidR="00974604" w:rsidRPr="00EF1EC3" w:rsidRDefault="00E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Формируемые умения </w:t>
            </w:r>
          </w:p>
        </w:tc>
      </w:tr>
      <w:tr w:rsidR="00974604" w:rsidRPr="00EF1EC3" w14:paraId="5D49CF9C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33407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FC65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Пришвин. Беличья память</w:t>
            </w:r>
          </w:p>
          <w:p w14:paraId="4FC8AA42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877B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5D49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жанр, тему, героев произведения;</w:t>
            </w:r>
          </w:p>
          <w:p w14:paraId="04C888C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1C342CD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озаглавливать прочитанный текст;</w:t>
            </w:r>
          </w:p>
          <w:p w14:paraId="18A9C35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14:paraId="43B7F57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14:paraId="0351932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давать характеристику герою произведения;</w:t>
            </w:r>
          </w:p>
          <w:p w14:paraId="6B880C3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974604" w:rsidRPr="00EF1EC3" w14:paraId="0AAA66C5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E699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692F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беличьи запасы</w:t>
            </w:r>
          </w:p>
          <w:p w14:paraId="4E11BD90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22C5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Сложение одинаковых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слагаемых, решение задач.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C803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Работать с таблицами: интерпретировать и дополнять данные;</w:t>
            </w:r>
          </w:p>
          <w:p w14:paraId="1220948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выполнять сложение и сравнение чисел в пределах 100;</w:t>
            </w:r>
          </w:p>
          <w:p w14:paraId="06EFD0C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графические модели при решении задач;</w:t>
            </w:r>
          </w:p>
          <w:p w14:paraId="3927FBF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14:paraId="4DF9FEA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ломаную линию.</w:t>
            </w:r>
          </w:p>
        </w:tc>
      </w:tr>
      <w:tr w:rsidR="00974604" w:rsidRPr="00EF1EC3" w14:paraId="3ED023DD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545D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544B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Беличьи</w:t>
            </w:r>
          </w:p>
          <w:p w14:paraId="1EEAD54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</w:p>
          <w:p w14:paraId="32043392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B45C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09FB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14:paraId="4C2AE5D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14:paraId="24C0978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у монеты аверс и реверс;</w:t>
            </w:r>
          </w:p>
          <w:p w14:paraId="0B825D9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14:paraId="234CC57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3F4F40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2F619BB9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CB86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BA04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белочку и погоду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FF77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</w:t>
            </w:r>
          </w:p>
          <w:p w14:paraId="4944805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погодой.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D799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14:paraId="0E2DFE0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такое «оттепель», «наст»;</w:t>
            </w:r>
          </w:p>
          <w:p w14:paraId="1577358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работать с таблицами наблюдений за погодой;</w:t>
            </w:r>
          </w:p>
          <w:p w14:paraId="194D2D8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14:paraId="40D7367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работать в парах.</w:t>
            </w:r>
          </w:p>
          <w:p w14:paraId="1B51E241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6785BECE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FE65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390A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Соколов-Микитов.</w:t>
            </w:r>
          </w:p>
          <w:p w14:paraId="0BE1781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берлоге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7E16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рассказа.</w:t>
            </w:r>
          </w:p>
          <w:p w14:paraId="061EA28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художественного,</w:t>
            </w:r>
          </w:p>
          <w:p w14:paraId="604DEFC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4A43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жанр, тему, героев произведения;</w:t>
            </w:r>
          </w:p>
          <w:p w14:paraId="4C4CED0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3E2D387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14:paraId="67DB5BA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вопросы по содержанию текста для готовых ответов;</w:t>
            </w:r>
          </w:p>
          <w:p w14:paraId="6557371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14:paraId="5DE9FE2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разгадывать ребусы;</w:t>
            </w:r>
          </w:p>
          <w:p w14:paraId="74C89F0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устанавливать логические связи.</w:t>
            </w:r>
          </w:p>
          <w:p w14:paraId="4F897621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4BA508AF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5D77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839B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Медвежье </w:t>
            </w:r>
          </w:p>
          <w:p w14:paraId="4DAAE58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потомство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3D01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30C1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14:paraId="2BB3093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дополнять недостающие на диаграмме данные;</w:t>
            </w:r>
          </w:p>
          <w:p w14:paraId="0E74AA4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14:paraId="2CB4CA2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14:paraId="2EBBC64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14:paraId="74B3888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88CBD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находить периметр треугольника;</w:t>
            </w:r>
          </w:p>
          <w:p w14:paraId="69004D5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974604" w:rsidRPr="00EF1EC3" w14:paraId="2CCF5320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AECE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E3C4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AF64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82D6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14:paraId="3A12E09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3F240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14:paraId="6E56D1B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тексте;</w:t>
            </w:r>
          </w:p>
          <w:p w14:paraId="13B89F9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974604" w:rsidRPr="00EF1EC3" w14:paraId="66F7D0A4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4C25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0B45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сладкоежки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41A1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8E68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Проводить несложные опыты с мёдом;</w:t>
            </w:r>
          </w:p>
          <w:p w14:paraId="0DC18A1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14:paraId="54DC3AA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делать выводы по результатам опытов;</w:t>
            </w:r>
          </w:p>
          <w:p w14:paraId="1FC3C4E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14:paraId="3465CBC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данные таблицы;</w:t>
            </w:r>
          </w:p>
          <w:p w14:paraId="40466BE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14:paraId="68A7418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 лечебных свойствах мёда.</w:t>
            </w:r>
          </w:p>
          <w:p w14:paraId="7388ECF8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70BE5168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C08C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AAFE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 Толстой. Зайцы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A644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5658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14:paraId="6374202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определение лексического значения слова;</w:t>
            </w:r>
          </w:p>
          <w:p w14:paraId="7901DED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тексте;</w:t>
            </w:r>
          </w:p>
          <w:p w14:paraId="57CECF2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объект на рисунке с помощью подсказки;</w:t>
            </w:r>
          </w:p>
          <w:p w14:paraId="33EEA89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14:paraId="65C5BDD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14:paraId="6E116C1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14:paraId="2D6BF5D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14:paraId="21C3D49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974604" w:rsidRPr="00EF1EC3" w14:paraId="36F917F3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5EC5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9365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зайчат и зайчих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F6E5A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14:paraId="69D3F72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Логические задачи. Диаграмма. 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E613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Определять количество часов в сутках;</w:t>
            </w:r>
          </w:p>
          <w:p w14:paraId="39A3B1E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7EDA71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подбирать из предложенных чисел суммы чисел, состоящих из двух слагаемых,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доказывать правильность выбранных чисел;</w:t>
            </w:r>
          </w:p>
          <w:p w14:paraId="5330F17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логические задачи по данному условию;</w:t>
            </w:r>
          </w:p>
          <w:p w14:paraId="17ABDAE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974604" w:rsidRPr="00EF1EC3" w14:paraId="27287838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884D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20F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Банковская карта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971C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Банковская карта.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FD00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Давать характеристику наличным деньгам;</w:t>
            </w:r>
          </w:p>
          <w:p w14:paraId="65AC092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рассказывать о дебетовой банковской карте;</w:t>
            </w:r>
          </w:p>
          <w:p w14:paraId="13E75BD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обозначают надписи на карте;</w:t>
            </w:r>
          </w:p>
          <w:p w14:paraId="2DBAC53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как производить покупку в магазине;</w:t>
            </w:r>
          </w:p>
          <w:p w14:paraId="712D53E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14:paraId="72F7CAB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974604" w:rsidRPr="00EF1EC3" w14:paraId="5718312B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8B69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0915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Зайчишку и овощи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3DCE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EECF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14:paraId="29850E5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выделять среди овощей корнеплоды;</w:t>
            </w:r>
          </w:p>
          <w:p w14:paraId="708477F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проводить опыт по проращиванию моркови;</w:t>
            </w:r>
          </w:p>
          <w:p w14:paraId="24FC61A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цвет сока овощей опытным путём;</w:t>
            </w:r>
          </w:p>
          <w:p w14:paraId="013B32C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974604" w:rsidRPr="00EF1EC3" w14:paraId="463D117B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32AE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1643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D6CD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рассказа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5410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14:paraId="42BDA4D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14:paraId="006944B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7CEE7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14:paraId="10D49BC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14:paraId="4769F086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758D065E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47C7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8BB5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Лисьи забавы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738E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F5A1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дату по календарю;</w:t>
            </w:r>
          </w:p>
          <w:p w14:paraId="143F686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F95785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записывать краткую запись и решение задач;</w:t>
            </w:r>
          </w:p>
          <w:p w14:paraId="043730B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логические задачи с помощью таблицы;</w:t>
            </w:r>
          </w:p>
          <w:p w14:paraId="5453FD3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14:paraId="352738E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составлять вопросы, ответы на которые можно узнать по данным столбчатой диаграммы;</w:t>
            </w:r>
          </w:p>
          <w:p w14:paraId="3CBE8F5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974604" w:rsidRPr="00EF1EC3" w14:paraId="09DC530D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A2C3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BF6C1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</w:p>
          <w:p w14:paraId="42A2589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денег на </w:t>
            </w:r>
          </w:p>
          <w:p w14:paraId="692E69F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банковской карте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3BD9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C03D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14:paraId="4A1B663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182CCDB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974604" w:rsidRPr="00EF1EC3" w14:paraId="5EB7F3BF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AD95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09A3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Лисьи норы</w:t>
            </w:r>
          </w:p>
          <w:p w14:paraId="67CA5334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6D68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083F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об устройстве лисьих нор;</w:t>
            </w:r>
          </w:p>
          <w:p w14:paraId="6D9421F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E76B7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14:paraId="5712048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14:paraId="694387A7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2774BE65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EDDA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AEFE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Обыкновенные </w:t>
            </w:r>
          </w:p>
          <w:p w14:paraId="7EB2DB7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96C6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научно-познавательного</w:t>
            </w:r>
          </w:p>
          <w:p w14:paraId="4EE1342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текста. 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A18C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тип текста;</w:t>
            </w:r>
          </w:p>
          <w:p w14:paraId="22B6548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14:paraId="47D49F2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разгадывать ребусы и соотносить слова-ассоциации;</w:t>
            </w:r>
          </w:p>
          <w:p w14:paraId="42EA36D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14:paraId="2E45CAB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значение слова;</w:t>
            </w:r>
          </w:p>
          <w:p w14:paraId="467F943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вопросы по предложенным предложениям;</w:t>
            </w:r>
          </w:p>
          <w:p w14:paraId="27650C5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синонимы к предложенному слову;</w:t>
            </w:r>
          </w:p>
          <w:p w14:paraId="6A975F1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писать сочинение-рассуждение по заданной теме;</w:t>
            </w:r>
          </w:p>
          <w:p w14:paraId="4C26D38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14:paraId="088D153F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5613E6A6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8FE7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7B41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крота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39B9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в пределах 100. </w:t>
            </w:r>
          </w:p>
          <w:p w14:paraId="7BC39D4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6A9C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задачи логического характера;</w:t>
            </w:r>
          </w:p>
          <w:p w14:paraId="555D100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задачи с использованием данных таблицы;</w:t>
            </w:r>
          </w:p>
          <w:p w14:paraId="6E3D1F0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задачи на основе данных диаграммы;</w:t>
            </w:r>
          </w:p>
          <w:p w14:paraId="39DD4A9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14:paraId="7983F32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974604" w:rsidRPr="00EF1EC3" w14:paraId="0296510B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4533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9F1F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кредиты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4BAB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CEA6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такое «кредит»;</w:t>
            </w:r>
          </w:p>
          <w:p w14:paraId="3D797A6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виды кредитов;</w:t>
            </w:r>
          </w:p>
          <w:p w14:paraId="7859034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14:paraId="09E08AE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сумму переплаты по кредиту;</w:t>
            </w:r>
          </w:p>
          <w:p w14:paraId="063E539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14:paraId="2019386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974604" w:rsidRPr="00EF1EC3" w14:paraId="69AB1654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FC34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2473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2049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6A38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части цветочных растений;</w:t>
            </w:r>
          </w:p>
          <w:p w14:paraId="38BCE18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для чего растению корень;</w:t>
            </w:r>
          </w:p>
          <w:p w14:paraId="41258E7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14:paraId="58D6474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виды корневых систем;</w:t>
            </w:r>
          </w:p>
          <w:p w14:paraId="2F79AB3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видоизменённые корни.</w:t>
            </w:r>
          </w:p>
        </w:tc>
      </w:tr>
      <w:tr w:rsidR="00974604" w:rsidRPr="00EF1EC3" w14:paraId="7F9D64CC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4862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C819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Эдуард Шим. </w:t>
            </w:r>
          </w:p>
          <w:p w14:paraId="56A4EA8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Тяжкий труд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71BE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76B3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14:paraId="3A28796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определение лексического значения слова;</w:t>
            </w:r>
          </w:p>
          <w:p w14:paraId="3DC5C07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тексте;</w:t>
            </w:r>
          </w:p>
          <w:p w14:paraId="6674F4C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в тексте предложение по заданному вопросу;</w:t>
            </w:r>
          </w:p>
          <w:p w14:paraId="2FDFAA4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14:paraId="3293FE7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главную мысль текста;</w:t>
            </w:r>
          </w:p>
          <w:p w14:paraId="72952C0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определять, чему учит текст;</w:t>
            </w:r>
          </w:p>
          <w:p w14:paraId="5FC7403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79F6796E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588571E4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0DF6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7E8B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ежа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7439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9D28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14:paraId="1C6F300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918CD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14:paraId="1AD4722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14:paraId="632C844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14:paraId="3DDC966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записывать слова с помощью кода;</w:t>
            </w:r>
          </w:p>
          <w:p w14:paraId="5281CC3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974604" w:rsidRPr="00EF1EC3" w14:paraId="373BA3FC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F0BF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B289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вклады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23B73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Вклад, вкладчик, срочный вклад,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вклад до востребования.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F5C8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Давать определение вклада;</w:t>
            </w:r>
          </w:p>
          <w:p w14:paraId="783D984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называть виды вкладов: срочный вклад, вклад до востребования;</w:t>
            </w:r>
          </w:p>
          <w:p w14:paraId="6E07076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такое банковский процент по вкладам;</w:t>
            </w:r>
          </w:p>
          <w:p w14:paraId="1EB4A65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как считают банковский процент по вкладам;</w:t>
            </w:r>
          </w:p>
          <w:p w14:paraId="135ECF1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974604" w:rsidRPr="00EF1EC3" w14:paraId="4394DEA3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ED357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E6D7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99B22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156B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14:paraId="32F7D85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почему яблоко плавает;</w:t>
            </w:r>
          </w:p>
          <w:p w14:paraId="6934184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3B03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почему неспелое яблоко кислое;</w:t>
            </w:r>
          </w:p>
          <w:p w14:paraId="52DADFD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на срезе яблока рисунок звезды.</w:t>
            </w:r>
          </w:p>
          <w:p w14:paraId="31CA93CD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62104C77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DF1C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11B9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</w:t>
            </w:r>
          </w:p>
          <w:p w14:paraId="31AD11F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789A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научно-познавательного</w:t>
            </w:r>
          </w:p>
          <w:p w14:paraId="6B88795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52A1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вид текста;</w:t>
            </w:r>
          </w:p>
          <w:p w14:paraId="744BD86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14:paraId="1CBA5FA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дополнять описание хомяка на основе рисунка;</w:t>
            </w:r>
          </w:p>
          <w:p w14:paraId="34F4815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придумывать сравнения;</w:t>
            </w:r>
          </w:p>
          <w:p w14:paraId="2312506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вопросы по данным предложениям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14:paraId="10A4486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отвечать на вопросы на основе полученных сведений;</w:t>
            </w:r>
          </w:p>
          <w:p w14:paraId="097B6DD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разгадывать ребусы и объяснять значение слова;</w:t>
            </w:r>
          </w:p>
          <w:p w14:paraId="5F31AEB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сведения, которые удивили;</w:t>
            </w:r>
          </w:p>
          <w:p w14:paraId="1007911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план при подготовке к сообщению.</w:t>
            </w:r>
          </w:p>
          <w:p w14:paraId="0D571D6B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59CF5FEE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24CB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6005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полевого </w:t>
            </w:r>
          </w:p>
          <w:p w14:paraId="0458E19B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хомяка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3A76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A5883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14:paraId="17B26C9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14:paraId="32FD806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33C03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14:paraId="5660EA4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записывать именованные числа в порядке возрастания;</w:t>
            </w:r>
          </w:p>
          <w:p w14:paraId="5F093EE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BFD15C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59096855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01F6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2887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Ловушки для денег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A1E5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AB2A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доходы, расходы и прибыль;</w:t>
            </w:r>
          </w:p>
          <w:p w14:paraId="0FF5137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отличать желаемые покупки от необходимых;</w:t>
            </w:r>
          </w:p>
          <w:p w14:paraId="47F9027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рассуждать, как поступать в различных ситуациях при покупке товара;</w:t>
            </w:r>
          </w:p>
          <w:p w14:paraId="36E1671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объяснять, что такое дефицит и профицит;</w:t>
            </w:r>
          </w:p>
          <w:p w14:paraId="003C32C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рассуждать, как не тратить напрасно деньги.</w:t>
            </w:r>
          </w:p>
          <w:p w14:paraId="20758F5B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0F873D27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457A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456AC" w14:textId="77777777" w:rsidR="00974604" w:rsidRPr="00EF1EC3" w:rsidRDefault="00ED7365">
            <w:pPr>
              <w:spacing w:after="0" w:line="240" w:lineRule="auto"/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хомяка и его запасы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DE19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5622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14:paraId="15E2963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14:paraId="30AA343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14:paraId="0CA2199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14:paraId="41BBA59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14:paraId="56CD855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14:paraId="25819734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14:paraId="779260A2" w14:textId="77777777" w:rsidR="00974604" w:rsidRPr="00EF1EC3" w:rsidRDefault="0097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921047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37CA58F6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1ADF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C1B20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бобров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9632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текста, </w:t>
            </w:r>
          </w:p>
          <w:p w14:paraId="410DC8C7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C4C90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тип текста, его тему;</w:t>
            </w:r>
          </w:p>
          <w:p w14:paraId="46721B1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14:paraId="2285EE9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14:paraId="071FCBC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задавать вопросы по содержанию прочитанного;</w:t>
            </w:r>
          </w:p>
          <w:p w14:paraId="69D9B42F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сравнивать тексты;</w:t>
            </w:r>
          </w:p>
          <w:p w14:paraId="5FE26AE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сведения, которые удивили;</w:t>
            </w:r>
          </w:p>
          <w:p w14:paraId="0C2D0FF8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974604" w:rsidRPr="00EF1EC3" w14:paraId="197A990D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3B43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5ED43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Бобры-строители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BF52A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90D3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 диаметре окружности;</w:t>
            </w:r>
          </w:p>
          <w:p w14:paraId="18CD09B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14:paraId="0CF997C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14:paraId="5E417EC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заменять умножение сложением одинаковых слагаемых;</w:t>
            </w:r>
          </w:p>
          <w:p w14:paraId="11A9299B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14:paraId="21ADD13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работать с чертежом;</w:t>
            </w:r>
          </w:p>
          <w:p w14:paraId="243FDD6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решать логические задачи.</w:t>
            </w:r>
          </w:p>
          <w:p w14:paraId="411DC1FD" w14:textId="77777777" w:rsidR="00974604" w:rsidRPr="00EF1EC3" w:rsidRDefault="0097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7CD45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04DEB85B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E380E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92AA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Такие </w:t>
            </w:r>
          </w:p>
          <w:p w14:paraId="2E754F83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деньги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81314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0D2D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14:paraId="4B253D2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14:paraId="6EA7B9BC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14:paraId="338D66D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14:paraId="52AE5424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7934BA97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33546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FC3C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плотин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7759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75E8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Иметь представление о составе древесины</w:t>
            </w:r>
          </w:p>
          <w:p w14:paraId="3D2222C1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14:paraId="619C2B7D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14:paraId="3F3D516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14:paraId="2E687A9E" w14:textId="77777777" w:rsidR="00974604" w:rsidRPr="00EF1EC3" w:rsidRDefault="009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4" w:rsidRPr="00EF1EC3" w14:paraId="00F57D0A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71FB9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8F991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ADECF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2685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группы позвоночных животных;</w:t>
            </w:r>
          </w:p>
          <w:p w14:paraId="4D79B3D6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называть признаки пяти групп позвоночных животных;</w:t>
            </w:r>
          </w:p>
          <w:p w14:paraId="50F4F79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название животного по описанию;</w:t>
            </w:r>
          </w:p>
          <w:p w14:paraId="60CBA722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выбирать признаки земноводного животного;</w:t>
            </w:r>
          </w:p>
          <w:p w14:paraId="7FD7BB88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14:paraId="12425E19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14:paraId="1720AB25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14:paraId="5B52578C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974604" w:rsidRPr="00EF1EC3" w14:paraId="5695D0B2" w14:textId="77777777" w:rsidTr="00F12646">
        <w:trPr>
          <w:trHeight w:val="1"/>
          <w:jc w:val="center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AA0AD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307F5" w14:textId="77777777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друзей</w:t>
            </w:r>
          </w:p>
        </w:tc>
        <w:tc>
          <w:tcPr>
            <w:tcW w:w="22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511A7" w14:textId="77777777" w:rsidR="00974604" w:rsidRPr="00EF1EC3" w:rsidRDefault="00974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310BA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1C75A057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F1E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14:paraId="6794EB3E" w14:textId="77777777" w:rsidR="00974604" w:rsidRPr="00EF1EC3" w:rsidRDefault="00ED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14:paraId="571187DB" w14:textId="3DD884E8" w:rsidR="00974604" w:rsidRPr="00EF1EC3" w:rsidRDefault="00ED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выполнять письменное и устное сложение</w:t>
            </w:r>
            <w:r w:rsidR="00EF1EC3" w:rsidRPr="00E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AFFB5C9" w14:textId="77777777" w:rsidR="00974604" w:rsidRPr="00EF1EC3" w:rsidRDefault="00974604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EED9D9C" w14:textId="77777777" w:rsidR="00974604" w:rsidRPr="00EF1EC3" w:rsidRDefault="00974604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DC0759" w14:textId="151C350E" w:rsidR="00EF1EC3" w:rsidRPr="00EF1EC3" w:rsidRDefault="00DD397E" w:rsidP="00EF1EC3">
      <w:pPr>
        <w:spacing w:before="89" w:after="48" w:line="240" w:lineRule="auto"/>
        <w:ind w:left="15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F1EC3" w:rsidRPr="00EF1EC3">
        <w:rPr>
          <w:rFonts w:ascii="Times New Roman" w:eastAsia="Times New Roman" w:hAnsi="Times New Roman" w:cs="Times New Roman"/>
          <w:b/>
          <w:sz w:val="24"/>
          <w:szCs w:val="24"/>
        </w:rPr>
        <w:t>алендарно-тематическое</w:t>
      </w:r>
      <w:r w:rsidR="00EF1EC3" w:rsidRPr="00EF1E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EF1EC3" w:rsidRPr="00EF1EC3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="00EF1EC3" w:rsidRPr="00EF1E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2969"/>
        <w:gridCol w:w="1125"/>
        <w:gridCol w:w="1073"/>
        <w:gridCol w:w="1177"/>
        <w:gridCol w:w="1085"/>
        <w:gridCol w:w="991"/>
      </w:tblGrid>
      <w:tr w:rsidR="00EF1EC3" w:rsidRPr="00EF1EC3" w14:paraId="75BB226C" w14:textId="77777777" w:rsidTr="00803AA2"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295C8" w14:textId="77777777" w:rsidR="00EF1EC3" w:rsidRPr="00EF1EC3" w:rsidRDefault="00EF1EC3" w:rsidP="00803AA2">
            <w:pPr>
              <w:spacing w:after="0" w:line="276" w:lineRule="auto"/>
              <w:ind w:left="107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F1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8F931" w14:textId="77777777" w:rsidR="00EF1EC3" w:rsidRPr="00EF1EC3" w:rsidRDefault="00EF1EC3" w:rsidP="00803AA2">
            <w:pPr>
              <w:spacing w:after="0" w:line="275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C96FC" w14:textId="77777777" w:rsidR="00EF1EC3" w:rsidRPr="00EF1EC3" w:rsidRDefault="00EF1EC3" w:rsidP="00803AA2">
            <w:pPr>
              <w:spacing w:after="0" w:line="276" w:lineRule="auto"/>
              <w:ind w:left="108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  <w:r w:rsidRPr="00EF1E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8EE47" w14:textId="77777777" w:rsidR="00EF1EC3" w:rsidRPr="00EF1EC3" w:rsidRDefault="00EF1EC3" w:rsidP="00803AA2">
            <w:pPr>
              <w:spacing w:after="0" w:line="25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A047D" w14:textId="77777777" w:rsidR="00EF1EC3" w:rsidRPr="00EF1EC3" w:rsidRDefault="00EF1EC3" w:rsidP="00803AA2">
            <w:pPr>
              <w:spacing w:after="0" w:line="25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F1EC3" w:rsidRPr="00EF1EC3" w14:paraId="2FD0B20E" w14:textId="77777777" w:rsidTr="00803AA2"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248278" w14:textId="77777777" w:rsidR="00EF1EC3" w:rsidRPr="00EF1EC3" w:rsidRDefault="00EF1EC3" w:rsidP="00803AA2">
            <w:pPr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AE0B89" w14:textId="77777777" w:rsidR="00EF1EC3" w:rsidRPr="00EF1EC3" w:rsidRDefault="00EF1EC3" w:rsidP="00803AA2">
            <w:pPr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FD6DB9" w14:textId="77777777" w:rsidR="00EF1EC3" w:rsidRPr="00EF1EC3" w:rsidRDefault="00EF1EC3" w:rsidP="00803AA2">
            <w:pPr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71BB6" w14:textId="77777777" w:rsidR="00EF1EC3" w:rsidRPr="00EF1EC3" w:rsidRDefault="00EF1EC3" w:rsidP="00803AA2">
            <w:pPr>
              <w:spacing w:before="1" w:after="0" w:line="257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EF639" w14:textId="77777777" w:rsidR="00EF1EC3" w:rsidRPr="00EF1EC3" w:rsidRDefault="00EF1EC3" w:rsidP="00803AA2">
            <w:pPr>
              <w:spacing w:before="1" w:after="0" w:line="257" w:lineRule="auto"/>
              <w:ind w:left="91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8D223" w14:textId="77777777" w:rsidR="00EF1EC3" w:rsidRPr="00EF1EC3" w:rsidRDefault="00EF1EC3" w:rsidP="00803AA2">
            <w:pPr>
              <w:spacing w:before="1" w:after="0" w:line="25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22BA2" w14:textId="77777777" w:rsidR="00EF1EC3" w:rsidRPr="00EF1EC3" w:rsidRDefault="00EF1EC3" w:rsidP="00803AA2">
            <w:pPr>
              <w:spacing w:before="1" w:after="0" w:line="257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EF1EC3" w:rsidRPr="00EF1EC3" w14:paraId="2BF48E72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B9282" w14:textId="77777777" w:rsidR="00EF1EC3" w:rsidRPr="00EF1EC3" w:rsidRDefault="00EF1EC3" w:rsidP="00803AA2">
            <w:pPr>
              <w:spacing w:after="0" w:line="27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073C0" w14:textId="77777777" w:rsidR="00EF1EC3" w:rsidRPr="00EF1EC3" w:rsidRDefault="00EF1EC3" w:rsidP="00803AA2">
            <w:pPr>
              <w:spacing w:after="0" w:line="276" w:lineRule="auto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Пришвин. Беличья </w:t>
            </w:r>
            <w:r w:rsidRPr="00EF1E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53D3A" w14:textId="77777777" w:rsidR="00EF1EC3" w:rsidRPr="00EF1EC3" w:rsidRDefault="00EF1EC3" w:rsidP="00803AA2">
            <w:pPr>
              <w:spacing w:after="0" w:line="27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AC7EA" w14:textId="77777777" w:rsidR="00EF1EC3" w:rsidRPr="00EF1EC3" w:rsidRDefault="00EF1EC3" w:rsidP="00803AA2">
            <w:pPr>
              <w:spacing w:after="0" w:line="27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440CA" w14:textId="77777777" w:rsidR="00EF1EC3" w:rsidRPr="00EF1EC3" w:rsidRDefault="00EF1EC3" w:rsidP="00803AA2">
            <w:pPr>
              <w:spacing w:after="0" w:line="27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644A0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36D4B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C7D70EE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0967BB" w14:textId="77777777" w:rsidR="00EF1EC3" w:rsidRPr="00EF1EC3" w:rsidRDefault="00EF1EC3" w:rsidP="00803AA2">
            <w:pPr>
              <w:spacing w:after="0" w:line="25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D533D" w14:textId="77777777" w:rsidR="00EF1EC3" w:rsidRPr="00EF1EC3" w:rsidRDefault="00EF1EC3" w:rsidP="00803AA2">
            <w:pPr>
              <w:spacing w:after="0" w:line="255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беличьи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F30FD" w14:textId="77777777" w:rsidR="00EF1EC3" w:rsidRPr="00EF1EC3" w:rsidRDefault="00EF1EC3" w:rsidP="00803AA2">
            <w:pPr>
              <w:spacing w:after="0" w:line="25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72DFA" w14:textId="77777777" w:rsidR="00EF1EC3" w:rsidRPr="00EF1EC3" w:rsidRDefault="00EF1EC3" w:rsidP="00803AA2">
            <w:pPr>
              <w:spacing w:after="0" w:line="25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BC862" w14:textId="77777777" w:rsidR="00EF1EC3" w:rsidRPr="00EF1EC3" w:rsidRDefault="00EF1EC3" w:rsidP="00803AA2">
            <w:pPr>
              <w:spacing w:after="0" w:line="25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3151E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DDFE9B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7C7768DC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20E2A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62179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Беличьи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EEBFC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FF1E6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FC5BE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1E4E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7A526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2D14E5E1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EB9C2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90870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белочку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59D09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D62EC6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D26DD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8CA52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6840E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158664F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3A595" w14:textId="77777777" w:rsidR="00EF1EC3" w:rsidRPr="00EF1EC3" w:rsidRDefault="00EF1EC3" w:rsidP="00803AA2">
            <w:pPr>
              <w:spacing w:after="0" w:line="27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40B7D" w14:textId="77777777" w:rsidR="00EF1EC3" w:rsidRPr="00EF1EC3" w:rsidRDefault="00EF1EC3" w:rsidP="00803AA2">
            <w:pPr>
              <w:spacing w:after="0" w:line="276" w:lineRule="auto"/>
              <w:ind w:left="105" w:righ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Соколов-Микитов. В</w:t>
            </w:r>
            <w:r w:rsidRPr="00EF1E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берлоге.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98364" w14:textId="77777777" w:rsidR="00EF1EC3" w:rsidRPr="00EF1EC3" w:rsidRDefault="00EF1EC3" w:rsidP="00803AA2">
            <w:pPr>
              <w:spacing w:after="0" w:line="27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26A06" w14:textId="77777777" w:rsidR="00EF1EC3" w:rsidRPr="00EF1EC3" w:rsidRDefault="00EF1EC3" w:rsidP="00803AA2">
            <w:pPr>
              <w:spacing w:after="0" w:line="27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CA21BA" w14:textId="77777777" w:rsidR="00EF1EC3" w:rsidRPr="00EF1EC3" w:rsidRDefault="00EF1EC3" w:rsidP="00803AA2">
            <w:pPr>
              <w:spacing w:after="0" w:line="27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7CA33B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8ECCEC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02EEC556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99FBF" w14:textId="77777777" w:rsidR="00EF1EC3" w:rsidRPr="00EF1EC3" w:rsidRDefault="00EF1EC3" w:rsidP="00803AA2">
            <w:pPr>
              <w:spacing w:before="1" w:after="0" w:line="257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21AF6" w14:textId="77777777" w:rsidR="00EF1EC3" w:rsidRPr="00EF1EC3" w:rsidRDefault="00EF1EC3" w:rsidP="00803AA2">
            <w:pPr>
              <w:spacing w:before="1" w:after="0" w:line="257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потомство.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1082A" w14:textId="77777777" w:rsidR="00EF1EC3" w:rsidRPr="00EF1EC3" w:rsidRDefault="00EF1EC3" w:rsidP="00803AA2">
            <w:pPr>
              <w:spacing w:before="1" w:after="0" w:line="257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300F5" w14:textId="77777777" w:rsidR="00EF1EC3" w:rsidRPr="00EF1EC3" w:rsidRDefault="00EF1EC3" w:rsidP="00803AA2">
            <w:pPr>
              <w:spacing w:before="1" w:after="0" w:line="257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89EB5" w14:textId="77777777" w:rsidR="00EF1EC3" w:rsidRPr="00EF1EC3" w:rsidRDefault="00EF1EC3" w:rsidP="00803AA2">
            <w:pPr>
              <w:spacing w:before="1" w:after="0" w:line="257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D483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8443E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70C1B9C2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151A4F" w14:textId="77777777" w:rsidR="00EF1EC3" w:rsidRPr="00EF1EC3" w:rsidRDefault="00EF1EC3" w:rsidP="00803AA2">
            <w:pPr>
              <w:spacing w:after="0" w:line="27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F06AB" w14:textId="77777777" w:rsidR="00EF1EC3" w:rsidRPr="00EF1EC3" w:rsidRDefault="00EF1EC3" w:rsidP="00803AA2">
            <w:pPr>
              <w:spacing w:after="0" w:line="276" w:lineRule="auto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Поврежденные и фальшивые</w:t>
            </w:r>
            <w:r w:rsidRPr="00EF1EC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FA0EA" w14:textId="77777777" w:rsidR="00EF1EC3" w:rsidRPr="00EF1EC3" w:rsidRDefault="00EF1EC3" w:rsidP="00803AA2">
            <w:pPr>
              <w:spacing w:after="0" w:line="27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5D2633" w14:textId="77777777" w:rsidR="00EF1EC3" w:rsidRPr="00EF1EC3" w:rsidRDefault="00EF1EC3" w:rsidP="00803AA2">
            <w:pPr>
              <w:spacing w:after="0" w:line="27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F294E" w14:textId="77777777" w:rsidR="00EF1EC3" w:rsidRPr="00EF1EC3" w:rsidRDefault="00EF1EC3" w:rsidP="00803AA2">
            <w:pPr>
              <w:spacing w:after="0" w:line="27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0405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1623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C5DF011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04940" w14:textId="77777777" w:rsidR="00EF1EC3" w:rsidRPr="00EF1EC3" w:rsidRDefault="00EF1EC3" w:rsidP="00803AA2">
            <w:pPr>
              <w:spacing w:after="0" w:line="25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70D2B" w14:textId="77777777" w:rsidR="00EF1EC3" w:rsidRPr="00EF1EC3" w:rsidRDefault="00EF1EC3" w:rsidP="00803AA2">
            <w:pPr>
              <w:spacing w:after="0" w:line="255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</w:t>
            </w:r>
            <w:r w:rsidRPr="00EF1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сладкоежки.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90FA32" w14:textId="77777777" w:rsidR="00EF1EC3" w:rsidRPr="00EF1EC3" w:rsidRDefault="00EF1EC3" w:rsidP="00803AA2">
            <w:pPr>
              <w:spacing w:after="0" w:line="25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B2642" w14:textId="77777777" w:rsidR="00EF1EC3" w:rsidRPr="00EF1EC3" w:rsidRDefault="00EF1EC3" w:rsidP="00803AA2">
            <w:pPr>
              <w:spacing w:after="0" w:line="25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78081" w14:textId="77777777" w:rsidR="00EF1EC3" w:rsidRPr="00EF1EC3" w:rsidRDefault="00EF1EC3" w:rsidP="00803AA2">
            <w:pPr>
              <w:spacing w:after="0" w:line="25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99620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312B7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5C767192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F82AF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54A7D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Толстой.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79239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1755D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056C3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D58D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2646C9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044C493F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EFE51A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4E1F8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зайчат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 зайчиху.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DEAE5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B91A26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CFE2C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F93B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7269A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3F23A767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A2A8FC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39C71A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81E85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78146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8733AC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60DC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DB38EC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F0C8B96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9E2F3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45786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зайчишку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E81F4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CC320D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8F058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192EB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21F04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651408FA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3B6A2" w14:textId="77777777" w:rsidR="00EF1EC3" w:rsidRPr="00EF1EC3" w:rsidRDefault="00EF1EC3" w:rsidP="00803AA2">
            <w:pPr>
              <w:spacing w:before="1"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924716" w14:textId="77777777" w:rsidR="00EF1EC3" w:rsidRPr="00EF1EC3" w:rsidRDefault="00EF1EC3" w:rsidP="00803AA2">
            <w:pPr>
              <w:spacing w:after="0" w:line="270" w:lineRule="auto"/>
              <w:ind w:left="105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Сладков. Веселая</w:t>
            </w:r>
            <w:r w:rsidRPr="00EF1EC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DCF7D" w14:textId="77777777" w:rsidR="00EF1EC3" w:rsidRPr="00EF1EC3" w:rsidRDefault="00EF1EC3" w:rsidP="00803AA2">
            <w:pPr>
              <w:spacing w:before="1" w:after="0" w:line="240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DC69A" w14:textId="77777777" w:rsidR="00EF1EC3" w:rsidRPr="00EF1EC3" w:rsidRDefault="00EF1EC3" w:rsidP="00803AA2">
            <w:pPr>
              <w:spacing w:before="1" w:after="0" w:line="240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8D3C5" w14:textId="77777777" w:rsidR="00EF1EC3" w:rsidRPr="00EF1EC3" w:rsidRDefault="00EF1EC3" w:rsidP="00803AA2">
            <w:pPr>
              <w:spacing w:before="1" w:after="0" w:line="240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0ED8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54063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C76010D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9580E" w14:textId="77777777" w:rsidR="00EF1EC3" w:rsidRPr="00EF1EC3" w:rsidRDefault="00EF1EC3" w:rsidP="00803AA2">
            <w:pPr>
              <w:spacing w:after="0" w:line="256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3E6E2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</w:t>
            </w:r>
            <w:r w:rsidRPr="00EF1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D1EC2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1A3DD" w14:textId="77777777" w:rsidR="00EF1EC3" w:rsidRPr="00EF1EC3" w:rsidRDefault="00EF1EC3" w:rsidP="00803AA2">
            <w:pPr>
              <w:spacing w:after="0" w:line="256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80F47" w14:textId="77777777" w:rsidR="00EF1EC3" w:rsidRPr="00EF1EC3" w:rsidRDefault="00EF1EC3" w:rsidP="00803AA2">
            <w:pPr>
              <w:spacing w:after="0" w:line="256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F0744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6617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01ACC5CA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31BFF" w14:textId="77777777" w:rsidR="00EF1EC3" w:rsidRPr="00EF1EC3" w:rsidRDefault="00EF1EC3" w:rsidP="00803AA2">
            <w:pPr>
              <w:spacing w:after="0" w:line="27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260264" w14:textId="77777777" w:rsidR="00EF1EC3" w:rsidRPr="00EF1EC3" w:rsidRDefault="00EF1EC3" w:rsidP="00803AA2">
            <w:pPr>
              <w:spacing w:after="0" w:line="276" w:lineRule="auto"/>
              <w:ind w:left="105"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денег на</w:t>
            </w:r>
            <w:r w:rsidRPr="00EF1E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банковской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6A0CE" w14:textId="77777777" w:rsidR="00EF1EC3" w:rsidRPr="00EF1EC3" w:rsidRDefault="00EF1EC3" w:rsidP="00803AA2">
            <w:pPr>
              <w:spacing w:after="0" w:line="27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3B695" w14:textId="77777777" w:rsidR="00EF1EC3" w:rsidRPr="00EF1EC3" w:rsidRDefault="00EF1EC3" w:rsidP="00803AA2">
            <w:pPr>
              <w:spacing w:after="0" w:line="27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0515C" w14:textId="77777777" w:rsidR="00EF1EC3" w:rsidRPr="00EF1EC3" w:rsidRDefault="00EF1EC3" w:rsidP="00803AA2">
            <w:pPr>
              <w:spacing w:after="0" w:line="27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7E3174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C12DF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68C46A44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2C8284" w14:textId="77777777" w:rsidR="00EF1EC3" w:rsidRPr="00EF1EC3" w:rsidRDefault="00EF1EC3" w:rsidP="00803AA2">
            <w:pPr>
              <w:spacing w:after="0" w:line="255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7DB45" w14:textId="77777777" w:rsidR="00EF1EC3" w:rsidRPr="00EF1EC3" w:rsidRDefault="00EF1EC3" w:rsidP="00803AA2">
            <w:pPr>
              <w:spacing w:after="0" w:line="255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норы.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3C454" w14:textId="77777777" w:rsidR="00EF1EC3" w:rsidRPr="00EF1EC3" w:rsidRDefault="00EF1EC3" w:rsidP="00803AA2">
            <w:pPr>
              <w:spacing w:after="0" w:line="255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F9153" w14:textId="77777777" w:rsidR="00EF1EC3" w:rsidRPr="00EF1EC3" w:rsidRDefault="00EF1EC3" w:rsidP="00803AA2">
            <w:pPr>
              <w:spacing w:after="0" w:line="255" w:lineRule="auto"/>
              <w:ind w:left="396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86E994" w14:textId="77777777" w:rsidR="00EF1EC3" w:rsidRPr="00EF1EC3" w:rsidRDefault="00EF1EC3" w:rsidP="00803AA2">
            <w:pPr>
              <w:spacing w:after="0" w:line="255" w:lineRule="auto"/>
              <w:ind w:left="89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BB71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6BF5E1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2D8F04" w14:textId="77777777" w:rsidR="00EF1EC3" w:rsidRPr="00EF1EC3" w:rsidRDefault="00EF1EC3" w:rsidP="00EF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3096"/>
        <w:gridCol w:w="1088"/>
        <w:gridCol w:w="1083"/>
        <w:gridCol w:w="1136"/>
        <w:gridCol w:w="1040"/>
        <w:gridCol w:w="1010"/>
      </w:tblGrid>
      <w:tr w:rsidR="00EF1EC3" w:rsidRPr="00EF1EC3" w14:paraId="60920F2B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45DE7" w14:textId="77777777" w:rsidR="00EF1EC3" w:rsidRPr="00EF1EC3" w:rsidRDefault="00EF1EC3" w:rsidP="00803AA2">
            <w:pPr>
              <w:spacing w:after="0" w:line="258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32B67" w14:textId="77777777" w:rsidR="00EF1EC3" w:rsidRPr="00EF1EC3" w:rsidRDefault="00EF1EC3" w:rsidP="00803AA2">
            <w:pPr>
              <w:spacing w:after="0" w:line="258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</w:t>
            </w:r>
            <w:r w:rsidRPr="00EF1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кроты.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44E901" w14:textId="77777777" w:rsidR="00EF1EC3" w:rsidRPr="00EF1EC3" w:rsidRDefault="00EF1EC3" w:rsidP="00803AA2">
            <w:pPr>
              <w:spacing w:after="0" w:line="258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BBC5B" w14:textId="77777777" w:rsidR="00EF1EC3" w:rsidRPr="00EF1EC3" w:rsidRDefault="00EF1EC3" w:rsidP="00803AA2">
            <w:pPr>
              <w:spacing w:after="0" w:line="258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5C59B" w14:textId="77777777" w:rsidR="00EF1EC3" w:rsidRPr="00EF1EC3" w:rsidRDefault="00EF1EC3" w:rsidP="00803AA2">
            <w:pPr>
              <w:spacing w:after="0" w:line="258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A76E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0E44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34685460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CD83C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05A0D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B7FE8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96E9A9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EADF7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4D811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D1B70E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771EC56A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9BADF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2C83D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8B416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1875D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2A653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35FB9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BFE11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348CB0A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85B48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22C905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6CC5C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5AD5E3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CC5807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9FA5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5570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21973653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1FF25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61757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Шим.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Тяжкий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A49D5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F596F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69DC3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F22A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0107D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6BE355FD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BD902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0E6CF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ежа.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37F2C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628B14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E8523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667C1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7415C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59DA7502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6B696" w14:textId="77777777" w:rsidR="00EF1EC3" w:rsidRPr="00EF1EC3" w:rsidRDefault="00EF1EC3" w:rsidP="00803AA2">
            <w:pPr>
              <w:spacing w:after="0" w:line="258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74CB7" w14:textId="77777777" w:rsidR="00EF1EC3" w:rsidRPr="00EF1EC3" w:rsidRDefault="00EF1EC3" w:rsidP="00803AA2">
            <w:pPr>
              <w:spacing w:after="0" w:line="258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6F979" w14:textId="77777777" w:rsidR="00EF1EC3" w:rsidRPr="00EF1EC3" w:rsidRDefault="00EF1EC3" w:rsidP="00803AA2">
            <w:pPr>
              <w:spacing w:after="0" w:line="258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D6D81" w14:textId="77777777" w:rsidR="00EF1EC3" w:rsidRPr="00EF1EC3" w:rsidRDefault="00EF1EC3" w:rsidP="00803AA2">
            <w:pPr>
              <w:spacing w:after="0" w:line="258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3E9978" w14:textId="77777777" w:rsidR="00EF1EC3" w:rsidRPr="00EF1EC3" w:rsidRDefault="00EF1EC3" w:rsidP="00803AA2">
            <w:pPr>
              <w:spacing w:after="0" w:line="258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285DB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606A9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0CC0FE19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7B20F" w14:textId="77777777" w:rsidR="00EF1EC3" w:rsidRPr="00EF1EC3" w:rsidRDefault="00EF1EC3" w:rsidP="00803AA2">
            <w:pPr>
              <w:spacing w:after="0" w:line="269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06A53F" w14:textId="77777777" w:rsidR="00EF1EC3" w:rsidRPr="00EF1EC3" w:rsidRDefault="00EF1EC3" w:rsidP="00803AA2">
            <w:pPr>
              <w:spacing w:after="0" w:line="26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  <w:r w:rsidRPr="00EF1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14:paraId="0DFE136B" w14:textId="77777777" w:rsidR="00EF1EC3" w:rsidRPr="00EF1EC3" w:rsidRDefault="00EF1EC3" w:rsidP="00803AA2">
            <w:pPr>
              <w:spacing w:after="0" w:line="26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BA5D1" w14:textId="77777777" w:rsidR="00EF1EC3" w:rsidRPr="00EF1EC3" w:rsidRDefault="00EF1EC3" w:rsidP="00803AA2">
            <w:pPr>
              <w:spacing w:after="0" w:line="269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553ABC" w14:textId="77777777" w:rsidR="00EF1EC3" w:rsidRPr="00EF1EC3" w:rsidRDefault="00EF1EC3" w:rsidP="00803AA2">
            <w:pPr>
              <w:spacing w:after="0" w:line="269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B2925" w14:textId="77777777" w:rsidR="00EF1EC3" w:rsidRPr="00EF1EC3" w:rsidRDefault="00EF1EC3" w:rsidP="00803AA2">
            <w:pPr>
              <w:spacing w:after="0" w:line="269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264B2E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1EFC4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495008A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0B170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403E8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16BC89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BCB21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C9878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1E139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A394D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3613688D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25F23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89F1E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полевого</w:t>
            </w:r>
            <w:r w:rsidRPr="00EF1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CF21D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12B2D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2170B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AD598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70DE7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3F95D82E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EC397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22D94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5B69AC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1BC56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2E259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421F2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255E3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9A02C44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33A12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7AAD2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хомяка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0EB85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80DC1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4870B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D9A59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70AA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0D9F56E2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CEFBC1" w14:textId="77777777" w:rsidR="00EF1EC3" w:rsidRPr="00EF1EC3" w:rsidRDefault="00EF1EC3" w:rsidP="00803AA2">
            <w:pPr>
              <w:spacing w:after="0" w:line="258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CE6CB" w14:textId="77777777" w:rsidR="00EF1EC3" w:rsidRPr="00EF1EC3" w:rsidRDefault="00EF1EC3" w:rsidP="00803AA2">
            <w:pPr>
              <w:spacing w:after="0" w:line="258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EBEC2" w14:textId="77777777" w:rsidR="00EF1EC3" w:rsidRPr="00EF1EC3" w:rsidRDefault="00EF1EC3" w:rsidP="00803AA2">
            <w:pPr>
              <w:spacing w:after="0" w:line="258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8D71F" w14:textId="77777777" w:rsidR="00EF1EC3" w:rsidRPr="00EF1EC3" w:rsidRDefault="00EF1EC3" w:rsidP="00803AA2">
            <w:pPr>
              <w:spacing w:after="0" w:line="258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16E0B" w14:textId="77777777" w:rsidR="00EF1EC3" w:rsidRPr="00EF1EC3" w:rsidRDefault="00EF1EC3" w:rsidP="00803AA2">
            <w:pPr>
              <w:spacing w:after="0" w:line="258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7752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6859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548EA0A1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4E6F5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D0A16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8D9F7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EA8C1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CCDA8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0A5BD4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71BDE5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4D03570D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5214B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B2E2A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6B4BB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061F9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B407C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5A346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58030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112B725D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F6E9C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304D3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EF1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F1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плотин.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D0EA9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8348D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4BFD1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F906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40407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57D7F807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CF09F7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1AB5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</w:t>
            </w:r>
            <w:r w:rsidRPr="00EF1E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33A4B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00CFE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F1329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EF026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FBD24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6ADABD1E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2F83E" w14:textId="77777777" w:rsidR="00EF1EC3" w:rsidRPr="00EF1EC3" w:rsidRDefault="00EF1EC3" w:rsidP="00803AA2">
            <w:pPr>
              <w:spacing w:after="0" w:line="256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A11E0" w14:textId="77777777" w:rsidR="00EF1EC3" w:rsidRPr="00EF1EC3" w:rsidRDefault="00EF1EC3" w:rsidP="00803AA2">
            <w:pPr>
              <w:spacing w:after="0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EF1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5CB6C9" w14:textId="77777777" w:rsidR="00EF1EC3" w:rsidRPr="00EF1EC3" w:rsidRDefault="00EF1EC3" w:rsidP="00803AA2">
            <w:pPr>
              <w:spacing w:after="0" w:line="256" w:lineRule="auto"/>
              <w:ind w:right="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D12F6" w14:textId="77777777" w:rsidR="00EF1EC3" w:rsidRPr="00EF1EC3" w:rsidRDefault="00EF1EC3" w:rsidP="00803AA2">
            <w:pPr>
              <w:spacing w:after="0" w:line="256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D4E51" w14:textId="77777777" w:rsidR="00EF1EC3" w:rsidRPr="00EF1EC3" w:rsidRDefault="00EF1EC3" w:rsidP="00803AA2">
            <w:pPr>
              <w:spacing w:after="0" w:line="256" w:lineRule="auto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2694B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E435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EC3" w:rsidRPr="00EF1EC3" w14:paraId="5E874473" w14:textId="77777777" w:rsidTr="00803AA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6178A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1FBD8" w14:textId="77777777" w:rsidR="00EF1EC3" w:rsidRPr="00EF1EC3" w:rsidRDefault="00EF1EC3" w:rsidP="00803AA2">
            <w:pPr>
              <w:spacing w:after="0" w:line="258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79131" w14:textId="77777777" w:rsidR="00EF1EC3" w:rsidRPr="00EF1EC3" w:rsidRDefault="00EF1EC3" w:rsidP="00803AA2">
            <w:pPr>
              <w:spacing w:after="0" w:line="25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9EB3A" w14:textId="77777777" w:rsidR="00EF1EC3" w:rsidRPr="00EF1EC3" w:rsidRDefault="00EF1EC3" w:rsidP="00803AA2">
            <w:pPr>
              <w:spacing w:after="0" w:line="258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11F585" w14:textId="77777777" w:rsidR="00EF1EC3" w:rsidRPr="00EF1EC3" w:rsidRDefault="00EF1EC3" w:rsidP="00803AA2">
            <w:pPr>
              <w:spacing w:after="0" w:line="25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4ED46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F56F1" w14:textId="77777777" w:rsidR="00EF1EC3" w:rsidRPr="00EF1EC3" w:rsidRDefault="00EF1EC3" w:rsidP="0080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59D502" w14:textId="77777777" w:rsidR="00EF1EC3" w:rsidRPr="00EF1EC3" w:rsidRDefault="00EF1EC3" w:rsidP="00EF1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36545" w14:textId="77777777" w:rsidR="00974604" w:rsidRPr="00EF1EC3" w:rsidRDefault="00974604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4E0EDD1" w14:textId="77777777" w:rsidR="00974604" w:rsidRPr="00EF1EC3" w:rsidRDefault="0097460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4105E64" w14:textId="15C6C5B8" w:rsidR="00974604" w:rsidRPr="00EF1EC3" w:rsidRDefault="00F12646" w:rsidP="00F12646">
      <w:pPr>
        <w:tabs>
          <w:tab w:val="left" w:pos="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7365"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ОРГАНИЗАЦИОННО-ПЕДАГОГИЧЕСКИХ УСЛОВИЙ</w:t>
      </w:r>
    </w:p>
    <w:p w14:paraId="2301F8A6" w14:textId="77777777" w:rsidR="00974604" w:rsidRPr="00EF1EC3" w:rsidRDefault="00ED7365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14:paraId="1DACB560" w14:textId="40D9E240" w:rsidR="00974604" w:rsidRPr="00EF1EC3" w:rsidRDefault="00E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предполагает наличие учебного кабинета, оборудованного: столами, </w:t>
      </w:r>
      <w:r w:rsidR="00F12646"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стульями,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электрическими розетками, шкафами. </w:t>
      </w:r>
    </w:p>
    <w:p w14:paraId="05B6D8C7" w14:textId="77777777" w:rsidR="00974604" w:rsidRPr="00EF1EC3" w:rsidRDefault="00ED73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программы</w:t>
      </w:r>
    </w:p>
    <w:p w14:paraId="52A706E9" w14:textId="74EAC901" w:rsidR="00974604" w:rsidRPr="00EF1EC3" w:rsidRDefault="00ED736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в специальном, регулярно проветриваемом, хорошо освещенном помещении, где имеются рабочие места для детей</w:t>
      </w:r>
      <w:r w:rsidR="00F12646"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обучающихся с правилами по технике безопасности</w:t>
      </w:r>
      <w:r w:rsidR="00F12646"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F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C0F075" w14:textId="77777777" w:rsidR="00974604" w:rsidRPr="00EF1EC3" w:rsidRDefault="00ED736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</w:t>
      </w:r>
    </w:p>
    <w:p w14:paraId="40D5B436" w14:textId="79F1A6B4" w:rsidR="00974604" w:rsidRPr="00EF1EC3" w:rsidRDefault="00ED736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sz w:val="24"/>
          <w:szCs w:val="24"/>
        </w:rPr>
        <w:t>Реализовать программу мож</w:t>
      </w:r>
      <w:r w:rsidR="00EF1EC3" w:rsidRPr="00EF1EC3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имеющий соответствующее профилю образование.</w:t>
      </w:r>
    </w:p>
    <w:p w14:paraId="616F5142" w14:textId="77777777" w:rsidR="00974604" w:rsidRPr="00EF1EC3" w:rsidRDefault="00ED73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</w:p>
    <w:p w14:paraId="068D426C" w14:textId="77777777" w:rsidR="00974604" w:rsidRPr="00EF1EC3" w:rsidRDefault="00ED736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Видеоматериалы, презентации, компьютер с выходом в Интернет;</w:t>
      </w:r>
    </w:p>
    <w:p w14:paraId="7439DCDB" w14:textId="77777777" w:rsidR="00974604" w:rsidRPr="00EF1EC3" w:rsidRDefault="00957E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ED7365" w:rsidRPr="00EF1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http://udmteach.ru/about/</w:t>
        </w:r>
      </w:hyperlink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Сообщество педагогов Удмуртской Республики [Электронный ресурс] </w:t>
      </w:r>
    </w:p>
    <w:p w14:paraId="6ADAC387" w14:textId="77777777" w:rsidR="00974604" w:rsidRPr="00EF1EC3" w:rsidRDefault="0095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ED7365" w:rsidRPr="00EF1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http://dop.edu.ru/directions/tech</w:t>
        </w:r>
      </w:hyperlink>
      <w:r w:rsidR="00ED7365" w:rsidRPr="00EF1EC3">
        <w:rPr>
          <w:rFonts w:ascii="Times New Roman" w:eastAsia="Times New Roman" w:hAnsi="Times New Roman" w:cs="Times New Roman"/>
          <w:sz w:val="24"/>
          <w:szCs w:val="24"/>
        </w:rPr>
        <w:t xml:space="preserve"> Единый национальный портал дополнительного образования детей;</w:t>
      </w:r>
    </w:p>
    <w:p w14:paraId="658C098D" w14:textId="77777777" w:rsidR="00974604" w:rsidRPr="00EF1EC3" w:rsidRDefault="00957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>
        <w:r w:rsidR="00ED7365" w:rsidRPr="00EF1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https://stranamasterov.ru/</w:t>
        </w:r>
      </w:hyperlink>
      <w:r w:rsidR="00ED7365" w:rsidRPr="00EF1EC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D7365" w:rsidRPr="00EF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Дидактический интернет-сайт «Страна Мастеров».</w:t>
      </w:r>
    </w:p>
    <w:p w14:paraId="48575BA3" w14:textId="77777777" w:rsidR="00974604" w:rsidRPr="00EF1EC3" w:rsidRDefault="00974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6347E4" w14:textId="77777777" w:rsidR="00974604" w:rsidRPr="00EF1EC3" w:rsidRDefault="00ED7365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Методическое обеспечение программы</w:t>
      </w:r>
    </w:p>
    <w:p w14:paraId="2DC9E134" w14:textId="77777777" w:rsidR="00974604" w:rsidRPr="00EF1EC3" w:rsidRDefault="00E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sz w:val="24"/>
          <w:szCs w:val="24"/>
        </w:rPr>
        <w:t>Для эффективности реализации программы используются следующие педагогические технологии:</w:t>
      </w:r>
    </w:p>
    <w:p w14:paraId="34D14688" w14:textId="77777777" w:rsidR="00974604" w:rsidRPr="00EF1EC3" w:rsidRDefault="00E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используется технология проектной деятельности, которая предполагает развитие личности, способной самостоятельно добывать информацию, находить нестандартные решения учебных проблем, обеспечивает проблемно-поисковую познавательную деятельность учащихся.</w:t>
      </w:r>
    </w:p>
    <w:p w14:paraId="5B8BA38D" w14:textId="77777777" w:rsidR="00974604" w:rsidRPr="00EF1EC3" w:rsidRDefault="00E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на занятиях применяется технология проблемного обучения, которая предполагает создание под руководством педагога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14:paraId="170E3164" w14:textId="5041BA83" w:rsidR="00974604" w:rsidRDefault="00E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C3">
        <w:rPr>
          <w:rFonts w:ascii="Times New Roman" w:eastAsia="Times New Roman" w:hAnsi="Times New Roman" w:cs="Times New Roman"/>
          <w:sz w:val="24"/>
          <w:szCs w:val="24"/>
        </w:rPr>
        <w:t>Обязательным условием организации учебно-воспитательного процесса при реализации программы является использование здоровьесберегающей технологии, которая способствует сохранению и укреплению здоровья детей и служит обязательным условием повышения результативности учебно-воспитательного процесса.</w:t>
      </w:r>
    </w:p>
    <w:p w14:paraId="049D0FD5" w14:textId="77777777" w:rsidR="00CB23BA" w:rsidRPr="00EF1EC3" w:rsidRDefault="00CB2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6D896" w14:textId="77777777" w:rsidR="00CB23BA" w:rsidRDefault="00CB23BA" w:rsidP="00CB23BA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14:paraId="07E6B714" w14:textId="70CBA0DB" w:rsidR="00CB23BA" w:rsidRDefault="00CB23BA" w:rsidP="003B6B07">
      <w:pPr>
        <w:pStyle w:val="a7"/>
        <w:numPr>
          <w:ilvl w:val="0"/>
          <w:numId w:val="15"/>
        </w:num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3B6B07">
        <w:rPr>
          <w:rFonts w:ascii="Times New Roman" w:hAnsi="Times New Roman"/>
          <w:b/>
          <w:sz w:val="20"/>
          <w:szCs w:val="20"/>
        </w:rPr>
        <w:t>КАЛЕНДАРНЫЙ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DD397E" w:rsidRPr="00FB535F" w14:paraId="038E4630" w14:textId="77777777" w:rsidTr="00684B21">
        <w:tc>
          <w:tcPr>
            <w:tcW w:w="1702" w:type="dxa"/>
          </w:tcPr>
          <w:p w14:paraId="783F062C" w14:textId="77777777" w:rsidR="00DD397E" w:rsidRPr="00FB535F" w:rsidRDefault="00DD397E" w:rsidP="00684B21">
            <w:pPr>
              <w:spacing w:after="0" w:line="240" w:lineRule="auto"/>
              <w:ind w:left="34" w:right="31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Полугодие</w:t>
            </w:r>
          </w:p>
        </w:tc>
        <w:tc>
          <w:tcPr>
            <w:tcW w:w="2268" w:type="dxa"/>
          </w:tcPr>
          <w:p w14:paraId="24DCC4F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1701" w:type="dxa"/>
          </w:tcPr>
          <w:p w14:paraId="447DF34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Недели обучения</w:t>
            </w:r>
          </w:p>
        </w:tc>
        <w:tc>
          <w:tcPr>
            <w:tcW w:w="1843" w:type="dxa"/>
          </w:tcPr>
          <w:p w14:paraId="2EE9DA2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5C64012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535F">
              <w:rPr>
                <w:rFonts w:ascii="Times New Roman" w:hAnsi="Times New Roman"/>
                <w:b/>
                <w:sz w:val="23"/>
                <w:szCs w:val="23"/>
              </w:rPr>
              <w:t>1 год обучения</w:t>
            </w:r>
          </w:p>
        </w:tc>
      </w:tr>
      <w:tr w:rsidR="00DD397E" w:rsidRPr="00FB535F" w14:paraId="26BCCACB" w14:textId="77777777" w:rsidTr="00684B21">
        <w:trPr>
          <w:trHeight w:val="255"/>
        </w:trPr>
        <w:tc>
          <w:tcPr>
            <w:tcW w:w="1702" w:type="dxa"/>
            <w:vMerge w:val="restart"/>
          </w:tcPr>
          <w:p w14:paraId="0427585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14:paraId="7473A35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4F30B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0D38D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82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 ВА</w:t>
            </w:r>
          </w:p>
        </w:tc>
      </w:tr>
      <w:tr w:rsidR="00DD397E" w:rsidRPr="00FB535F" w14:paraId="70EA94CA" w14:textId="77777777" w:rsidTr="00684B21">
        <w:trPr>
          <w:trHeight w:val="270"/>
        </w:trPr>
        <w:tc>
          <w:tcPr>
            <w:tcW w:w="1702" w:type="dxa"/>
            <w:vMerge/>
          </w:tcPr>
          <w:p w14:paraId="33BC9C7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65CC8A4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E2A7D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4D538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78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559249E9" w14:textId="77777777" w:rsidTr="00684B21">
        <w:trPr>
          <w:trHeight w:val="276"/>
        </w:trPr>
        <w:tc>
          <w:tcPr>
            <w:tcW w:w="1702" w:type="dxa"/>
            <w:vMerge/>
          </w:tcPr>
          <w:p w14:paraId="725B0EE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A57A82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9EFB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CD8D9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1C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60ADA3B4" w14:textId="77777777" w:rsidTr="00684B21">
        <w:trPr>
          <w:trHeight w:val="276"/>
        </w:trPr>
        <w:tc>
          <w:tcPr>
            <w:tcW w:w="1702" w:type="dxa"/>
            <w:vMerge/>
          </w:tcPr>
          <w:p w14:paraId="682A53F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AE4599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4EB3E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59676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89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44E1749C" w14:textId="77777777" w:rsidTr="00684B21">
        <w:trPr>
          <w:trHeight w:val="285"/>
        </w:trPr>
        <w:tc>
          <w:tcPr>
            <w:tcW w:w="1702" w:type="dxa"/>
            <w:vMerge/>
          </w:tcPr>
          <w:p w14:paraId="006E0AF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8A809D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14:paraId="018D471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23EDB44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712A0BB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FE86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53CCE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BC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30800610" w14:textId="77777777" w:rsidTr="00684B21">
        <w:trPr>
          <w:trHeight w:val="300"/>
        </w:trPr>
        <w:tc>
          <w:tcPr>
            <w:tcW w:w="1702" w:type="dxa"/>
            <w:vMerge/>
          </w:tcPr>
          <w:p w14:paraId="18434D2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68F2B74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6D821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24BD1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F0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06B213D6" w14:textId="77777777" w:rsidTr="00684B21">
        <w:trPr>
          <w:trHeight w:val="315"/>
        </w:trPr>
        <w:tc>
          <w:tcPr>
            <w:tcW w:w="1702" w:type="dxa"/>
            <w:vMerge/>
          </w:tcPr>
          <w:p w14:paraId="3A756F1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46330EE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ECBE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71CBB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10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029E7A77" w14:textId="77777777" w:rsidTr="00684B21">
        <w:trPr>
          <w:trHeight w:val="214"/>
        </w:trPr>
        <w:tc>
          <w:tcPr>
            <w:tcW w:w="1702" w:type="dxa"/>
            <w:vMerge/>
          </w:tcPr>
          <w:p w14:paraId="78AFB07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7128AA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5DB0A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50141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E7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485AB0BE" w14:textId="77777777" w:rsidTr="00684B21">
        <w:trPr>
          <w:trHeight w:val="309"/>
        </w:trPr>
        <w:tc>
          <w:tcPr>
            <w:tcW w:w="1702" w:type="dxa"/>
            <w:vMerge/>
          </w:tcPr>
          <w:p w14:paraId="14CCCDA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FFAF9E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14:paraId="2A53040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DCDDE2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DD049B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A80F1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581F6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CC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DD397E" w:rsidRPr="00FB535F" w14:paraId="7B450A42" w14:textId="77777777" w:rsidTr="00684B21">
        <w:trPr>
          <w:trHeight w:val="309"/>
        </w:trPr>
        <w:tc>
          <w:tcPr>
            <w:tcW w:w="1702" w:type="dxa"/>
            <w:vMerge/>
          </w:tcPr>
          <w:p w14:paraId="5A3B4C0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FDF9A2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2AAC0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176AA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2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042A1528" w14:textId="77777777" w:rsidTr="00684B21">
        <w:trPr>
          <w:trHeight w:val="240"/>
        </w:trPr>
        <w:tc>
          <w:tcPr>
            <w:tcW w:w="1702" w:type="dxa"/>
            <w:vMerge/>
          </w:tcPr>
          <w:p w14:paraId="22A7928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11ADAF0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211CF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607BF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C2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73114B37" w14:textId="77777777" w:rsidTr="00684B21">
        <w:trPr>
          <w:trHeight w:val="195"/>
        </w:trPr>
        <w:tc>
          <w:tcPr>
            <w:tcW w:w="1702" w:type="dxa"/>
            <w:vMerge/>
          </w:tcPr>
          <w:p w14:paraId="5D7A5C3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A30D57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7B13F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BAF39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BC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67F77F28" w14:textId="77777777" w:rsidTr="00684B21">
        <w:trPr>
          <w:trHeight w:val="302"/>
        </w:trPr>
        <w:tc>
          <w:tcPr>
            <w:tcW w:w="1702" w:type="dxa"/>
            <w:vMerge/>
          </w:tcPr>
          <w:p w14:paraId="797F805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6B006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FAC92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02D7C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AA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30717468" w14:textId="77777777" w:rsidTr="00684B21">
        <w:trPr>
          <w:trHeight w:val="302"/>
        </w:trPr>
        <w:tc>
          <w:tcPr>
            <w:tcW w:w="1702" w:type="dxa"/>
            <w:vMerge/>
          </w:tcPr>
          <w:p w14:paraId="1CD6129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14:paraId="5B94551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  <w:p w14:paraId="6491479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737B5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4E8CA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4F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67D224E0" w14:textId="77777777" w:rsidTr="00684B21">
        <w:trPr>
          <w:trHeight w:val="234"/>
        </w:trPr>
        <w:tc>
          <w:tcPr>
            <w:tcW w:w="1702" w:type="dxa"/>
            <w:vMerge/>
          </w:tcPr>
          <w:p w14:paraId="0B8B835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023B488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59157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9859B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47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1300F809" w14:textId="77777777" w:rsidTr="00684B21">
        <w:trPr>
          <w:trHeight w:val="240"/>
        </w:trPr>
        <w:tc>
          <w:tcPr>
            <w:tcW w:w="1702" w:type="dxa"/>
            <w:vMerge/>
          </w:tcPr>
          <w:p w14:paraId="03DD9D9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67F25E4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78FC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F391C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40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6FC0C0F1" w14:textId="77777777" w:rsidTr="00684B21">
        <w:trPr>
          <w:trHeight w:val="210"/>
        </w:trPr>
        <w:tc>
          <w:tcPr>
            <w:tcW w:w="1702" w:type="dxa"/>
            <w:vMerge/>
          </w:tcPr>
          <w:p w14:paraId="2738232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FAA27C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C4BA2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25971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CE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 ПА</w:t>
            </w:r>
          </w:p>
        </w:tc>
      </w:tr>
      <w:tr w:rsidR="00DD397E" w:rsidRPr="00FB535F" w14:paraId="26BDEA13" w14:textId="77777777" w:rsidTr="00684B21">
        <w:trPr>
          <w:trHeight w:val="265"/>
        </w:trPr>
        <w:tc>
          <w:tcPr>
            <w:tcW w:w="1702" w:type="dxa"/>
            <w:vMerge w:val="restart"/>
          </w:tcPr>
          <w:p w14:paraId="50B6CB6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14:paraId="0FA5C6A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  <w:p w14:paraId="65C18EF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D956A7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7822834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12A35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11202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14:paraId="510ACF4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</w:tr>
      <w:tr w:rsidR="00DD397E" w:rsidRPr="00FB535F" w14:paraId="07DFA2B1" w14:textId="77777777" w:rsidTr="00684B21">
        <w:trPr>
          <w:trHeight w:val="285"/>
        </w:trPr>
        <w:tc>
          <w:tcPr>
            <w:tcW w:w="1702" w:type="dxa"/>
            <w:vMerge/>
          </w:tcPr>
          <w:p w14:paraId="5EC99F3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7EEB3C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5057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5E494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CA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П,У</w:t>
            </w:r>
          </w:p>
        </w:tc>
      </w:tr>
      <w:tr w:rsidR="00DD397E" w:rsidRPr="00FB535F" w14:paraId="13F478FF" w14:textId="77777777" w:rsidTr="00684B21">
        <w:trPr>
          <w:trHeight w:val="315"/>
        </w:trPr>
        <w:tc>
          <w:tcPr>
            <w:tcW w:w="1702" w:type="dxa"/>
            <w:vMerge/>
          </w:tcPr>
          <w:p w14:paraId="2971029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6F7E5F9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25627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3FE34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F0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269044AE" w14:textId="77777777" w:rsidTr="00684B21">
        <w:trPr>
          <w:trHeight w:val="242"/>
        </w:trPr>
        <w:tc>
          <w:tcPr>
            <w:tcW w:w="1702" w:type="dxa"/>
            <w:vMerge/>
          </w:tcPr>
          <w:p w14:paraId="24D27A3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9A891C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EDB02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8A88E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DA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4E3A4C9E" w14:textId="77777777" w:rsidTr="00684B21">
        <w:trPr>
          <w:trHeight w:val="315"/>
        </w:trPr>
        <w:tc>
          <w:tcPr>
            <w:tcW w:w="1702" w:type="dxa"/>
            <w:vMerge/>
          </w:tcPr>
          <w:p w14:paraId="07A77CD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F6DDFD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7531CFE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14:paraId="130136E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30A4AE2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BA3E1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ED31C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4D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1FC08BE7" w14:textId="77777777" w:rsidTr="00684B21">
        <w:trPr>
          <w:trHeight w:val="240"/>
        </w:trPr>
        <w:tc>
          <w:tcPr>
            <w:tcW w:w="1702" w:type="dxa"/>
            <w:vMerge/>
          </w:tcPr>
          <w:p w14:paraId="2D9A294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0E2F825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A8C1E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23F43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36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15B0B3DF" w14:textId="77777777" w:rsidTr="00684B21">
        <w:trPr>
          <w:trHeight w:val="300"/>
        </w:trPr>
        <w:tc>
          <w:tcPr>
            <w:tcW w:w="1702" w:type="dxa"/>
            <w:vMerge/>
          </w:tcPr>
          <w:p w14:paraId="38C3D5B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4BEA9B2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501B6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3873F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F5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7EC8DDE4" w14:textId="77777777" w:rsidTr="00684B21">
        <w:trPr>
          <w:trHeight w:val="332"/>
        </w:trPr>
        <w:tc>
          <w:tcPr>
            <w:tcW w:w="1702" w:type="dxa"/>
            <w:vMerge/>
          </w:tcPr>
          <w:p w14:paraId="36F1356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E9962A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6AF5D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660A0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EF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DD397E" w:rsidRPr="00FB535F" w14:paraId="4ADE46A6" w14:textId="77777777" w:rsidTr="00684B21">
        <w:trPr>
          <w:trHeight w:val="270"/>
        </w:trPr>
        <w:tc>
          <w:tcPr>
            <w:tcW w:w="1702" w:type="dxa"/>
            <w:vMerge/>
          </w:tcPr>
          <w:p w14:paraId="7AF5623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2C5076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BBAFD1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F8D794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14:paraId="5171C18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19344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F6528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96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0FD06DAC" w14:textId="77777777" w:rsidTr="00684B21">
        <w:trPr>
          <w:trHeight w:val="270"/>
        </w:trPr>
        <w:tc>
          <w:tcPr>
            <w:tcW w:w="1702" w:type="dxa"/>
            <w:vMerge/>
          </w:tcPr>
          <w:p w14:paraId="4C49363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FB24CC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39265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81D27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14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DD397E" w:rsidRPr="00FB535F" w14:paraId="3BFC8716" w14:textId="77777777" w:rsidTr="00684B21">
        <w:trPr>
          <w:trHeight w:val="224"/>
        </w:trPr>
        <w:tc>
          <w:tcPr>
            <w:tcW w:w="1702" w:type="dxa"/>
            <w:vMerge/>
          </w:tcPr>
          <w:p w14:paraId="4A0C20E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4E56E0F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01FDA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6E101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E5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199961D7" w14:textId="77777777" w:rsidTr="00684B21">
        <w:trPr>
          <w:trHeight w:val="195"/>
        </w:trPr>
        <w:tc>
          <w:tcPr>
            <w:tcW w:w="1702" w:type="dxa"/>
            <w:vMerge/>
          </w:tcPr>
          <w:p w14:paraId="61D732C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17C3E9B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E8E64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D6BD0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F3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64D6E38A" w14:textId="77777777" w:rsidTr="00684B21">
        <w:trPr>
          <w:trHeight w:val="195"/>
        </w:trPr>
        <w:tc>
          <w:tcPr>
            <w:tcW w:w="1702" w:type="dxa"/>
            <w:vMerge/>
          </w:tcPr>
          <w:p w14:paraId="2C4B40E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E06E3C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CD95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A406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E4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5A7A2BC1" w14:textId="77777777" w:rsidTr="00684B21">
        <w:trPr>
          <w:trHeight w:val="300"/>
        </w:trPr>
        <w:tc>
          <w:tcPr>
            <w:tcW w:w="1702" w:type="dxa"/>
            <w:vMerge/>
          </w:tcPr>
          <w:p w14:paraId="22E400F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00704A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849BE6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  <w:p w14:paraId="501B33F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A45DF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B4EC0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2B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460291A7" w14:textId="77777777" w:rsidTr="00684B21">
        <w:trPr>
          <w:trHeight w:val="193"/>
        </w:trPr>
        <w:tc>
          <w:tcPr>
            <w:tcW w:w="1702" w:type="dxa"/>
            <w:vMerge/>
          </w:tcPr>
          <w:p w14:paraId="1BED739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F773D1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6F9D2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EBEBE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2D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53EA1A76" w14:textId="77777777" w:rsidTr="00684B21">
        <w:trPr>
          <w:trHeight w:val="330"/>
        </w:trPr>
        <w:tc>
          <w:tcPr>
            <w:tcW w:w="1702" w:type="dxa"/>
            <w:vMerge/>
          </w:tcPr>
          <w:p w14:paraId="6B9A8DC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33F056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BE49A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1C8FB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51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43206B84" w14:textId="77777777" w:rsidTr="00684B21">
        <w:trPr>
          <w:trHeight w:val="273"/>
        </w:trPr>
        <w:tc>
          <w:tcPr>
            <w:tcW w:w="1702" w:type="dxa"/>
            <w:vMerge/>
          </w:tcPr>
          <w:p w14:paraId="5706092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1D9A8A7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BEDAE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E0004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DA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0751AD07" w14:textId="77777777" w:rsidTr="00684B21">
        <w:trPr>
          <w:trHeight w:val="244"/>
        </w:trPr>
        <w:tc>
          <w:tcPr>
            <w:tcW w:w="1702" w:type="dxa"/>
            <w:vMerge/>
          </w:tcPr>
          <w:p w14:paraId="4DC971B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14:paraId="441CF76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Май</w:t>
            </w:r>
          </w:p>
          <w:p w14:paraId="264C673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215EC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3F0844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CBF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DD397E" w:rsidRPr="00FB535F" w14:paraId="3701F905" w14:textId="77777777" w:rsidTr="00684B21">
        <w:trPr>
          <w:trHeight w:val="270"/>
        </w:trPr>
        <w:tc>
          <w:tcPr>
            <w:tcW w:w="1702" w:type="dxa"/>
            <w:vMerge/>
          </w:tcPr>
          <w:p w14:paraId="63679D8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19129EB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60343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C0ECD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8E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У,П</w:t>
            </w:r>
          </w:p>
        </w:tc>
      </w:tr>
      <w:tr w:rsidR="00DD397E" w:rsidRPr="00FB535F" w14:paraId="3BA70F1C" w14:textId="77777777" w:rsidTr="00684B21">
        <w:trPr>
          <w:trHeight w:val="270"/>
        </w:trPr>
        <w:tc>
          <w:tcPr>
            <w:tcW w:w="1702" w:type="dxa"/>
            <w:vMerge/>
          </w:tcPr>
          <w:p w14:paraId="61BB130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60D4CD33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D1147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09F0A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94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7BB2D608" w14:textId="77777777" w:rsidTr="00684B21">
        <w:trPr>
          <w:trHeight w:val="270"/>
        </w:trPr>
        <w:tc>
          <w:tcPr>
            <w:tcW w:w="1702" w:type="dxa"/>
            <w:vMerge/>
          </w:tcPr>
          <w:p w14:paraId="12FB7F9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555B66B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80CC5B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2C9049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01A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</w:tr>
      <w:tr w:rsidR="00DD397E" w:rsidRPr="00FB535F" w14:paraId="1FF499B2" w14:textId="77777777" w:rsidTr="00684B21">
        <w:trPr>
          <w:trHeight w:val="171"/>
        </w:trPr>
        <w:tc>
          <w:tcPr>
            <w:tcW w:w="1702" w:type="dxa"/>
            <w:vMerge/>
          </w:tcPr>
          <w:p w14:paraId="16C9E0C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59C0ED1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553B90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DAEED6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14:paraId="2B095452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ИА</w:t>
            </w:r>
          </w:p>
        </w:tc>
      </w:tr>
      <w:tr w:rsidR="00DD397E" w:rsidRPr="00FB535F" w14:paraId="32467582" w14:textId="77777777" w:rsidTr="00684B21">
        <w:tc>
          <w:tcPr>
            <w:tcW w:w="1702" w:type="dxa"/>
          </w:tcPr>
          <w:p w14:paraId="05B8F538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14:paraId="23A4179F" w14:textId="77777777" w:rsidR="00DD397E" w:rsidRPr="00FB535F" w:rsidRDefault="00DD397E" w:rsidP="0068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692B0407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</w:tr>
      <w:tr w:rsidR="00DD397E" w:rsidRPr="00FB535F" w14:paraId="06D21249" w14:textId="77777777" w:rsidTr="00684B21">
        <w:tc>
          <w:tcPr>
            <w:tcW w:w="1702" w:type="dxa"/>
          </w:tcPr>
          <w:p w14:paraId="5416C475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14:paraId="087B9A3E" w14:textId="77777777" w:rsidR="00DD397E" w:rsidRPr="00FB535F" w:rsidRDefault="00DD397E" w:rsidP="0068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08D8F8EB" w14:textId="4FA86921" w:rsidR="00DD397E" w:rsidRPr="00FB535F" w:rsidRDefault="00181766" w:rsidP="001817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</w:tr>
      <w:tr w:rsidR="00DD397E" w:rsidRPr="00FB535F" w14:paraId="25FB3EDF" w14:textId="77777777" w:rsidTr="00684B21">
        <w:tc>
          <w:tcPr>
            <w:tcW w:w="1702" w:type="dxa"/>
          </w:tcPr>
          <w:p w14:paraId="441435DD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14:paraId="566333BA" w14:textId="77777777" w:rsidR="00DD397E" w:rsidRPr="00FB535F" w:rsidRDefault="00DD397E" w:rsidP="0068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36C45B9C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01.09.2023г.</w:t>
            </w:r>
          </w:p>
        </w:tc>
      </w:tr>
      <w:tr w:rsidR="00DD397E" w:rsidRPr="00FB535F" w14:paraId="49B79140" w14:textId="77777777" w:rsidTr="00684B21">
        <w:tc>
          <w:tcPr>
            <w:tcW w:w="1702" w:type="dxa"/>
          </w:tcPr>
          <w:p w14:paraId="32A7CAA1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14:paraId="6A153F41" w14:textId="77777777" w:rsidR="00DD397E" w:rsidRPr="00FB535F" w:rsidRDefault="00DD397E" w:rsidP="0068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4C28865E" w14:textId="77777777" w:rsidR="00DD397E" w:rsidRPr="00FB535F" w:rsidRDefault="00DD397E" w:rsidP="0068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535F">
              <w:rPr>
                <w:rFonts w:ascii="Times New Roman" w:hAnsi="Times New Roman"/>
                <w:sz w:val="23"/>
                <w:szCs w:val="23"/>
              </w:rPr>
              <w:t>31.05.2024г.</w:t>
            </w:r>
          </w:p>
        </w:tc>
      </w:tr>
    </w:tbl>
    <w:p w14:paraId="762C277C" w14:textId="77777777" w:rsidR="00DD397E" w:rsidRPr="00DD397E" w:rsidRDefault="00DD397E" w:rsidP="00DD397E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14:paraId="6F13713E" w14:textId="77777777" w:rsidR="00CB23BA" w:rsidRDefault="00CB23BA" w:rsidP="00CB23BA">
      <w:pPr>
        <w:spacing w:after="0"/>
        <w:ind w:left="567" w:right="-1277" w:firstLine="426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Условные обозначения: ВА – </w:t>
      </w:r>
      <w:r>
        <w:rPr>
          <w:rFonts w:ascii="Times New Roman" w:hAnsi="Times New Roman"/>
          <w:sz w:val="23"/>
          <w:szCs w:val="23"/>
        </w:rPr>
        <w:t>входная аттестация</w:t>
      </w:r>
    </w:p>
    <w:p w14:paraId="57EC5AB9" w14:textId="77777777" w:rsidR="00CB23BA" w:rsidRDefault="00CB23BA" w:rsidP="00CB23BA">
      <w:pPr>
        <w:spacing w:after="0" w:line="270" w:lineRule="atLeast"/>
        <w:ind w:left="567" w:right="-1277"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У </w:t>
      </w:r>
      <w:r>
        <w:rPr>
          <w:rFonts w:ascii="Times New Roman" w:hAnsi="Times New Roman"/>
          <w:sz w:val="23"/>
          <w:szCs w:val="23"/>
        </w:rPr>
        <w:t xml:space="preserve">– учебная неделя </w:t>
      </w:r>
      <w:r>
        <w:rPr>
          <w:rFonts w:ascii="Times New Roman" w:hAnsi="Times New Roman"/>
          <w:b/>
          <w:sz w:val="23"/>
          <w:szCs w:val="23"/>
        </w:rPr>
        <w:t>ПА</w:t>
      </w:r>
      <w:r>
        <w:rPr>
          <w:rFonts w:ascii="Times New Roman" w:hAnsi="Times New Roman"/>
          <w:sz w:val="23"/>
          <w:szCs w:val="23"/>
        </w:rPr>
        <w:t xml:space="preserve"> – промежуточная аттестация</w:t>
      </w:r>
    </w:p>
    <w:p w14:paraId="21614725" w14:textId="77777777" w:rsidR="00CB23BA" w:rsidRDefault="00CB23BA" w:rsidP="00CB23BA">
      <w:pPr>
        <w:spacing w:after="0" w:line="270" w:lineRule="atLeast"/>
        <w:ind w:left="993" w:right="-1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 </w:t>
      </w:r>
      <w:r>
        <w:rPr>
          <w:rFonts w:ascii="Times New Roman" w:hAnsi="Times New Roman"/>
          <w:sz w:val="23"/>
          <w:szCs w:val="23"/>
        </w:rPr>
        <w:t xml:space="preserve">– праздничная неделя </w:t>
      </w:r>
      <w:r>
        <w:rPr>
          <w:rFonts w:ascii="Times New Roman" w:hAnsi="Times New Roman"/>
          <w:b/>
          <w:sz w:val="23"/>
          <w:szCs w:val="23"/>
        </w:rPr>
        <w:t xml:space="preserve">ИА – </w:t>
      </w:r>
      <w:r>
        <w:rPr>
          <w:rFonts w:ascii="Times New Roman" w:hAnsi="Times New Roman"/>
          <w:sz w:val="23"/>
          <w:szCs w:val="23"/>
        </w:rPr>
        <w:t>итоговая аттестация</w:t>
      </w:r>
    </w:p>
    <w:p w14:paraId="168982A7" w14:textId="77777777" w:rsidR="00974604" w:rsidRPr="00EF1EC3" w:rsidRDefault="0097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C9E832" w14:textId="77777777" w:rsidR="007C4105" w:rsidRPr="00EC5C70" w:rsidRDefault="007C4105" w:rsidP="007C410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DD9943" w14:textId="5E18EF41" w:rsidR="007C4105" w:rsidRPr="00EC5C70" w:rsidRDefault="007C4105" w:rsidP="007C4105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5C70">
        <w:rPr>
          <w:rFonts w:ascii="Times New Roman" w:hAnsi="Times New Roman" w:cs="Times New Roman"/>
          <w:b/>
          <w:sz w:val="24"/>
          <w:szCs w:val="24"/>
        </w:rPr>
        <w:t xml:space="preserve"> Формы аттестации/контроля</w:t>
      </w:r>
    </w:p>
    <w:p w14:paraId="374D63AD" w14:textId="77777777" w:rsidR="007C4105" w:rsidRPr="00EC5C70" w:rsidRDefault="007C4105" w:rsidP="007C4105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F5B080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Для определения результативности освоения программы проводится промежуточная и итоговая аттестация учащихся.</w:t>
      </w:r>
    </w:p>
    <w:p w14:paraId="2280F15F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Промежуточная аттестация проводится посредством выполнения учащимися тестов и практической работы на пройденные темы в середине и в конце первого года обучения.</w:t>
      </w:r>
    </w:p>
    <w:p w14:paraId="47B89F4E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lastRenderedPageBreak/>
        <w:t xml:space="preserve">Итоговая аттестация представляет собой оценку качества освоения учащимися содержания дополнительной общеобразовательной общеразвивающей программы за весь период обучения и проводится по окончанию обучения. </w:t>
      </w:r>
    </w:p>
    <w:p w14:paraId="10C44C5B" w14:textId="77777777" w:rsidR="007C4105" w:rsidRPr="00EC5C70" w:rsidRDefault="007C4105" w:rsidP="007C4105">
      <w:pPr>
        <w:pStyle w:val="a9"/>
        <w:ind w:firstLine="709"/>
        <w:rPr>
          <w:sz w:val="24"/>
        </w:rPr>
      </w:pPr>
    </w:p>
    <w:p w14:paraId="55B1EA71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Контроль результатов обучения осуществляется через оценочные материалы и педагогическое наблюдение на основе критериев оценки теоретических знаний, практических умений и общеучебных навыков (соблюдение правил техники безопасности, степень самостоятельности в работе, время, затраченное на выполнение работы, творческий подход в работе, умение слушать и слышать педагога, умение организовывать свое рабочее место, умение аккуратно выполнять работу).</w:t>
      </w:r>
    </w:p>
    <w:p w14:paraId="257BD169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Уровень теоретических знаний и практических умений учащихся при проведении аттестации оценивается по системе уровневой оценки:</w:t>
      </w:r>
    </w:p>
    <w:p w14:paraId="1A1D7340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 xml:space="preserve">Высокий уровень – полное и глубокое владение знаниями по профилю объединения, свободное владение терминами и понятиями. Творческое применение полученных знаний на практике в незнакомой ситуации. </w:t>
      </w:r>
    </w:p>
    <w:p w14:paraId="76DB2A60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 xml:space="preserve">Средний уровень – применение знаний в знакомой ситуации. Выполнение действий с четко обозначенными правилами, применение знаний на основе обобщенного алгоритма. </w:t>
      </w:r>
    </w:p>
    <w:p w14:paraId="50F593B1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Низкий уровень – воспроизведение и запоминание (показывать, называть, давать определения, формулировать правила).</w:t>
      </w:r>
    </w:p>
    <w:p w14:paraId="782FE003" w14:textId="77777777" w:rsidR="007C4105" w:rsidRPr="00EC5C70" w:rsidRDefault="007C4105" w:rsidP="007C4105">
      <w:pPr>
        <w:pStyle w:val="a9"/>
        <w:ind w:firstLine="709"/>
        <w:rPr>
          <w:sz w:val="24"/>
        </w:rPr>
      </w:pPr>
      <w:r w:rsidRPr="00EC5C70">
        <w:rPr>
          <w:sz w:val="24"/>
        </w:rPr>
        <w:t>В течение учебного года также проводится наблюдение и текущий контроль, целью которого является определение степени и скорости усвоения каждым ребенком раздела программы.</w:t>
      </w:r>
    </w:p>
    <w:p w14:paraId="5FB1D6D0" w14:textId="77777777" w:rsidR="007C4105" w:rsidRPr="00EC5C70" w:rsidRDefault="007C4105" w:rsidP="007C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70">
        <w:rPr>
          <w:rFonts w:ascii="Times New Roman" w:hAnsi="Times New Roman" w:cs="Times New Roman"/>
          <w:sz w:val="24"/>
          <w:szCs w:val="24"/>
        </w:rPr>
        <w:t xml:space="preserve">Представленные оценочные материалы и формы отслеживания результатов соответствуют поставленным задачам программы и учитывают возрастные особенности учащихся. </w:t>
      </w:r>
    </w:p>
    <w:p w14:paraId="448ACFFD" w14:textId="77777777" w:rsidR="007C4105" w:rsidRPr="00EC5C70" w:rsidRDefault="007C4105" w:rsidP="007C4105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C5A025E" w14:textId="77777777" w:rsidR="007C4105" w:rsidRDefault="007C4105" w:rsidP="007C4105">
      <w:pPr>
        <w:shd w:val="clear" w:color="auto" w:fill="FFFFFF"/>
        <w:spacing w:after="0" w:line="240" w:lineRule="auto"/>
        <w:ind w:left="72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CEA97" w14:textId="6A88F37F" w:rsidR="00294517" w:rsidRDefault="007C4105" w:rsidP="007C4105">
      <w:pPr>
        <w:shd w:val="clear" w:color="auto" w:fill="FFFFFF"/>
        <w:spacing w:after="0" w:line="240" w:lineRule="auto"/>
        <w:ind w:left="72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7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EC5C70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14:paraId="22F2302C" w14:textId="77777777" w:rsidR="007C4105" w:rsidRPr="00294517" w:rsidRDefault="007C4105" w:rsidP="007C4105">
      <w:pPr>
        <w:shd w:val="clear" w:color="auto" w:fill="FFFFFF"/>
        <w:spacing w:after="0" w:line="240" w:lineRule="auto"/>
        <w:ind w:left="72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A6C63" w14:textId="378F118B" w:rsidR="00294517" w:rsidRPr="00294517" w:rsidRDefault="007C4105" w:rsidP="007C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="00294517"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ВЫПОЛНЕНИЮ РАБОТЫ</w:t>
      </w:r>
    </w:p>
    <w:p w14:paraId="088CD8C7" w14:textId="77777777" w:rsidR="00294517" w:rsidRPr="00294517" w:rsidRDefault="00294517" w:rsidP="002945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64F05C" w14:textId="77777777" w:rsidR="00294517" w:rsidRPr="00294517" w:rsidRDefault="00294517" w:rsidP="0029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включает в себя выполнение заданий на основе текста.</w:t>
      </w:r>
    </w:p>
    <w:p w14:paraId="2165B764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работы дается 40 минут. 3 минуты на чтение текста, 35 минут на выполнение работы, 2 минуты время для самопроверки.</w:t>
      </w:r>
    </w:p>
    <w:p w14:paraId="5639331F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Внимательно читайте каждое задание. Отвечайте только после того, как Вы поняли вопрос. Проверяйте ответ. </w:t>
      </w:r>
    </w:p>
    <w:p w14:paraId="6B6B0426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работы нельзя пользоваться учебником, рабочими тетрадями и другими справочными материалами.</w:t>
      </w:r>
    </w:p>
    <w:p w14:paraId="038B287C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Советуем выполнять задания в том порядке, в котором они даны.</w:t>
      </w:r>
    </w:p>
    <w:p w14:paraId="0C9CC822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экономии времени пропускай задание, которое не удаётся выполнить сразу и переходи к следующему.</w:t>
      </w:r>
    </w:p>
    <w:p w14:paraId="75B684D5" w14:textId="77777777" w:rsidR="00294517" w:rsidRPr="00294517" w:rsidRDefault="00294517" w:rsidP="001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Постарайся выполнить как можно больше заданий.</w:t>
      </w:r>
    </w:p>
    <w:p w14:paraId="7612E054" w14:textId="77777777" w:rsidR="00294517" w:rsidRPr="00294517" w:rsidRDefault="00294517" w:rsidP="0029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C085A" w14:textId="704FCBAB" w:rsidR="00294517" w:rsidRDefault="00294517" w:rsidP="0029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успехов!</w:t>
      </w:r>
    </w:p>
    <w:p w14:paraId="40456458" w14:textId="77777777" w:rsidR="00294517" w:rsidRPr="00294517" w:rsidRDefault="00294517" w:rsidP="0029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90E5A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Внимательно прочитай текст.</w:t>
      </w:r>
    </w:p>
    <w:p w14:paraId="0BC8929A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28ACD3D2" w14:textId="77777777" w:rsidR="00294517" w:rsidRPr="00294517" w:rsidRDefault="00294517" w:rsidP="00294517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b/>
          <w:bCs/>
          <w:color w:val="211E1E"/>
          <w:sz w:val="24"/>
          <w:szCs w:val="24"/>
          <w:shd w:val="clear" w:color="auto" w:fill="FFFFFF"/>
          <w:lang w:eastAsia="en-US"/>
        </w:rPr>
        <w:t>Сад на подоконнике</w:t>
      </w:r>
    </w:p>
    <w:p w14:paraId="0946E9C5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 xml:space="preserve">Ранней весной учитель предложил нам украсить пришкольную площадку и развести цветочный сад. Мы взялись за дело. Сначала трудились, стоя у подоконника. Лопаткой насыпали в ящики землю. Вилочкой разравняли её и сделали бороздки. Лейкой </w:t>
      </w: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lastRenderedPageBreak/>
        <w:t>с теплой водой мы полили землю и разложили семена бархатцев и петуньи. Присыпали землёй и еще раз пролили. Поставили в тёплое и светлое место.</w:t>
      </w:r>
    </w:p>
    <w:p w14:paraId="0082F32D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Через неделю появились маленькие расточки. Это бархатцы. Петунья проросла позже.</w:t>
      </w:r>
    </w:p>
    <w:p w14:paraId="3AB7B933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Мы наблюдали за растениями. Учились ухаживать за ними. Поливали рассаду два раза в неделю. Когда растения подросли учитель попросил удобрить почву. Мы внимательно изучили инструкцию на удобрении и развели подкормку в воде. Затем аккуратно полили, стараясь не попадать на нежные листочки. Наши растения стали ещё крепче.</w:t>
      </w:r>
    </w:p>
    <w:p w14:paraId="3548A7AE" w14:textId="77777777" w:rsidR="00294517" w:rsidRPr="00294517" w:rsidRDefault="00294517" w:rsidP="00294517">
      <w:pPr>
        <w:spacing w:after="0" w:line="240" w:lineRule="auto"/>
        <w:ind w:firstLine="360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Теперь все с нетерпением ждут, когда же настанут теплые дни и можно будет с гордостью выносить на улицу ящички с рассадой и высаживать в землю на пришкольном участке.</w:t>
      </w:r>
    </w:p>
    <w:p w14:paraId="3F558E76" w14:textId="77777777" w:rsidR="00294517" w:rsidRPr="00294517" w:rsidRDefault="00294517" w:rsidP="00294517">
      <w:pPr>
        <w:spacing w:after="0" w:line="240" w:lineRule="auto"/>
        <w:ind w:firstLine="360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50470CF3" w14:textId="77777777" w:rsidR="00294517" w:rsidRPr="00294517" w:rsidRDefault="00294517" w:rsidP="00294517">
      <w:pPr>
        <w:spacing w:after="0" w:line="240" w:lineRule="auto"/>
        <w:ind w:firstLine="360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50C89613" w14:textId="77777777" w:rsidR="00294517" w:rsidRPr="00294517" w:rsidRDefault="00294517" w:rsidP="002945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Подчеркни в тексте предложение, где говорится, для чего дети садили цветы.</w:t>
      </w:r>
    </w:p>
    <w:p w14:paraId="3A3241E7" w14:textId="77777777" w:rsidR="00294517" w:rsidRPr="00294517" w:rsidRDefault="00294517" w:rsidP="00294517">
      <w:pPr>
        <w:spacing w:after="0" w:line="240" w:lineRule="auto"/>
        <w:ind w:left="786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3516FD15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ind w:hanging="218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Какие инструменты используют для посадки? Перечисли. _____________________________________________________________</w:t>
      </w:r>
    </w:p>
    <w:p w14:paraId="4DF7D104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371A5DBF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Сравни семена петуньи и бархатцев.</w:t>
      </w:r>
    </w:p>
    <w:p w14:paraId="098B3352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0C054FD" wp14:editId="7D89548F">
            <wp:extent cx="1295400" cy="9715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00" cy="9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2945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87DEC4F" wp14:editId="31DF5E01">
            <wp:extent cx="1476375" cy="967732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72" cy="9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767B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 xml:space="preserve">        Бархатцы</w:t>
      </w: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ab/>
      </w: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ab/>
        <w:t xml:space="preserve">      Петунья</w:t>
      </w:r>
    </w:p>
    <w:p w14:paraId="769A0E2B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0F1E7E63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А) Размер__________________________________________________________</w:t>
      </w:r>
    </w:p>
    <w:p w14:paraId="1FE34BB2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Б) Форма__________________________________________________________</w:t>
      </w:r>
    </w:p>
    <w:p w14:paraId="6DDBBA30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В) Цвет ___________________________________________________________</w:t>
      </w:r>
    </w:p>
    <w:p w14:paraId="2182AB11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2CE966BF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А) Как часто поливали растения? Найди в тексте ответ и выпиши это предложение. __________________________________________________________________________________________________________________________</w:t>
      </w:r>
    </w:p>
    <w:p w14:paraId="11177060" w14:textId="77777777" w:rsidR="00294517" w:rsidRPr="00294517" w:rsidRDefault="00294517" w:rsidP="00294517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Б)</w:t>
      </w: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Б) Проверь свою запись.</w:t>
      </w:r>
    </w:p>
    <w:p w14:paraId="4B3ED530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448562C3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</w:p>
    <w:p w14:paraId="4C2AA1E4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</w:pPr>
      <w:r w:rsidRPr="00294517">
        <w:rPr>
          <w:rFonts w:ascii="Times New Roman" w:eastAsiaTheme="minorHAnsi" w:hAnsi="Times New Roman" w:cs="Times New Roman"/>
          <w:color w:val="211E1E"/>
          <w:sz w:val="24"/>
          <w:szCs w:val="24"/>
          <w:shd w:val="clear" w:color="auto" w:fill="FFFFFF"/>
          <w:lang w:eastAsia="en-US"/>
        </w:rPr>
        <w:t>В ящике разложили 26 семян. Появились 22 ростка.   Сколько семян не проросли?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7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94517" w:rsidRPr="00294517" w14:paraId="371D18F1" w14:textId="77777777" w:rsidTr="00803AA2">
        <w:tc>
          <w:tcPr>
            <w:tcW w:w="312" w:type="dxa"/>
          </w:tcPr>
          <w:p w14:paraId="1A91738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09073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676DC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EC259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BF79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52F2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EE847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5DBEE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71515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49B9D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6B3B0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C4782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42264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2DE1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CED49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BECCE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C83D5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E5467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CDD8D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004893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9101BF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0D42D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9CA453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CD31C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DFB9C5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8A9E23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592B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FDA689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8EA490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F00A74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69549630" w14:textId="77777777" w:rsidTr="00803AA2">
        <w:tc>
          <w:tcPr>
            <w:tcW w:w="312" w:type="dxa"/>
          </w:tcPr>
          <w:p w14:paraId="7252B57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08368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20979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6508D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114A1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55404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8FECC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7AD0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1384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298F7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7138C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9CB3E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AEEE9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05491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D0DBF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93041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911E2F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3DF9E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A9AFC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AC9EF8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F65C9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4AEB3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A2D849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43EA1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77993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63EBE2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011EE2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EB38E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F28F6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073E63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2EC515A3" w14:textId="77777777" w:rsidTr="00803AA2">
        <w:tc>
          <w:tcPr>
            <w:tcW w:w="312" w:type="dxa"/>
          </w:tcPr>
          <w:p w14:paraId="6D129C1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FABA0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BE934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23E4D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0E660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6D835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54AE8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B7FF3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C6547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A34CB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C21EF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2B669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0C704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3CF6B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2966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E12DC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EA54FB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F0944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675050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24E3E2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B30D8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1A9FB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6E78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70F40A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F30D41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F4616E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EE988D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03464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3B64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4A5FC1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4593CE1F" w14:textId="77777777" w:rsidTr="00803AA2">
        <w:tc>
          <w:tcPr>
            <w:tcW w:w="312" w:type="dxa"/>
          </w:tcPr>
          <w:p w14:paraId="59DBDDC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D8647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936AD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76C81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E7229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2643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033C7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32FE1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4A8B0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C3664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368AA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71131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F7041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64EE4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15E04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24AC0E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8D6B94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08EB97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6D56C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3A60C2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42BCB3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F1FE18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1C157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170683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5A2A9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1FE5C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BFBD3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ECBD03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FF758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24D2BB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524985ED" w14:textId="77777777" w:rsidTr="00803AA2">
        <w:tc>
          <w:tcPr>
            <w:tcW w:w="312" w:type="dxa"/>
          </w:tcPr>
          <w:p w14:paraId="52575AA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2" w:type="dxa"/>
          </w:tcPr>
          <w:p w14:paraId="7C3D4E8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FB2C3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DB642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9F601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36973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53132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12D5F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A88A2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C7DC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60CDC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C2B59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BC3B9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46E76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27075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51A10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79B25C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05A29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13AECB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9735D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F9568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79D97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98118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0E45DF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3F5164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63B9D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8DE55F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4948FD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5E096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C9BDBB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3ABA3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FC848D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75E41F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BD5D5E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B3AC66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E9A94F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Просмотри дневник наблюдений за растениями. Ответь на вопросы.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5"/>
        <w:gridCol w:w="1416"/>
        <w:gridCol w:w="1332"/>
        <w:gridCol w:w="1332"/>
        <w:gridCol w:w="1795"/>
        <w:gridCol w:w="1446"/>
      </w:tblGrid>
      <w:tr w:rsidR="00294517" w:rsidRPr="00294517" w14:paraId="61B6776E" w14:textId="77777777" w:rsidTr="00803AA2">
        <w:tc>
          <w:tcPr>
            <w:tcW w:w="1325" w:type="dxa"/>
          </w:tcPr>
          <w:p w14:paraId="7611170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растения</w:t>
            </w:r>
          </w:p>
        </w:tc>
        <w:tc>
          <w:tcPr>
            <w:tcW w:w="1416" w:type="dxa"/>
          </w:tcPr>
          <w:p w14:paraId="08AD9E39" w14:textId="77777777" w:rsidR="00294517" w:rsidRPr="00294517" w:rsidRDefault="00294517" w:rsidP="002945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9B9E31" w14:textId="77777777" w:rsidR="00294517" w:rsidRPr="00294517" w:rsidRDefault="00294517" w:rsidP="002945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107B17" w14:textId="77777777" w:rsidR="00294517" w:rsidRPr="00294517" w:rsidRDefault="00294517" w:rsidP="002945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2614E4" wp14:editId="0CFC6871">
                  <wp:extent cx="762000" cy="495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177"/>
                          <a:stretch/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4F1186" w14:textId="77777777" w:rsidR="00294517" w:rsidRPr="00294517" w:rsidRDefault="00294517" w:rsidP="002945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t>посадка</w:t>
            </w:r>
          </w:p>
        </w:tc>
        <w:tc>
          <w:tcPr>
            <w:tcW w:w="1332" w:type="dxa"/>
          </w:tcPr>
          <w:p w14:paraId="1360186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3F62F5" wp14:editId="7CC43BC6">
                  <wp:extent cx="666750" cy="809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3D46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проросли</w:t>
            </w:r>
          </w:p>
        </w:tc>
        <w:tc>
          <w:tcPr>
            <w:tcW w:w="1332" w:type="dxa"/>
          </w:tcPr>
          <w:p w14:paraId="0A48F9E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3614EB" wp14:editId="28CD23C2">
                  <wp:extent cx="666750" cy="8096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784A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рассадили</w:t>
            </w:r>
          </w:p>
        </w:tc>
        <w:tc>
          <w:tcPr>
            <w:tcW w:w="1332" w:type="dxa"/>
          </w:tcPr>
          <w:p w14:paraId="3199F3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19FA4" wp14:editId="4AB6526F">
                  <wp:extent cx="666750" cy="8096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A210F" w14:textId="77777777" w:rsidR="00294517" w:rsidRPr="00294517" w:rsidRDefault="00294517" w:rsidP="0029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сформировался куст</w:t>
            </w:r>
          </w:p>
        </w:tc>
        <w:tc>
          <w:tcPr>
            <w:tcW w:w="1446" w:type="dxa"/>
          </w:tcPr>
          <w:p w14:paraId="3D4341B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54FD4" wp14:editId="48545A3F">
                  <wp:extent cx="723900" cy="82810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4" cy="82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E1B9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зацвёл</w:t>
            </w:r>
          </w:p>
        </w:tc>
      </w:tr>
      <w:tr w:rsidR="00294517" w:rsidRPr="00294517" w14:paraId="6A225058" w14:textId="77777777" w:rsidTr="00803AA2">
        <w:tc>
          <w:tcPr>
            <w:tcW w:w="1325" w:type="dxa"/>
          </w:tcPr>
          <w:p w14:paraId="30109A8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петунья</w:t>
            </w:r>
          </w:p>
        </w:tc>
        <w:tc>
          <w:tcPr>
            <w:tcW w:w="1416" w:type="dxa"/>
          </w:tcPr>
          <w:p w14:paraId="0805895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332" w:type="dxa"/>
          </w:tcPr>
          <w:p w14:paraId="57725C9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332" w:type="dxa"/>
          </w:tcPr>
          <w:p w14:paraId="5957F1F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332" w:type="dxa"/>
          </w:tcPr>
          <w:p w14:paraId="1DEA5F0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446" w:type="dxa"/>
          </w:tcPr>
          <w:p w14:paraId="434C88A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294517" w:rsidRPr="00294517" w14:paraId="6A680CC0" w14:textId="77777777" w:rsidTr="00803AA2">
        <w:tc>
          <w:tcPr>
            <w:tcW w:w="1325" w:type="dxa"/>
          </w:tcPr>
          <w:p w14:paraId="4171213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бархатцы</w:t>
            </w:r>
          </w:p>
        </w:tc>
        <w:tc>
          <w:tcPr>
            <w:tcW w:w="1416" w:type="dxa"/>
          </w:tcPr>
          <w:p w14:paraId="2C147F1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332" w:type="dxa"/>
          </w:tcPr>
          <w:p w14:paraId="295B969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332" w:type="dxa"/>
          </w:tcPr>
          <w:p w14:paraId="39AC78B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332" w:type="dxa"/>
          </w:tcPr>
          <w:p w14:paraId="289FF33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46" w:type="dxa"/>
          </w:tcPr>
          <w:p w14:paraId="1B42BD6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</w:tbl>
    <w:p w14:paraId="34BE0BC6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D68597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 сколько дней быстрее зацвели бархатцы, чем петунья?</w:t>
      </w:r>
    </w:p>
    <w:tbl>
      <w:tblPr>
        <w:tblStyle w:val="a8"/>
        <w:tblW w:w="9452" w:type="dxa"/>
        <w:tblLook w:val="04A0" w:firstRow="1" w:lastRow="0" w:firstColumn="1" w:lastColumn="0" w:noHBand="0" w:noVBand="1"/>
      </w:tblPr>
      <w:tblGrid>
        <w:gridCol w:w="1357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94517" w:rsidRPr="00294517" w14:paraId="6DC92342" w14:textId="77777777" w:rsidTr="00803AA2">
        <w:trPr>
          <w:trHeight w:val="350"/>
        </w:trPr>
        <w:tc>
          <w:tcPr>
            <w:tcW w:w="1357" w:type="dxa"/>
          </w:tcPr>
          <w:p w14:paraId="35CFE9D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1" w:type="dxa"/>
          </w:tcPr>
          <w:p w14:paraId="0449C96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C10D8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31A17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0CBB8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84288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148DA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8A1C4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6A971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533575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DABC7A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21834D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5AF81F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29195E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D56032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7C31F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39A281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BFFCAF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F199DA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4C1CD2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9E962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97F834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BDBEE7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F593E8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DBF8F7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8EF8F5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95ABE8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94CAE5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51AC87C3" w14:textId="77777777" w:rsidTr="00803AA2">
        <w:trPr>
          <w:trHeight w:val="350"/>
        </w:trPr>
        <w:tc>
          <w:tcPr>
            <w:tcW w:w="1357" w:type="dxa"/>
          </w:tcPr>
          <w:p w14:paraId="585A8B2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98E12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01B54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93920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54C87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9C4FF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B531A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3F2CA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A12A6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BE5B26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5F9D73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CC2ED0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D0B929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003600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C88D19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7DCE21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FDABDB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5AE36A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77499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F2F2A9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F80BE1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90941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32D962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6E66A1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804A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4AA49C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3DD68A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04C2A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790732FB" w14:textId="77777777" w:rsidTr="00803AA2">
        <w:trPr>
          <w:trHeight w:val="350"/>
        </w:trPr>
        <w:tc>
          <w:tcPr>
            <w:tcW w:w="1357" w:type="dxa"/>
          </w:tcPr>
          <w:p w14:paraId="62E130C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197AC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8792B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13298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2DE83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32E96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305F8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CD420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6A5EF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4CAA09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C80BAA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1851F5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B10067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0D44C4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B80472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36251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F3ABF1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BC1FBB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BE1BEC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E61579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769767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3F2D24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57AC5C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202ACD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BADF23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B31618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0781B9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AC740A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2B4ADC8C" w14:textId="77777777" w:rsidTr="00803AA2">
        <w:trPr>
          <w:trHeight w:val="350"/>
        </w:trPr>
        <w:tc>
          <w:tcPr>
            <w:tcW w:w="1357" w:type="dxa"/>
          </w:tcPr>
          <w:p w14:paraId="243BC6F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1" w:type="dxa"/>
          </w:tcPr>
          <w:p w14:paraId="244BB37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31952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33013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C22F8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A5859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02B2E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95C82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2BFBD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56892F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7DAC1E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E4CBEC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13F198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CC23B9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275B00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7EEED0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407583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8D024C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42098D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193B40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A6DBD5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F0696A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ACED79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C31A1E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71D2A4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4EAEBD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365492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FB3442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B9FCD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E7D79" w14:textId="77777777" w:rsidR="00294517" w:rsidRPr="00294517" w:rsidRDefault="00294517" w:rsidP="0029451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Во сколько раз быстрее проросли бархатцы, чем петунья?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94517" w:rsidRPr="00294517" w14:paraId="60A90E2C" w14:textId="77777777" w:rsidTr="00803AA2">
        <w:tc>
          <w:tcPr>
            <w:tcW w:w="312" w:type="dxa"/>
          </w:tcPr>
          <w:p w14:paraId="5B906A7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12" w:type="dxa"/>
          </w:tcPr>
          <w:p w14:paraId="4E522DF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B9BCB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8A630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049D4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12F2C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F7ABE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8ABC5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69613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C3CA4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3503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C7C45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C331A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542EB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9180B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03E31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2BD7C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502A34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13E792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4BA233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E58CE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5A91C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596F9F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C00A34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84516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234A7C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91452F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BC0460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4BEC3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DB0BF5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0CF040C4" w14:textId="77777777" w:rsidTr="00803AA2">
        <w:tc>
          <w:tcPr>
            <w:tcW w:w="312" w:type="dxa"/>
          </w:tcPr>
          <w:p w14:paraId="5091963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3C627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B638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46E1B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4E7DA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383F4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E029B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ACF77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9E93F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9EDDE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B457E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9C7F4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CC6CA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71785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239A5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EE506E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4672B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0AC4D3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1B3CA6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F2AE4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115C5D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54C63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4418E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57BF3E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F483E7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91C78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0A1686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2E2A4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17D15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C796C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4B268E1F" w14:textId="77777777" w:rsidTr="00803AA2">
        <w:tc>
          <w:tcPr>
            <w:tcW w:w="312" w:type="dxa"/>
          </w:tcPr>
          <w:p w14:paraId="77F144F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EFA68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D53B9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5B53D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AC261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3D0E2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55B07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5E753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C4294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70889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3610F4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354EA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168F9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8E8B0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78BE8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132D86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6A3BAB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23E97C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52A2D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B3CCB6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53C69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6F78EF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2336A9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8E430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1AD772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6BFC07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5479E2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8A05F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14CF58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63364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17" w:rsidRPr="00294517" w14:paraId="4E183784" w14:textId="77777777" w:rsidTr="00803AA2">
        <w:tc>
          <w:tcPr>
            <w:tcW w:w="312" w:type="dxa"/>
          </w:tcPr>
          <w:p w14:paraId="212721F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2" w:type="dxa"/>
          </w:tcPr>
          <w:p w14:paraId="754FC1D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D757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20D80F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0D924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B0F3E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88A2A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D3D48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8E0BC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67848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52F1D9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14F963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AFFF7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E944EA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058B1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B4DEA5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2CE471D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8B284E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B9633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4060A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4CC9929B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0A225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BD4623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C970B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3F6CD71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E342652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AEC917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965652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1E55A70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CB3E0C" w14:textId="77777777" w:rsidR="00294517" w:rsidRPr="00294517" w:rsidRDefault="00294517" w:rsidP="002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695AD" w14:textId="77777777" w:rsidR="00294517" w:rsidRPr="00294517" w:rsidRDefault="00294517" w:rsidP="00294517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78D5B5" w14:textId="77777777" w:rsidR="00294517" w:rsidRPr="00294517" w:rsidRDefault="00294517" w:rsidP="00294517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AB3BA6" w14:textId="77777777" w:rsidR="00294517" w:rsidRPr="00294517" w:rsidRDefault="00294517" w:rsidP="00294517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1C204D" w14:textId="77777777" w:rsidR="00294517" w:rsidRPr="00294517" w:rsidRDefault="00294517" w:rsidP="00294517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101161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ind w:left="426" w:hanging="14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 решили разбить на участке клумбы. Девочки предложили «Как выйдешь из школы и пойдешь к лестнице. Справа от тебя сделаем 2 клумбы квадратной формы, слева   круглую, а под большим окном в форме овала». Нарисуй клумбы так, как предложили девочки.</w:t>
      </w:r>
    </w:p>
    <w:p w14:paraId="76775CD3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30F965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DC8383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671701BE" wp14:editId="78AAD493">
            <wp:extent cx="4229100" cy="2894141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57" cy="2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210A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365E6B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каком участке суши (материке) находится наш школьный сад? Обведи название.</w:t>
      </w:r>
    </w:p>
    <w:p w14:paraId="6ED0E3FE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AA0396" wp14:editId="315878D2">
            <wp:extent cx="4464050" cy="25895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47" cy="26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7F28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661359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0113CD" w14:textId="77777777" w:rsidR="00294517" w:rsidRPr="00294517" w:rsidRDefault="00294517" w:rsidP="00294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конце мая ребята планируют высадить рассаду в клумбы. Им нужно выбрать 4 благоприятных дня для того, чтобы растения принялись (не солнечные и без сильных дождей). </w:t>
      </w:r>
    </w:p>
    <w:p w14:paraId="05616A7B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 решили выбрать 28, 29, 30, 31.</w:t>
      </w:r>
    </w:p>
    <w:p w14:paraId="053E9D58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26F656" w14:textId="77777777" w:rsidR="00294517" w:rsidRPr="00294517" w:rsidRDefault="00294517" w:rsidP="0029451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Правильный ли выбор они сделали. Почему ты так считаешь? </w:t>
      </w:r>
    </w:p>
    <w:p w14:paraId="47C51204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A1FD646" wp14:editId="226C07EF">
            <wp:extent cx="4395556" cy="1402080"/>
            <wp:effectExtent l="0" t="0" r="5080" b="7620"/>
            <wp:docPr id="27" name="Объект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914544-41E0-489F-9582-F016B3FC505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914544-41E0-489F-9582-F016B3FC505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22"/>
                    <a:srcRect l="24451" t="52444" r="22792" b="17639"/>
                    <a:stretch/>
                  </pic:blipFill>
                  <pic:spPr bwMode="auto">
                    <a:xfrm>
                      <a:off x="0" y="0"/>
                      <a:ext cx="4411900" cy="140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0F5F2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</w:t>
      </w:r>
    </w:p>
    <w:p w14:paraId="32F84498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6C4279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51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Запиши числа, которые выбрал бы ты ____,_____,_____,_____</w:t>
      </w:r>
    </w:p>
    <w:p w14:paraId="493F1232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A9D3EB" w14:textId="77777777" w:rsidR="00294517" w:rsidRPr="00294517" w:rsidRDefault="00294517" w:rsidP="002945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sz w:val="24"/>
          <w:szCs w:val="24"/>
        </w:rPr>
        <w:t>Выполни проверку. Оцени свою работу.</w:t>
      </w:r>
    </w:p>
    <w:p w14:paraId="7533AA58" w14:textId="77777777" w:rsidR="00294517" w:rsidRPr="00294517" w:rsidRDefault="00294517" w:rsidP="00294517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sz w:val="24"/>
          <w:szCs w:val="24"/>
        </w:rPr>
        <w:t>Если выполнил правильно поставь напротив задания «+»</w:t>
      </w:r>
    </w:p>
    <w:p w14:paraId="5A1AF937" w14:textId="77777777" w:rsidR="00294517" w:rsidRPr="00294517" w:rsidRDefault="00294517" w:rsidP="00294517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17">
        <w:rPr>
          <w:rFonts w:ascii="Times New Roman" w:eastAsia="Times New Roman" w:hAnsi="Times New Roman" w:cs="Times New Roman"/>
          <w:sz w:val="24"/>
          <w:szCs w:val="24"/>
        </w:rPr>
        <w:t>Если есть трудности или сомнения «?»</w:t>
      </w:r>
    </w:p>
    <w:p w14:paraId="57D78793" w14:textId="77777777" w:rsidR="00294517" w:rsidRPr="00294517" w:rsidRDefault="00294517" w:rsidP="00294517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044"/>
        <w:gridCol w:w="1038"/>
        <w:gridCol w:w="1038"/>
        <w:gridCol w:w="1038"/>
        <w:gridCol w:w="1038"/>
        <w:gridCol w:w="1038"/>
        <w:gridCol w:w="1038"/>
        <w:gridCol w:w="1038"/>
        <w:gridCol w:w="1035"/>
      </w:tblGrid>
      <w:tr w:rsidR="00294517" w:rsidRPr="00294517" w14:paraId="7D2D1985" w14:textId="77777777" w:rsidTr="00803AA2">
        <w:trPr>
          <w:trHeight w:val="626"/>
        </w:trPr>
        <w:tc>
          <w:tcPr>
            <w:tcW w:w="1119" w:type="dxa"/>
          </w:tcPr>
          <w:p w14:paraId="0278EF05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74763368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062" w:type="dxa"/>
          </w:tcPr>
          <w:p w14:paraId="759F1D82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743BF763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062" w:type="dxa"/>
          </w:tcPr>
          <w:p w14:paraId="3B8E9836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68722436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062" w:type="dxa"/>
          </w:tcPr>
          <w:p w14:paraId="7DE4083A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301C8664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062" w:type="dxa"/>
          </w:tcPr>
          <w:p w14:paraId="515C84C4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655E3642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062" w:type="dxa"/>
          </w:tcPr>
          <w:p w14:paraId="6A5460C2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4210EA10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062" w:type="dxa"/>
          </w:tcPr>
          <w:p w14:paraId="1DF03DC2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247DFC11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62" w:type="dxa"/>
          </w:tcPr>
          <w:p w14:paraId="103BE1AF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644DB151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92" w:type="dxa"/>
          </w:tcPr>
          <w:p w14:paraId="139859DA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14:paraId="56BBC979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17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94517" w:rsidRPr="00294517" w14:paraId="301495E8" w14:textId="77777777" w:rsidTr="00803AA2">
        <w:trPr>
          <w:trHeight w:val="313"/>
        </w:trPr>
        <w:tc>
          <w:tcPr>
            <w:tcW w:w="1119" w:type="dxa"/>
          </w:tcPr>
          <w:p w14:paraId="4638F91B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948F8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931027F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39A904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715C0FD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998F24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6151AD7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B37DE1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AF0D710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4774EBE" w14:textId="77777777" w:rsidR="00294517" w:rsidRPr="00294517" w:rsidRDefault="00294517" w:rsidP="00294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C7B8AE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904A50F" w14:textId="77777777" w:rsidR="00294517" w:rsidRPr="00294517" w:rsidRDefault="00294517" w:rsidP="00294517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3CEC9E" w14:textId="5F39F11C" w:rsid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E3AAEB" w14:textId="5520DADA" w:rsidR="005F772D" w:rsidRDefault="005F772D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78C318" w14:textId="7BE1711E" w:rsidR="005F772D" w:rsidRDefault="005F772D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BD8057" w14:textId="77777777" w:rsidR="005F772D" w:rsidRPr="00294517" w:rsidRDefault="005F772D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4E3DC4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059275" w14:textId="77777777" w:rsidR="00054166" w:rsidRPr="00054166" w:rsidRDefault="00054166" w:rsidP="00054166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5416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Кодификаторы проверяемых элементов функциональной грамотности </w:t>
      </w:r>
    </w:p>
    <w:p w14:paraId="68D06EE3" w14:textId="77777777" w:rsidR="00054166" w:rsidRPr="00054166" w:rsidRDefault="00054166" w:rsidP="00054166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5416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 характеристики заданий</w:t>
      </w:r>
    </w:p>
    <w:p w14:paraId="1F3AF93F" w14:textId="6EF14374" w:rsidR="00054166" w:rsidRPr="00054166" w:rsidRDefault="00054166" w:rsidP="00054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054166" w:rsidRPr="00054166" w14:paraId="138EC037" w14:textId="77777777" w:rsidTr="00803AA2">
        <w:tc>
          <w:tcPr>
            <w:tcW w:w="5000" w:type="pct"/>
            <w:gridSpan w:val="2"/>
            <w:shd w:val="clear" w:color="auto" w:fill="auto"/>
          </w:tcPr>
          <w:p w14:paraId="3478A640" w14:textId="77777777" w:rsidR="00054166" w:rsidRPr="00054166" w:rsidRDefault="00054166" w:rsidP="00054166">
            <w:pPr>
              <w:tabs>
                <w:tab w:val="left" w:pos="475"/>
              </w:tabs>
              <w:spacing w:after="0" w:line="240" w:lineRule="auto"/>
              <w:ind w:left="4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Характеристики задания по формированию читательской грамотности №1,2,4</w:t>
            </w:r>
          </w:p>
        </w:tc>
      </w:tr>
      <w:tr w:rsidR="00054166" w:rsidRPr="00054166" w14:paraId="008D3004" w14:textId="77777777" w:rsidTr="00803AA2">
        <w:tc>
          <w:tcPr>
            <w:tcW w:w="1464" w:type="pct"/>
            <w:shd w:val="clear" w:color="auto" w:fill="auto"/>
          </w:tcPr>
          <w:p w14:paraId="6670C516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0F45C54C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и природа,</w:t>
            </w:r>
          </w:p>
          <w:p w14:paraId="02AEA218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экологические проблемы  </w:t>
            </w:r>
          </w:p>
        </w:tc>
      </w:tr>
      <w:tr w:rsidR="00054166" w:rsidRPr="00054166" w14:paraId="4BF23226" w14:textId="77777777" w:rsidTr="00803AA2">
        <w:tc>
          <w:tcPr>
            <w:tcW w:w="1464" w:type="pct"/>
            <w:shd w:val="clear" w:color="auto" w:fill="auto"/>
          </w:tcPr>
          <w:p w14:paraId="4377ACE6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Компетентностная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6130BACE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извлекать информацию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57B53F8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интегрировать и интерпретировать информацию,</w:t>
            </w:r>
          </w:p>
          <w:p w14:paraId="0751107D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информацию из текста</w:t>
            </w:r>
          </w:p>
        </w:tc>
      </w:tr>
      <w:tr w:rsidR="00054166" w:rsidRPr="00054166" w14:paraId="4777F671" w14:textId="77777777" w:rsidTr="00803AA2">
        <w:tc>
          <w:tcPr>
            <w:tcW w:w="1464" w:type="pct"/>
            <w:shd w:val="clear" w:color="auto" w:fill="auto"/>
          </w:tcPr>
          <w:p w14:paraId="257AB220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14:paraId="6F1032B0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общественный </w:t>
            </w:r>
          </w:p>
          <w:p w14:paraId="5B758B90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практический </w:t>
            </w:r>
          </w:p>
        </w:tc>
      </w:tr>
      <w:tr w:rsidR="00054166" w:rsidRPr="00054166" w14:paraId="4FEFEE4B" w14:textId="77777777" w:rsidTr="00803AA2">
        <w:tc>
          <w:tcPr>
            <w:tcW w:w="1464" w:type="pct"/>
            <w:shd w:val="clear" w:color="auto" w:fill="auto"/>
          </w:tcPr>
          <w:p w14:paraId="603632CD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Тип текста</w:t>
            </w:r>
          </w:p>
        </w:tc>
        <w:tc>
          <w:tcPr>
            <w:tcW w:w="3536" w:type="pct"/>
            <w:shd w:val="clear" w:color="auto" w:fill="auto"/>
          </w:tcPr>
          <w:p w14:paraId="1A47D5F1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сплошной 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(без включения визуальных изображений)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0E72E81" w14:textId="77777777" w:rsidR="00054166" w:rsidRPr="00054166" w:rsidRDefault="00054166" w:rsidP="00054166">
            <w:pPr>
              <w:tabs>
                <w:tab w:val="left" w:pos="43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повествование 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(рассказ, репортаж)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4166" w:rsidRPr="00054166" w14:paraId="091E20E3" w14:textId="77777777" w:rsidTr="00803AA2">
        <w:tc>
          <w:tcPr>
            <w:tcW w:w="1464" w:type="pct"/>
            <w:shd w:val="clear" w:color="auto" w:fill="auto"/>
          </w:tcPr>
          <w:p w14:paraId="42958E82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14:paraId="7E88F434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низкий,№2</w:t>
            </w:r>
          </w:p>
          <w:p w14:paraId="670D6D11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средний №1,№2</w:t>
            </w:r>
          </w:p>
        </w:tc>
      </w:tr>
      <w:tr w:rsidR="00054166" w:rsidRPr="00054166" w14:paraId="19E85FC1" w14:textId="77777777" w:rsidTr="00803AA2">
        <w:tc>
          <w:tcPr>
            <w:tcW w:w="1464" w:type="pct"/>
            <w:shd w:val="clear" w:color="auto" w:fill="auto"/>
          </w:tcPr>
          <w:p w14:paraId="63E053AB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14:paraId="2FF6B198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 выбором ответа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,№1</w:t>
            </w:r>
          </w:p>
          <w:p w14:paraId="2607F255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развёрнутым ответом№2,№4</w:t>
            </w:r>
          </w:p>
        </w:tc>
      </w:tr>
    </w:tbl>
    <w:p w14:paraId="02AE1D6C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054166" w:rsidRPr="00054166" w14:paraId="08C5A5FC" w14:textId="77777777" w:rsidTr="00803AA2">
        <w:tc>
          <w:tcPr>
            <w:tcW w:w="5000" w:type="pct"/>
            <w:gridSpan w:val="2"/>
            <w:shd w:val="clear" w:color="auto" w:fill="auto"/>
          </w:tcPr>
          <w:p w14:paraId="6CAB7573" w14:textId="77777777" w:rsidR="00054166" w:rsidRPr="00054166" w:rsidRDefault="00054166" w:rsidP="00054166">
            <w:pPr>
              <w:tabs>
                <w:tab w:val="left" w:pos="475"/>
              </w:tabs>
              <w:spacing w:after="0" w:line="240" w:lineRule="auto"/>
              <w:ind w:left="4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Характеристики задании по формированию математической грамотности № 5, 6, 7</w:t>
            </w:r>
          </w:p>
        </w:tc>
      </w:tr>
      <w:tr w:rsidR="00054166" w:rsidRPr="00054166" w14:paraId="029ACCCA" w14:textId="77777777" w:rsidTr="00803AA2">
        <w:tc>
          <w:tcPr>
            <w:tcW w:w="1464" w:type="pct"/>
            <w:shd w:val="clear" w:color="auto" w:fill="auto"/>
          </w:tcPr>
          <w:p w14:paraId="217D59A3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60E498AE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изменение и зависимости (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задания, относящиеся к пространственным и плоским геометрическим формам и отношениям, т.е. к геометрическому материалу</w:t>
            </w: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); </w:t>
            </w:r>
          </w:p>
          <w:p w14:paraId="3CC23C94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количество (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задания, связанные с числами и отношениями между ними</w:t>
            </w: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054166" w:rsidRPr="00054166" w14:paraId="1CBF0243" w14:textId="77777777" w:rsidTr="00803AA2">
        <w:tc>
          <w:tcPr>
            <w:tcW w:w="1464" w:type="pct"/>
            <w:shd w:val="clear" w:color="auto" w:fill="auto"/>
          </w:tcPr>
          <w:p w14:paraId="07AF1EC1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Компетентностная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643B7C86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формулировать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9250A2B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применять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7D03FAF2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интерпретировать</w:t>
            </w:r>
          </w:p>
        </w:tc>
      </w:tr>
      <w:tr w:rsidR="00054166" w:rsidRPr="00054166" w14:paraId="4477E83C" w14:textId="77777777" w:rsidTr="00803AA2">
        <w:tc>
          <w:tcPr>
            <w:tcW w:w="1464" w:type="pct"/>
            <w:shd w:val="clear" w:color="auto" w:fill="auto"/>
          </w:tcPr>
          <w:p w14:paraId="66C690FD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14:paraId="6AB53324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общественная жизнь</w:t>
            </w:r>
          </w:p>
        </w:tc>
      </w:tr>
      <w:tr w:rsidR="00054166" w:rsidRPr="00054166" w14:paraId="6D4476B6" w14:textId="77777777" w:rsidTr="00803AA2">
        <w:tc>
          <w:tcPr>
            <w:tcW w:w="1464" w:type="pct"/>
            <w:shd w:val="clear" w:color="auto" w:fill="auto"/>
          </w:tcPr>
          <w:p w14:paraId="47151ED0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14:paraId="104BE350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низкий (№5)</w:t>
            </w:r>
          </w:p>
          <w:p w14:paraId="4A5C2E0F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средний (№6А)</w:t>
            </w:r>
          </w:p>
          <w:p w14:paraId="4D5FBF8E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высокий (№6Б, №7)</w:t>
            </w:r>
          </w:p>
        </w:tc>
      </w:tr>
      <w:tr w:rsidR="00054166" w:rsidRPr="00054166" w14:paraId="13FB9BED" w14:textId="77777777" w:rsidTr="00803AA2">
        <w:tc>
          <w:tcPr>
            <w:tcW w:w="1464" w:type="pct"/>
            <w:shd w:val="clear" w:color="auto" w:fill="auto"/>
          </w:tcPr>
          <w:p w14:paraId="768B12EF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14:paraId="50624D8A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кратким ответом (№5)</w:t>
            </w:r>
          </w:p>
          <w:p w14:paraId="66458491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развёрнутым ответом(№6, 7)</w:t>
            </w:r>
          </w:p>
        </w:tc>
      </w:tr>
    </w:tbl>
    <w:p w14:paraId="36998021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D55232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054166" w:rsidRPr="00054166" w14:paraId="22A7F7FA" w14:textId="77777777" w:rsidTr="00803AA2">
        <w:tc>
          <w:tcPr>
            <w:tcW w:w="5000" w:type="pct"/>
            <w:gridSpan w:val="2"/>
            <w:shd w:val="clear" w:color="auto" w:fill="auto"/>
          </w:tcPr>
          <w:p w14:paraId="47BF2AB2" w14:textId="77777777" w:rsidR="00054166" w:rsidRPr="00054166" w:rsidRDefault="00054166" w:rsidP="00054166">
            <w:pPr>
              <w:tabs>
                <w:tab w:val="left" w:pos="475"/>
              </w:tabs>
              <w:spacing w:after="0" w:line="240" w:lineRule="auto"/>
              <w:ind w:left="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Характеристики задании по формированию естественнонаучной грамотности </w:t>
            </w:r>
          </w:p>
          <w:p w14:paraId="0BD5C309" w14:textId="77777777" w:rsidR="00054166" w:rsidRPr="00054166" w:rsidRDefault="00054166" w:rsidP="00054166">
            <w:pPr>
              <w:tabs>
                <w:tab w:val="left" w:pos="475"/>
              </w:tabs>
              <w:spacing w:after="0" w:line="240" w:lineRule="auto"/>
              <w:ind w:left="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 3, 8,9</w:t>
            </w:r>
          </w:p>
        </w:tc>
      </w:tr>
      <w:tr w:rsidR="00054166" w:rsidRPr="00054166" w14:paraId="350A3C69" w14:textId="77777777" w:rsidTr="00803AA2">
        <w:tc>
          <w:tcPr>
            <w:tcW w:w="1464" w:type="pct"/>
            <w:shd w:val="clear" w:color="auto" w:fill="auto"/>
          </w:tcPr>
          <w:p w14:paraId="20E10525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738F0F51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«Живые системы» (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материал</w:t>
            </w:r>
            <w:r w:rsidRPr="00054166">
              <w:rPr>
                <w:rFonts w:ascii="Times New Roman" w:eastAsiaTheme="minorHAnsi" w:hAnsi="Times New Roman" w:cs="Times New Roman"/>
                <w:i/>
                <w:spacing w:val="1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биологии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524B7D14" w14:textId="77777777" w:rsidR="00054166" w:rsidRPr="00054166" w:rsidRDefault="00054166" w:rsidP="00054166">
            <w:pPr>
              <w:numPr>
                <w:ilvl w:val="0"/>
                <w:numId w:val="11"/>
              </w:numPr>
              <w:tabs>
                <w:tab w:val="left" w:pos="475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«Науки о</w:t>
            </w:r>
            <w:r w:rsidRPr="0005416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</w:t>
            </w:r>
            <w:r w:rsidRPr="00054166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Вселенной» (</w:t>
            </w:r>
            <w:r w:rsidRPr="0005416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материал</w:t>
            </w:r>
            <w:r w:rsidRPr="00054166">
              <w:rPr>
                <w:rFonts w:ascii="Times New Roman" w:eastAsiaTheme="minorHAnsi" w:hAnsi="Times New Roman" w:cs="Times New Roman"/>
                <w:i/>
                <w:spacing w:val="1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i/>
                <w:spacing w:val="-1"/>
                <w:sz w:val="24"/>
                <w:szCs w:val="24"/>
                <w:lang w:eastAsia="en-US"/>
              </w:rPr>
              <w:t>географии)</w:t>
            </w:r>
          </w:p>
        </w:tc>
      </w:tr>
      <w:tr w:rsidR="00054166" w:rsidRPr="00054166" w14:paraId="4B651F1C" w14:textId="77777777" w:rsidTr="00803AA2">
        <w:tc>
          <w:tcPr>
            <w:tcW w:w="1464" w:type="pct"/>
            <w:shd w:val="clear" w:color="auto" w:fill="auto"/>
          </w:tcPr>
          <w:p w14:paraId="64BC614F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Компетентностная область оценки</w:t>
            </w:r>
          </w:p>
        </w:tc>
        <w:tc>
          <w:tcPr>
            <w:tcW w:w="3536" w:type="pct"/>
            <w:shd w:val="clear" w:color="auto" w:fill="auto"/>
          </w:tcPr>
          <w:p w14:paraId="29EDF362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научное</w:t>
            </w:r>
            <w:r w:rsidRPr="0005416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</w:t>
            </w:r>
            <w:r w:rsidRPr="0005416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явлений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289ECEB8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понимание</w:t>
            </w:r>
            <w:r w:rsidRPr="00054166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</w:t>
            </w:r>
            <w:r w:rsidRPr="00054166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естественнонаучного</w:t>
            </w:r>
            <w:r w:rsidRPr="0005416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исследования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6F6D33B2" w14:textId="77777777" w:rsidR="00054166" w:rsidRPr="00054166" w:rsidRDefault="00054166" w:rsidP="0005416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интерпретация</w:t>
            </w:r>
            <w:r w:rsidRPr="00054166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данных</w:t>
            </w:r>
          </w:p>
        </w:tc>
      </w:tr>
      <w:tr w:rsidR="00054166" w:rsidRPr="00054166" w14:paraId="7B219BBF" w14:textId="77777777" w:rsidTr="00803AA2">
        <w:tc>
          <w:tcPr>
            <w:tcW w:w="1464" w:type="pct"/>
            <w:shd w:val="clear" w:color="auto" w:fill="auto"/>
          </w:tcPr>
          <w:p w14:paraId="0167614C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14:paraId="760C5834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личностный</w:t>
            </w: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52A0BA8D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</w:tr>
      <w:tr w:rsidR="00054166" w:rsidRPr="00054166" w14:paraId="402BA0DD" w14:textId="77777777" w:rsidTr="00803AA2">
        <w:tc>
          <w:tcPr>
            <w:tcW w:w="1464" w:type="pct"/>
            <w:shd w:val="clear" w:color="auto" w:fill="auto"/>
          </w:tcPr>
          <w:p w14:paraId="5360D723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14:paraId="452A3128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средний (№3, №8,№ 9А)</w:t>
            </w:r>
          </w:p>
          <w:p w14:paraId="7EACA465" w14:textId="77777777" w:rsidR="00054166" w:rsidRPr="00054166" w:rsidRDefault="00054166" w:rsidP="00054166">
            <w:pPr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высокий (№9Б)</w:t>
            </w:r>
          </w:p>
        </w:tc>
      </w:tr>
      <w:tr w:rsidR="00054166" w:rsidRPr="00054166" w14:paraId="484FBC5F" w14:textId="77777777" w:rsidTr="00803AA2">
        <w:tc>
          <w:tcPr>
            <w:tcW w:w="1464" w:type="pct"/>
            <w:shd w:val="clear" w:color="auto" w:fill="auto"/>
          </w:tcPr>
          <w:p w14:paraId="64C726F5" w14:textId="77777777" w:rsidR="00054166" w:rsidRPr="00054166" w:rsidRDefault="00054166" w:rsidP="000541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14:paraId="472E7BB1" w14:textId="77777777" w:rsidR="00054166" w:rsidRPr="00054166" w:rsidRDefault="00054166" w:rsidP="00054166">
            <w:pPr>
              <w:numPr>
                <w:ilvl w:val="0"/>
                <w:numId w:val="14"/>
              </w:numPr>
              <w:tabs>
                <w:tab w:val="left" w:pos="446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развёрнутым ответом (№3,9)</w:t>
            </w:r>
          </w:p>
          <w:p w14:paraId="5D4C0459" w14:textId="77777777" w:rsidR="00054166" w:rsidRPr="00054166" w:rsidRDefault="00054166" w:rsidP="00054166">
            <w:pPr>
              <w:numPr>
                <w:ilvl w:val="0"/>
                <w:numId w:val="14"/>
              </w:numPr>
              <w:tabs>
                <w:tab w:val="left" w:pos="446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4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с кратким ответом (№8)</w:t>
            </w:r>
          </w:p>
        </w:tc>
      </w:tr>
    </w:tbl>
    <w:p w14:paraId="35FA73E3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693"/>
        <w:gridCol w:w="2551"/>
      </w:tblGrid>
      <w:tr w:rsidR="00054166" w:rsidRPr="00054166" w14:paraId="17084DE6" w14:textId="77777777" w:rsidTr="00803AA2">
        <w:tc>
          <w:tcPr>
            <w:tcW w:w="817" w:type="dxa"/>
          </w:tcPr>
          <w:p w14:paraId="643C8A1A" w14:textId="77777777" w:rsidR="00054166" w:rsidRPr="00054166" w:rsidRDefault="00054166" w:rsidP="00054166">
            <w:pPr>
              <w:ind w:righ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3573" w:type="dxa"/>
          </w:tcPr>
          <w:p w14:paraId="018B01F5" w14:textId="77777777" w:rsidR="00054166" w:rsidRPr="00054166" w:rsidRDefault="00054166" w:rsidP="00054166">
            <w:pPr>
              <w:ind w:right="34"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компетенции / умения</w:t>
            </w:r>
          </w:p>
        </w:tc>
        <w:tc>
          <w:tcPr>
            <w:tcW w:w="2693" w:type="dxa"/>
          </w:tcPr>
          <w:p w14:paraId="4CD6C6CE" w14:textId="77777777" w:rsidR="00054166" w:rsidRPr="00054166" w:rsidRDefault="00054166" w:rsidP="00054166">
            <w:pPr>
              <w:ind w:right="34"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551" w:type="dxa"/>
          </w:tcPr>
          <w:p w14:paraId="6695AC85" w14:textId="77777777" w:rsidR="00054166" w:rsidRPr="00054166" w:rsidRDefault="00054166" w:rsidP="00054166">
            <w:pPr>
              <w:ind w:right="3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54166" w:rsidRPr="00054166" w14:paraId="6C56A42D" w14:textId="77777777" w:rsidTr="00803AA2">
        <w:tc>
          <w:tcPr>
            <w:tcW w:w="817" w:type="dxa"/>
          </w:tcPr>
          <w:p w14:paraId="34A13364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273D5E11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предъявлять конкретную информацию, запрашиваемую в вопросе. </w:t>
            </w:r>
          </w:p>
        </w:tc>
        <w:tc>
          <w:tcPr>
            <w:tcW w:w="2693" w:type="dxa"/>
          </w:tcPr>
          <w:p w14:paraId="784E8ABD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Ранней весной учитель предложил нам украсить пришкольную площадку и развести цветочный сад.</w:t>
            </w:r>
          </w:p>
        </w:tc>
        <w:tc>
          <w:tcPr>
            <w:tcW w:w="2551" w:type="dxa"/>
          </w:tcPr>
          <w:p w14:paraId="782D6952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012E67F4" w14:textId="77777777" w:rsidR="00054166" w:rsidRPr="00054166" w:rsidRDefault="00054166" w:rsidP="00054166">
            <w:pPr>
              <w:ind w:right="33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правильный ответ</w:t>
            </w:r>
          </w:p>
        </w:tc>
      </w:tr>
      <w:tr w:rsidR="00054166" w:rsidRPr="00054166" w14:paraId="18AA6DB0" w14:textId="77777777" w:rsidTr="00803AA2">
        <w:tc>
          <w:tcPr>
            <w:tcW w:w="817" w:type="dxa"/>
          </w:tcPr>
          <w:p w14:paraId="52E53674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3E66D8EE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Базовые умения в п</w:t>
            </w:r>
            <w:r w:rsidRPr="00054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оиске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информации.  Применять информацию, представленную в тексте для решения практических задач.</w:t>
            </w:r>
          </w:p>
        </w:tc>
        <w:tc>
          <w:tcPr>
            <w:tcW w:w="2693" w:type="dxa"/>
          </w:tcPr>
          <w:p w14:paraId="0A9D05AB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Лопатка, вилка, лейка.</w:t>
            </w:r>
          </w:p>
        </w:tc>
        <w:tc>
          <w:tcPr>
            <w:tcW w:w="2551" w:type="dxa"/>
          </w:tcPr>
          <w:p w14:paraId="44EF377B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283032AA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1б.- 2правильных ответа</w:t>
            </w:r>
          </w:p>
          <w:p w14:paraId="5C147A73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2 б – всё слова выписаны</w:t>
            </w:r>
          </w:p>
        </w:tc>
      </w:tr>
      <w:tr w:rsidR="00054166" w:rsidRPr="00054166" w14:paraId="2BE90E0C" w14:textId="77777777" w:rsidTr="00803AA2">
        <w:tc>
          <w:tcPr>
            <w:tcW w:w="817" w:type="dxa"/>
          </w:tcPr>
          <w:p w14:paraId="5D3EBF98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4B490F12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54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оценивать данные. Анализировать,</w:t>
            </w:r>
            <w:r w:rsidRPr="000541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054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0541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 делать</w:t>
            </w:r>
            <w:r w:rsidRPr="00054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054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693" w:type="dxa"/>
          </w:tcPr>
          <w:p w14:paraId="4CD4121C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05416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А) Размер : семена бархатцев больше, чем петуньи.</w:t>
            </w:r>
          </w:p>
          <w:p w14:paraId="7EC79D93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05416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Б) Форма: семена бархатцев вытянутые и острые, а петуньи круглые. </w:t>
            </w:r>
          </w:p>
          <w:p w14:paraId="4AF515B3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05416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В) у обоих растений черный цвет, у бархатцев еще есть бежевый ( жёлтый) </w:t>
            </w:r>
          </w:p>
        </w:tc>
        <w:tc>
          <w:tcPr>
            <w:tcW w:w="2551" w:type="dxa"/>
          </w:tcPr>
          <w:p w14:paraId="374E5343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А) 0 б. – неправильный ответ;</w:t>
            </w:r>
          </w:p>
          <w:p w14:paraId="52DD0602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правильный и полный ответ</w:t>
            </w:r>
          </w:p>
          <w:p w14:paraId="043C5E4F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1AFABF8A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правильный и полный ответ</w:t>
            </w:r>
          </w:p>
          <w:p w14:paraId="2092C583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39AFE4CB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правильный и полный ответ</w:t>
            </w:r>
          </w:p>
        </w:tc>
      </w:tr>
      <w:tr w:rsidR="00054166" w:rsidRPr="00054166" w14:paraId="2A7AB93A" w14:textId="77777777" w:rsidTr="00803AA2">
        <w:tc>
          <w:tcPr>
            <w:tcW w:w="817" w:type="dxa"/>
          </w:tcPr>
          <w:p w14:paraId="26CCB515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164BAE7D" w14:textId="77777777" w:rsidR="00054166" w:rsidRPr="00054166" w:rsidRDefault="00054166" w:rsidP="00054166">
            <w:pPr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А) Определять место (</w:t>
            </w:r>
            <w:r w:rsidRPr="00054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поиск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информации), где содержится искомая информация (фрагмент текста). Использовать информацию из текста для решения практической задачи.</w:t>
            </w:r>
          </w:p>
          <w:p w14:paraId="7071AC4D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Б) Самопроверка</w:t>
            </w:r>
          </w:p>
        </w:tc>
        <w:tc>
          <w:tcPr>
            <w:tcW w:w="2693" w:type="dxa"/>
          </w:tcPr>
          <w:p w14:paraId="53EBFD55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Поливали рассаду два раза в неделю.</w:t>
            </w:r>
          </w:p>
        </w:tc>
        <w:tc>
          <w:tcPr>
            <w:tcW w:w="2551" w:type="dxa"/>
          </w:tcPr>
          <w:p w14:paraId="1F628D5B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А)0 б. – неправильный ответ;</w:t>
            </w:r>
          </w:p>
          <w:p w14:paraId="22D5AFFB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б.- правильный ответ</w:t>
            </w:r>
          </w:p>
          <w:p w14:paraId="7ACCF471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Б) 0 б. – не исправлены ошибки;</w:t>
            </w:r>
          </w:p>
          <w:p w14:paraId="23CA7F19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б.- без ошибок/ошибки исправлены  </w:t>
            </w:r>
          </w:p>
        </w:tc>
      </w:tr>
      <w:tr w:rsidR="00054166" w:rsidRPr="00054166" w14:paraId="6D301CBB" w14:textId="77777777" w:rsidTr="00803AA2">
        <w:tc>
          <w:tcPr>
            <w:tcW w:w="817" w:type="dxa"/>
          </w:tcPr>
          <w:p w14:paraId="4120A310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1C1C711C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математические факты и рассуждения для получения решения. </w:t>
            </w:r>
          </w:p>
        </w:tc>
        <w:tc>
          <w:tcPr>
            <w:tcW w:w="2693" w:type="dxa"/>
          </w:tcPr>
          <w:p w14:paraId="0A2BFFEA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26-22= 4 семени не проросли</w:t>
            </w:r>
          </w:p>
        </w:tc>
        <w:tc>
          <w:tcPr>
            <w:tcW w:w="2551" w:type="dxa"/>
          </w:tcPr>
          <w:p w14:paraId="55056516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4B03D5DB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б.- правильный ответ</w:t>
            </w:r>
          </w:p>
        </w:tc>
      </w:tr>
      <w:tr w:rsidR="00054166" w:rsidRPr="00054166" w14:paraId="19FF121F" w14:textId="77777777" w:rsidTr="00803AA2">
        <w:tc>
          <w:tcPr>
            <w:tcW w:w="817" w:type="dxa"/>
          </w:tcPr>
          <w:p w14:paraId="69CB1A88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2FC5C320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Перевод математического решения в контекст реальной проблемы.</w:t>
            </w:r>
          </w:p>
        </w:tc>
        <w:tc>
          <w:tcPr>
            <w:tcW w:w="2693" w:type="dxa"/>
          </w:tcPr>
          <w:p w14:paraId="50DB75CB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А)15-3= 12 дней</w:t>
            </w:r>
          </w:p>
          <w:p w14:paraId="0E42DE6A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Б)15:5=3 раза</w:t>
            </w:r>
          </w:p>
        </w:tc>
        <w:tc>
          <w:tcPr>
            <w:tcW w:w="2551" w:type="dxa"/>
          </w:tcPr>
          <w:p w14:paraId="365B510A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А)0 б. – неправильный ответ;</w:t>
            </w:r>
          </w:p>
          <w:p w14:paraId="6840BFE0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б.- правильный ответ</w:t>
            </w:r>
          </w:p>
          <w:p w14:paraId="170DED03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Б) 0 б. – не исправлены ошибки;</w:t>
            </w:r>
          </w:p>
          <w:p w14:paraId="0C4A5081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б.- без ошибок/ошибки исправлены  </w:t>
            </w:r>
          </w:p>
        </w:tc>
      </w:tr>
      <w:tr w:rsidR="00054166" w:rsidRPr="00054166" w14:paraId="78CAF512" w14:textId="77777777" w:rsidTr="00803AA2">
        <w:tc>
          <w:tcPr>
            <w:tcW w:w="817" w:type="dxa"/>
          </w:tcPr>
          <w:p w14:paraId="6966FE02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73" w:type="dxa"/>
          </w:tcPr>
          <w:p w14:paraId="2F2B8F42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Размышлять над решением, интерпретировать и оценивать их в контексте реальной проблемы. Ориентировка  в схемах..</w:t>
            </w:r>
          </w:p>
        </w:tc>
        <w:tc>
          <w:tcPr>
            <w:tcW w:w="2693" w:type="dxa"/>
          </w:tcPr>
          <w:p w14:paraId="3523AC79" w14:textId="77777777" w:rsidR="00054166" w:rsidRPr="00054166" w:rsidRDefault="00054166" w:rsidP="00054166">
            <w:pPr>
              <w:ind w:right="34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380A4" wp14:editId="520ACB66">
                  <wp:extent cx="1572895" cy="1073150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49C5B19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2неправильный ответа;</w:t>
            </w:r>
          </w:p>
          <w:p w14:paraId="6D5FB050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1б.- 3 правильных ответа</w:t>
            </w:r>
          </w:p>
          <w:p w14:paraId="0AFBCBED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2 б – всё фигуры расположены верно</w:t>
            </w:r>
          </w:p>
        </w:tc>
      </w:tr>
      <w:tr w:rsidR="00054166" w:rsidRPr="00054166" w14:paraId="0DFE3841" w14:textId="77777777" w:rsidTr="00803AA2">
        <w:tc>
          <w:tcPr>
            <w:tcW w:w="817" w:type="dxa"/>
          </w:tcPr>
          <w:p w14:paraId="1D28B9AA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3E6767A1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модели. Освоение базовых естественно-научных понятий.</w:t>
            </w:r>
          </w:p>
        </w:tc>
        <w:tc>
          <w:tcPr>
            <w:tcW w:w="2693" w:type="dxa"/>
          </w:tcPr>
          <w:p w14:paraId="1FFF6029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2551" w:type="dxa"/>
          </w:tcPr>
          <w:p w14:paraId="2318C21D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неправильный ответ;</w:t>
            </w:r>
          </w:p>
          <w:p w14:paraId="07DB9560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б.- правильный ответ</w:t>
            </w:r>
          </w:p>
        </w:tc>
      </w:tr>
      <w:tr w:rsidR="00054166" w:rsidRPr="00054166" w14:paraId="3D5A45BF" w14:textId="77777777" w:rsidTr="00803AA2">
        <w:tc>
          <w:tcPr>
            <w:tcW w:w="817" w:type="dxa"/>
          </w:tcPr>
          <w:p w14:paraId="6CC0C7D0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14:paraId="3ABE6B3A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Делать вывод и обосновывать</w:t>
            </w:r>
            <w:r w:rsidRPr="000541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  <w:r w:rsidRPr="00054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1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протекании</w:t>
            </w:r>
            <w:r w:rsidRPr="00054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2693" w:type="dxa"/>
          </w:tcPr>
          <w:p w14:paraId="362462DE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А) Нет. В эти дни есть и солнечная погода и  дождь, которые могут навредить растениям.</w:t>
            </w:r>
          </w:p>
          <w:p w14:paraId="2CF1AD79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Б)19,20,21,22</w:t>
            </w:r>
          </w:p>
        </w:tc>
        <w:tc>
          <w:tcPr>
            <w:tcW w:w="2551" w:type="dxa"/>
          </w:tcPr>
          <w:p w14:paraId="4E98D818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б. – нет ответа или неправильный ответа;</w:t>
            </w:r>
          </w:p>
          <w:p w14:paraId="58A6E217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 правильных ответа, но нет пояснения</w:t>
            </w:r>
          </w:p>
          <w:p w14:paraId="153C703D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 xml:space="preserve">2 б – всё верно </w:t>
            </w:r>
          </w:p>
          <w:p w14:paraId="4AAA8C82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Б) )</w:t>
            </w: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б. – нет ответа или неправильный ответа;</w:t>
            </w:r>
          </w:p>
          <w:p w14:paraId="0BDD217C" w14:textId="77777777" w:rsidR="00054166" w:rsidRPr="00054166" w:rsidRDefault="00054166" w:rsidP="00054166">
            <w:pPr>
              <w:ind w:right="3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1б.-числа выбраны верно</w:t>
            </w:r>
          </w:p>
        </w:tc>
      </w:tr>
      <w:tr w:rsidR="00054166" w:rsidRPr="00054166" w14:paraId="48435CAF" w14:textId="77777777" w:rsidTr="00803AA2">
        <w:tc>
          <w:tcPr>
            <w:tcW w:w="817" w:type="dxa"/>
          </w:tcPr>
          <w:p w14:paraId="4B3296F7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14:paraId="6ED64EC1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Владение рефлексивными умениями. Самооценка</w:t>
            </w:r>
          </w:p>
        </w:tc>
        <w:tc>
          <w:tcPr>
            <w:tcW w:w="2693" w:type="dxa"/>
          </w:tcPr>
          <w:p w14:paraId="2E9837D4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28148" w14:textId="77777777" w:rsidR="00054166" w:rsidRPr="00054166" w:rsidRDefault="00054166" w:rsidP="0005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1б. </w:t>
            </w: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Проверены все задания, допущены 1-3 ошибки</w:t>
            </w:r>
          </w:p>
          <w:p w14:paraId="154662A7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2б. </w:t>
            </w:r>
            <w:r w:rsidRPr="0005416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Проверены все задания, ошибок нет</w:t>
            </w:r>
          </w:p>
        </w:tc>
      </w:tr>
      <w:tr w:rsidR="00054166" w:rsidRPr="00054166" w14:paraId="092BD299" w14:textId="77777777" w:rsidTr="00803AA2">
        <w:tc>
          <w:tcPr>
            <w:tcW w:w="817" w:type="dxa"/>
          </w:tcPr>
          <w:p w14:paraId="5B47925E" w14:textId="77777777" w:rsidR="00054166" w:rsidRPr="00054166" w:rsidRDefault="00054166" w:rsidP="000541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63C71675" w14:textId="77777777" w:rsidR="00054166" w:rsidRPr="00054166" w:rsidRDefault="00054166" w:rsidP="00054166">
            <w:pPr>
              <w:tabs>
                <w:tab w:val="left" w:pos="4286"/>
              </w:tabs>
              <w:ind w:right="34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67B57F70" w14:textId="77777777" w:rsidR="00054166" w:rsidRPr="00054166" w:rsidRDefault="00054166" w:rsidP="00054166">
            <w:pPr>
              <w:ind w:right="34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E6CBF9" w14:textId="77777777" w:rsidR="00054166" w:rsidRPr="00054166" w:rsidRDefault="00054166" w:rsidP="00054166">
            <w:pPr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</w:tbl>
    <w:p w14:paraId="713AE177" w14:textId="77777777" w:rsidR="00054166" w:rsidRPr="00054166" w:rsidRDefault="00054166" w:rsidP="0005416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E880AC" w14:textId="77777777" w:rsidR="00054166" w:rsidRPr="00054166" w:rsidRDefault="00054166" w:rsidP="0005416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118482781"/>
      <w:r w:rsidRPr="00054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Соответствие количества первичных баллов уровням функциональной грамотности (1-4 класс)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054166" w:rsidRPr="00054166" w14:paraId="2385435E" w14:textId="77777777" w:rsidTr="00803AA2">
        <w:tc>
          <w:tcPr>
            <w:tcW w:w="4998" w:type="dxa"/>
          </w:tcPr>
          <w:p w14:paraId="449D3CCC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  <w:tc>
          <w:tcPr>
            <w:tcW w:w="4999" w:type="dxa"/>
          </w:tcPr>
          <w:p w14:paraId="5F3230C1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функциональной грамотности</w:t>
            </w:r>
          </w:p>
        </w:tc>
      </w:tr>
      <w:tr w:rsidR="00054166" w:rsidRPr="00054166" w14:paraId="5065FDA9" w14:textId="77777777" w:rsidTr="00803AA2">
        <w:tc>
          <w:tcPr>
            <w:tcW w:w="4998" w:type="dxa"/>
          </w:tcPr>
          <w:p w14:paraId="4A762C2A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50% </w:t>
            </w:r>
          </w:p>
        </w:tc>
        <w:tc>
          <w:tcPr>
            <w:tcW w:w="4999" w:type="dxa"/>
          </w:tcPr>
          <w:p w14:paraId="328917E2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54166" w:rsidRPr="00054166" w14:paraId="66F1E8CB" w14:textId="77777777" w:rsidTr="00803AA2">
        <w:tc>
          <w:tcPr>
            <w:tcW w:w="4998" w:type="dxa"/>
          </w:tcPr>
          <w:p w14:paraId="73C11DF3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50%-70%</w:t>
            </w:r>
          </w:p>
        </w:tc>
        <w:tc>
          <w:tcPr>
            <w:tcW w:w="4999" w:type="dxa"/>
          </w:tcPr>
          <w:p w14:paraId="52A6E026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166" w:rsidRPr="00054166" w14:paraId="50AAD61E" w14:textId="77777777" w:rsidTr="00803AA2">
        <w:tc>
          <w:tcPr>
            <w:tcW w:w="4998" w:type="dxa"/>
          </w:tcPr>
          <w:p w14:paraId="697CAF87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От  70% до 85</w:t>
            </w:r>
          </w:p>
        </w:tc>
        <w:tc>
          <w:tcPr>
            <w:tcW w:w="4999" w:type="dxa"/>
          </w:tcPr>
          <w:p w14:paraId="6F66AA94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054166" w:rsidRPr="00054166" w14:paraId="491A6945" w14:textId="77777777" w:rsidTr="00803AA2">
        <w:tc>
          <w:tcPr>
            <w:tcW w:w="4998" w:type="dxa"/>
          </w:tcPr>
          <w:p w14:paraId="44E51B88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От  85% до 100%</w:t>
            </w:r>
          </w:p>
        </w:tc>
        <w:tc>
          <w:tcPr>
            <w:tcW w:w="4999" w:type="dxa"/>
          </w:tcPr>
          <w:p w14:paraId="245E1A0F" w14:textId="77777777" w:rsidR="00054166" w:rsidRPr="00054166" w:rsidRDefault="00054166" w:rsidP="0005416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14:paraId="15456246" w14:textId="77777777" w:rsidR="00054166" w:rsidRPr="00054166" w:rsidRDefault="00054166" w:rsidP="0005416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End w:id="2"/>
    <w:p w14:paraId="6D2B87FD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0CDA97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7E327D" w14:textId="7C3285BC" w:rsidR="00961F14" w:rsidRPr="00EC5C70" w:rsidRDefault="005F772D" w:rsidP="00961F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2.4 </w:t>
      </w:r>
      <w:r w:rsidR="00961F14" w:rsidRPr="00EC5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план воспитательной работы.</w:t>
      </w:r>
    </w:p>
    <w:p w14:paraId="1E63D67B" w14:textId="2E08B4FD" w:rsidR="00961F14" w:rsidRPr="00EC5C70" w:rsidRDefault="00961F14" w:rsidP="0096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C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 развивать у каждого ребёнка положительное отношение к себе и окружающему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миру;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и социальную мотивацию;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самостоятельность.</w:t>
      </w:r>
    </w:p>
    <w:p w14:paraId="7727FAD5" w14:textId="0504C426" w:rsidR="00961F14" w:rsidRPr="00EC5C70" w:rsidRDefault="00961F14" w:rsidP="0096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CEA887" w14:textId="3A54095E" w:rsidR="00961F14" w:rsidRPr="00EC5C70" w:rsidRDefault="00961F14" w:rsidP="0096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инициативу, любознательность, способность к творческому самовыражению;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C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положительное отношение к здоровому образу жизни</w:t>
      </w:r>
      <w:r w:rsidR="002424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424AF" w:rsidRPr="002424AF">
        <w:rPr>
          <w:rFonts w:ascii="Times New Roman" w:hAnsi="Times New Roman" w:cs="Times New Roman"/>
          <w:iCs/>
        </w:rPr>
        <w:t xml:space="preserve"> </w:t>
      </w:r>
      <w:r w:rsidR="002424AF" w:rsidRPr="00901FE2">
        <w:rPr>
          <w:rFonts w:ascii="Times New Roman" w:hAnsi="Times New Roman" w:cs="Times New Roman"/>
          <w:iCs/>
        </w:rPr>
        <w:t xml:space="preserve">способность </w:t>
      </w:r>
      <w:r w:rsidR="003B5601">
        <w:rPr>
          <w:rFonts w:ascii="Times New Roman" w:hAnsi="Times New Roman" w:cs="Times New Roman"/>
          <w:iCs/>
        </w:rPr>
        <w:t>умению</w:t>
      </w:r>
      <w:r w:rsidR="002424AF" w:rsidRPr="00901FE2">
        <w:rPr>
          <w:rFonts w:ascii="Times New Roman" w:hAnsi="Times New Roman" w:cs="Times New Roman"/>
          <w:iCs/>
        </w:rPr>
        <w:t xml:space="preserve"> вступать в отношения с внешней средой и максимально быстро адаптироваться и функционировать в ней</w:t>
      </w:r>
      <w:r w:rsidR="002424AF">
        <w:rPr>
          <w:rFonts w:ascii="Times New Roman" w:hAnsi="Times New Roman" w:cs="Times New Roman"/>
          <w:iCs/>
        </w:rPr>
        <w:t>,</w:t>
      </w:r>
      <w:r w:rsidR="002424AF" w:rsidRPr="002424AF">
        <w:rPr>
          <w:rFonts w:ascii="Times New Roman" w:hAnsi="Times New Roman" w:cs="Times New Roman"/>
        </w:rPr>
        <w:t xml:space="preserve"> </w:t>
      </w:r>
      <w:r w:rsidR="002424AF" w:rsidRPr="00901FE2">
        <w:rPr>
          <w:rFonts w:ascii="Times New Roman" w:hAnsi="Times New Roman" w:cs="Times New Roman"/>
        </w:rPr>
        <w:t>оценивать свое знание-незнание; стремиться к саморазвитию.</w:t>
      </w:r>
    </w:p>
    <w:p w14:paraId="3A24134B" w14:textId="77777777" w:rsidR="00961F14" w:rsidRPr="00EC5C70" w:rsidRDefault="00961F14" w:rsidP="0096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1"/>
        <w:gridCol w:w="7024"/>
      </w:tblGrid>
      <w:tr w:rsidR="00961F14" w:rsidRPr="00EC5C70" w14:paraId="6F90420F" w14:textId="77777777" w:rsidTr="00A62C22">
        <w:tc>
          <w:tcPr>
            <w:tcW w:w="2363" w:type="dxa"/>
          </w:tcPr>
          <w:p w14:paraId="1504EC54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08" w:type="dxa"/>
          </w:tcPr>
          <w:p w14:paraId="78EB2250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961F14" w:rsidRPr="00EC5C70" w14:paraId="3FDE466B" w14:textId="77777777" w:rsidTr="00A62C22">
        <w:tc>
          <w:tcPr>
            <w:tcW w:w="2363" w:type="dxa"/>
          </w:tcPr>
          <w:p w14:paraId="0C4321FA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7208" w:type="dxa"/>
          </w:tcPr>
          <w:p w14:paraId="067B3649" w14:textId="17CEAA8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детского творчества</w:t>
            </w:r>
          </w:p>
        </w:tc>
      </w:tr>
      <w:tr w:rsidR="00961F14" w:rsidRPr="00EC5C70" w14:paraId="54D7398B" w14:textId="77777777" w:rsidTr="00A62C22">
        <w:tc>
          <w:tcPr>
            <w:tcW w:w="2363" w:type="dxa"/>
          </w:tcPr>
          <w:p w14:paraId="4D403DAE" w14:textId="592647F7" w:rsidR="00961F14" w:rsidRPr="00EC5C70" w:rsidRDefault="004D71F6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208" w:type="dxa"/>
          </w:tcPr>
          <w:p w14:paraId="348B08A4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«Я, моя семья. Моя Удмуртия»</w:t>
            </w:r>
          </w:p>
        </w:tc>
      </w:tr>
      <w:tr w:rsidR="00961F14" w:rsidRPr="00EC5C70" w14:paraId="5969F342" w14:textId="77777777" w:rsidTr="00A62C22">
        <w:tc>
          <w:tcPr>
            <w:tcW w:w="2363" w:type="dxa"/>
          </w:tcPr>
          <w:p w14:paraId="5FC76BA7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208" w:type="dxa"/>
          </w:tcPr>
          <w:p w14:paraId="0079BD90" w14:textId="24AC8055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</w:t>
            </w:r>
            <w:r w:rsidR="002D6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Звери нашего леса</w:t>
            </w: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61F14" w:rsidRPr="00EC5C70" w14:paraId="3668E273" w14:textId="77777777" w:rsidTr="00A62C22">
        <w:tc>
          <w:tcPr>
            <w:tcW w:w="2363" w:type="dxa"/>
          </w:tcPr>
          <w:p w14:paraId="50A622CA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208" w:type="dxa"/>
          </w:tcPr>
          <w:p w14:paraId="10916F56" w14:textId="61B05A62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</w:t>
            </w:r>
            <w:r w:rsidR="004D71F6"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творчества</w:t>
            </w:r>
          </w:p>
        </w:tc>
      </w:tr>
      <w:tr w:rsidR="00961F14" w:rsidRPr="00EC5C70" w14:paraId="5F8F2886" w14:textId="77777777" w:rsidTr="00A62C22">
        <w:tc>
          <w:tcPr>
            <w:tcW w:w="2363" w:type="dxa"/>
          </w:tcPr>
          <w:p w14:paraId="70C4360F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208" w:type="dxa"/>
          </w:tcPr>
          <w:p w14:paraId="325AC6F3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«Зеленая планета»</w:t>
            </w:r>
          </w:p>
        </w:tc>
      </w:tr>
      <w:tr w:rsidR="005F772D" w:rsidRPr="00EC5C70" w14:paraId="1AA5A917" w14:textId="77777777" w:rsidTr="00A62C22">
        <w:tc>
          <w:tcPr>
            <w:tcW w:w="2363" w:type="dxa"/>
          </w:tcPr>
          <w:p w14:paraId="444557F8" w14:textId="77777777" w:rsidR="005F772D" w:rsidRPr="00EC5C70" w:rsidRDefault="005F772D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8" w:type="dxa"/>
          </w:tcPr>
          <w:p w14:paraId="334C8C0D" w14:textId="77777777" w:rsidR="005F772D" w:rsidRPr="00EC5C70" w:rsidRDefault="005F772D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61F14" w:rsidRPr="00EC5C70" w14:paraId="23B28C3C" w14:textId="77777777" w:rsidTr="00A62C22">
        <w:tc>
          <w:tcPr>
            <w:tcW w:w="2363" w:type="dxa"/>
          </w:tcPr>
          <w:p w14:paraId="12128B21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</w:tcPr>
          <w:p w14:paraId="6C701A6C" w14:textId="77777777" w:rsidR="00961F14" w:rsidRPr="00EC5C70" w:rsidRDefault="00961F14" w:rsidP="00961F14">
            <w:pPr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6B51B2C" w14:textId="77777777" w:rsidR="005F772D" w:rsidRDefault="005F772D" w:rsidP="00A6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CABFD9" w14:textId="77777777" w:rsidR="005F772D" w:rsidRDefault="005F772D" w:rsidP="00A6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7058C3" w14:textId="2B0D8F93" w:rsidR="00A62C22" w:rsidRPr="00A62C22" w:rsidRDefault="00A62C22" w:rsidP="00A62C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</w:t>
      </w:r>
      <w:r w:rsidR="005F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="005F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="005F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</w:p>
    <w:p w14:paraId="30A953C1" w14:textId="6D4A31ED" w:rsidR="00A62C22" w:rsidRDefault="00A62C22" w:rsidP="005F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Банк заданий по функциональной грамотности: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24" w:history="1">
        <w:r w:rsidRPr="00A62C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http://skiv.instrao.ru/bank-zadaniy/chitatelskaya-gramotnost/</w:t>
        </w:r>
      </w:hyperlink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A62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грамотность: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25" w:history="1">
        <w:r w:rsidRPr="00A62C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http://skiv.instrao.ru/bank-zadaniy/chitatelskaya-gramotnost/</w:t>
        </w:r>
      </w:hyperlink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62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грамотность: </w:t>
      </w:r>
      <w:hyperlink r:id="rId26" w:history="1">
        <w:r w:rsidRPr="00A62C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http://skiv.instrao.ru/bank-zadaniy/matematicheskaya-gramotnost/</w:t>
        </w:r>
      </w:hyperlink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62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Естественнонаучная грамотность:</w:t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27" w:history="1">
        <w:r w:rsidRPr="00A62C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http://skiv.instrao.ru/bank-zadaniy/estestvennonauchnaya-gramotnost/</w:t>
        </w:r>
      </w:hyperlink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62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грамотность: </w:t>
      </w:r>
      <w:hyperlink r:id="rId28" w:history="1">
        <w:r w:rsidRPr="00A62C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http://skiv.instrao.ru/bank-zadaniy/finansovaya-gramotnost/</w:t>
        </w:r>
      </w:hyperlink>
      <w:r w:rsidRPr="00A6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bookmarkStart w:id="3" w:name="_Hlk144051113"/>
      <w:r w:rsidR="005F7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М.В. Буряк, С.А. Шейкина </w:t>
      </w:r>
      <w:r w:rsidR="00F06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«Функциональная грамотность» Москва «Планета» 2023год</w:t>
      </w:r>
    </w:p>
    <w:bookmarkEnd w:id="3"/>
    <w:p w14:paraId="526A55DF" w14:textId="77777777" w:rsidR="00F06A7B" w:rsidRPr="00A62C22" w:rsidRDefault="00F06A7B" w:rsidP="005F77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94D9A" w14:textId="072D8DD1" w:rsidR="00F06A7B" w:rsidRDefault="00F06A7B" w:rsidP="00F0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М.В. Буряк, С.А. Шейкина «Функциональная грамотность» тренажёр для школьников Москва «Планета» 2023год</w:t>
      </w:r>
    </w:p>
    <w:p w14:paraId="13BA9BF6" w14:textId="5B12E775" w:rsidR="00961F14" w:rsidRPr="00EC5C70" w:rsidRDefault="00961F14" w:rsidP="00961F14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1E61EC9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7F975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9E1B0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3CACB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7ADE2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6834D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816C3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DFEFF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C5368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87D4B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B8F25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F63AB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056CA" w14:textId="292A96C0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работы:</w:t>
      </w:r>
    </w:p>
    <w:p w14:paraId="204EF62F" w14:textId="77777777" w:rsidR="00B734AF" w:rsidRP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AF">
        <w:rPr>
          <w:rFonts w:ascii="Times New Roman" w:hAnsi="Times New Roman" w:cs="Times New Roman"/>
          <w:sz w:val="24"/>
          <w:szCs w:val="24"/>
        </w:rPr>
        <w:t>Цель: обеспечение всестороннего и гармонического развития школьника.</w:t>
      </w:r>
    </w:p>
    <w:p w14:paraId="10473521" w14:textId="77777777" w:rsidR="00B734AF" w:rsidRP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AF">
        <w:rPr>
          <w:rFonts w:ascii="Times New Roman" w:hAnsi="Times New Roman" w:cs="Times New Roman"/>
          <w:sz w:val="24"/>
          <w:szCs w:val="24"/>
        </w:rPr>
        <w:t>Задачи: формирование у учащихся черт личности: взаимопомощи, дружбы, умения работать в коллективе.</w:t>
      </w:r>
    </w:p>
    <w:p w14:paraId="589C80BA" w14:textId="77777777" w:rsidR="00B734AF" w:rsidRP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2E4BAF" w14:textId="77777777" w:rsidR="00B734AF" w:rsidRPr="00B734AF" w:rsidRDefault="00B734AF" w:rsidP="00B734A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A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001A83A5" w14:textId="77777777" w:rsidR="00B734AF" w:rsidRPr="001D4279" w:rsidRDefault="00B734AF" w:rsidP="00B734AF">
      <w:pPr>
        <w:pStyle w:val="a7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79">
        <w:rPr>
          <w:rFonts w:ascii="Times New Roman" w:hAnsi="Times New Roman" w:cs="Times New Roman"/>
          <w:sz w:val="24"/>
          <w:szCs w:val="24"/>
        </w:rPr>
        <w:t>1 сентября: День знани</w:t>
      </w:r>
      <w:r>
        <w:rPr>
          <w:rFonts w:ascii="Times New Roman" w:hAnsi="Times New Roman" w:cs="Times New Roman"/>
          <w:sz w:val="24"/>
          <w:szCs w:val="24"/>
        </w:rPr>
        <w:t>й. Торжественная линейка «Первый звонок».</w:t>
      </w:r>
    </w:p>
    <w:p w14:paraId="14390937" w14:textId="77777777" w:rsidR="00B734AF" w:rsidRDefault="00B734AF" w:rsidP="00B734AF">
      <w:pPr>
        <w:pStyle w:val="a7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сентября: День окончания </w:t>
      </w:r>
      <w:r w:rsidRPr="00895CCF">
        <w:rPr>
          <w:rFonts w:ascii="Times New Roman" w:hAnsi="Times New Roman" w:cs="Times New Roman"/>
          <w:sz w:val="24"/>
          <w:szCs w:val="24"/>
        </w:rPr>
        <w:t>Второй мировой войны, День соли</w:t>
      </w:r>
      <w:r>
        <w:rPr>
          <w:rFonts w:ascii="Times New Roman" w:hAnsi="Times New Roman" w:cs="Times New Roman"/>
          <w:sz w:val="24"/>
          <w:szCs w:val="24"/>
        </w:rPr>
        <w:t>дарности в борьбе с терроризмом.</w:t>
      </w:r>
    </w:p>
    <w:p w14:paraId="6B234644" w14:textId="77777777" w:rsidR="00B734AF" w:rsidRDefault="00B734AF" w:rsidP="00B734AF">
      <w:pPr>
        <w:pStyle w:val="a7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грамотности.</w:t>
      </w:r>
    </w:p>
    <w:p w14:paraId="434B8B41" w14:textId="77777777" w:rsidR="00B734AF" w:rsidRDefault="00B734AF" w:rsidP="00B734AF">
      <w:pPr>
        <w:pStyle w:val="a7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сентября: Международный день памяти жертв фашизма.</w:t>
      </w:r>
    </w:p>
    <w:p w14:paraId="442A25E3" w14:textId="77777777" w:rsidR="00B734AF" w:rsidRPr="00034869" w:rsidRDefault="00B734AF" w:rsidP="00B734AF">
      <w:pPr>
        <w:pStyle w:val="a7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сентября: 100 лет со дня рождения советской партизанки Зои Космодемьянской.</w:t>
      </w:r>
    </w:p>
    <w:p w14:paraId="1FFC572C" w14:textId="77777777" w:rsidR="00B734AF" w:rsidRPr="00034869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9">
        <w:rPr>
          <w:rFonts w:ascii="Times New Roman" w:hAnsi="Times New Roman" w:cs="Times New Roman"/>
          <w:b/>
          <w:sz w:val="24"/>
          <w:szCs w:val="24"/>
        </w:rPr>
        <w:t>Октябрь:</w:t>
      </w:r>
    </w:p>
    <w:p w14:paraId="2EA9076E" w14:textId="77777777" w:rsidR="00B734AF" w:rsidRPr="00895CCF" w:rsidRDefault="00B734AF" w:rsidP="00B734AF">
      <w:pPr>
        <w:pStyle w:val="a7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lastRenderedPageBreak/>
        <w:t>1 октября: М</w:t>
      </w:r>
      <w:r>
        <w:rPr>
          <w:rFonts w:ascii="Times New Roman" w:hAnsi="Times New Roman" w:cs="Times New Roman"/>
          <w:sz w:val="24"/>
          <w:szCs w:val="24"/>
        </w:rPr>
        <w:t>еждународный день пожилых людей. Международный день музыки.</w:t>
      </w:r>
    </w:p>
    <w:p w14:paraId="258ED5A3" w14:textId="77777777" w:rsidR="00B734AF" w:rsidRPr="00034869" w:rsidRDefault="00B734AF" w:rsidP="00B734AF">
      <w:pPr>
        <w:pStyle w:val="a7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69">
        <w:rPr>
          <w:rFonts w:ascii="Times New Roman" w:hAnsi="Times New Roman" w:cs="Times New Roman"/>
          <w:sz w:val="24"/>
          <w:szCs w:val="24"/>
        </w:rPr>
        <w:t xml:space="preserve">4 октября: День защиты </w:t>
      </w:r>
      <w:r>
        <w:rPr>
          <w:rFonts w:ascii="Times New Roman" w:hAnsi="Times New Roman" w:cs="Times New Roman"/>
          <w:sz w:val="24"/>
          <w:szCs w:val="24"/>
        </w:rPr>
        <w:t>животных.</w:t>
      </w:r>
    </w:p>
    <w:p w14:paraId="73A69D69" w14:textId="77777777" w:rsidR="00B734AF" w:rsidRPr="00034869" w:rsidRDefault="00B734AF" w:rsidP="00B734AF">
      <w:pPr>
        <w:pStyle w:val="a7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октября: День учителя.</w:t>
      </w:r>
    </w:p>
    <w:p w14:paraId="59F1C51F" w14:textId="77777777" w:rsidR="00B734AF" w:rsidRPr="00895CCF" w:rsidRDefault="00B734AF" w:rsidP="00B734AF">
      <w:pPr>
        <w:pStyle w:val="a7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25 октября: Междун</w:t>
      </w:r>
      <w:r>
        <w:rPr>
          <w:rFonts w:ascii="Times New Roman" w:hAnsi="Times New Roman" w:cs="Times New Roman"/>
          <w:sz w:val="24"/>
          <w:szCs w:val="24"/>
        </w:rPr>
        <w:t>ародный день школьных библиотек.</w:t>
      </w:r>
    </w:p>
    <w:p w14:paraId="2B241965" w14:textId="77777777" w:rsidR="00B734AF" w:rsidRPr="00895CCF" w:rsidRDefault="00B734AF" w:rsidP="00B734AF">
      <w:pPr>
        <w:pStyle w:val="a7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Третье воскресенье октября: День отца.</w:t>
      </w:r>
    </w:p>
    <w:p w14:paraId="22EEF715" w14:textId="77777777" w:rsidR="00B734AF" w:rsidRPr="00034869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9">
        <w:rPr>
          <w:rFonts w:ascii="Times New Roman" w:hAnsi="Times New Roman" w:cs="Times New Roman"/>
          <w:b/>
          <w:sz w:val="24"/>
          <w:szCs w:val="24"/>
        </w:rPr>
        <w:t>Ноябрь:</w:t>
      </w:r>
    </w:p>
    <w:p w14:paraId="4489ADBB" w14:textId="77777777" w:rsidR="00B734A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ноября: День народного единства.</w:t>
      </w:r>
    </w:p>
    <w:p w14:paraId="70DAB540" w14:textId="77777777" w:rsidR="00B734A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День памяти погибших при исполнении служебных обязанностей сотрудников органов</w:t>
      </w:r>
      <w:r>
        <w:rPr>
          <w:rFonts w:ascii="Times New Roman" w:hAnsi="Times New Roman" w:cs="Times New Roman"/>
          <w:sz w:val="24"/>
          <w:szCs w:val="24"/>
        </w:rPr>
        <w:t xml:space="preserve"> внутренних дел России.</w:t>
      </w:r>
    </w:p>
    <w:p w14:paraId="11683BAF" w14:textId="77777777" w:rsidR="00B734A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удмуртского языка.</w:t>
      </w:r>
    </w:p>
    <w:p w14:paraId="66C65D8C" w14:textId="77777777" w:rsidR="00B734A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«Знатоки Удмуртии».</w:t>
      </w:r>
    </w:p>
    <w:p w14:paraId="62FFADCE" w14:textId="77777777" w:rsidR="00B734AF" w:rsidRPr="00895CC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«Мамочка, любимая, родная…».</w:t>
      </w:r>
    </w:p>
    <w:p w14:paraId="05BBB1E6" w14:textId="77777777" w:rsidR="00B734AF" w:rsidRPr="00895CC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воскресенье ноября: День Матери.</w:t>
      </w:r>
    </w:p>
    <w:p w14:paraId="0CA473EA" w14:textId="77777777" w:rsidR="00B734AF" w:rsidRPr="00895CCF" w:rsidRDefault="00B734AF" w:rsidP="00B734AF">
      <w:pPr>
        <w:pStyle w:val="a7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14:paraId="1BFF83B2" w14:textId="77777777" w:rsidR="00B734AF" w:rsidRPr="00034869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9">
        <w:rPr>
          <w:rFonts w:ascii="Times New Roman" w:hAnsi="Times New Roman" w:cs="Times New Roman"/>
          <w:b/>
          <w:sz w:val="24"/>
          <w:szCs w:val="24"/>
        </w:rPr>
        <w:t>Декабрь:</w:t>
      </w:r>
    </w:p>
    <w:p w14:paraId="346BF32B" w14:textId="77777777" w:rsidR="00B734AF" w:rsidRPr="00895CCF" w:rsidRDefault="00B734AF" w:rsidP="00B734AF">
      <w:pPr>
        <w:pStyle w:val="a7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5CCF">
        <w:rPr>
          <w:rFonts w:ascii="Times New Roman" w:hAnsi="Times New Roman" w:cs="Times New Roman"/>
          <w:sz w:val="24"/>
          <w:szCs w:val="24"/>
        </w:rPr>
        <w:t xml:space="preserve"> декабря: День неизвестного солдата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C989B" w14:textId="77777777" w:rsidR="00B734AF" w:rsidRPr="00895CCF" w:rsidRDefault="00B734AF" w:rsidP="00B734AF">
      <w:pPr>
        <w:pStyle w:val="a7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5 декабря: День д</w:t>
      </w:r>
      <w:r>
        <w:rPr>
          <w:rFonts w:ascii="Times New Roman" w:hAnsi="Times New Roman" w:cs="Times New Roman"/>
          <w:sz w:val="24"/>
          <w:szCs w:val="24"/>
        </w:rPr>
        <w:t>обровольца (волонтера) в России.</w:t>
      </w:r>
    </w:p>
    <w:p w14:paraId="77573FEE" w14:textId="77777777" w:rsidR="00B734AF" w:rsidRDefault="00B734AF" w:rsidP="00B734AF">
      <w:pPr>
        <w:pStyle w:val="a7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декабря: День Героев Отечества.</w:t>
      </w:r>
    </w:p>
    <w:p w14:paraId="693C948E" w14:textId="77777777" w:rsidR="00B734AF" w:rsidRDefault="00B734AF" w:rsidP="00B734AF">
      <w:pPr>
        <w:pStyle w:val="a7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Федерации.</w:t>
      </w:r>
    </w:p>
    <w:p w14:paraId="541BF89B" w14:textId="77777777" w:rsidR="00B734AF" w:rsidRPr="00895CCF" w:rsidRDefault="00B734AF" w:rsidP="00B734AF">
      <w:pPr>
        <w:pStyle w:val="a7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новогодних мероприятий для обучающихся.</w:t>
      </w:r>
    </w:p>
    <w:p w14:paraId="501D3729" w14:textId="77777777" w:rsidR="00B734AF" w:rsidRPr="00034869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9">
        <w:rPr>
          <w:rFonts w:ascii="Times New Roman" w:hAnsi="Times New Roman" w:cs="Times New Roman"/>
          <w:b/>
          <w:sz w:val="24"/>
          <w:szCs w:val="24"/>
        </w:rPr>
        <w:t>Январь:</w:t>
      </w:r>
    </w:p>
    <w:p w14:paraId="0BDA0C78" w14:textId="77777777" w:rsidR="00B734AF" w:rsidRPr="00034869" w:rsidRDefault="00B734AF" w:rsidP="00B734AF">
      <w:pPr>
        <w:pStyle w:val="a7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69">
        <w:rPr>
          <w:rFonts w:ascii="Times New Roman" w:hAnsi="Times New Roman" w:cs="Times New Roman"/>
          <w:sz w:val="24"/>
          <w:szCs w:val="24"/>
        </w:rPr>
        <w:t>25 января: День российского студенчества</w:t>
      </w:r>
      <w:r>
        <w:rPr>
          <w:rFonts w:ascii="Times New Roman" w:hAnsi="Times New Roman" w:cs="Times New Roman"/>
          <w:sz w:val="24"/>
          <w:szCs w:val="24"/>
        </w:rPr>
        <w:t>. Татьянин день</w:t>
      </w:r>
    </w:p>
    <w:p w14:paraId="471D12A3" w14:textId="77777777" w:rsidR="00B734AF" w:rsidRDefault="00B734AF" w:rsidP="00B734AF">
      <w:pPr>
        <w:pStyle w:val="a7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14:paraId="4160D626" w14:textId="77777777" w:rsidR="00B734AF" w:rsidRPr="00895CCF" w:rsidRDefault="00B734AF" w:rsidP="00B734AF">
      <w:pPr>
        <w:pStyle w:val="a7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математики.</w:t>
      </w:r>
    </w:p>
    <w:p w14:paraId="3B044EF7" w14:textId="77777777" w:rsidR="00B734AF" w:rsidRPr="00034869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9">
        <w:rPr>
          <w:rFonts w:ascii="Times New Roman" w:hAnsi="Times New Roman" w:cs="Times New Roman"/>
          <w:b/>
          <w:sz w:val="24"/>
          <w:szCs w:val="24"/>
        </w:rPr>
        <w:t>Февраль:</w:t>
      </w:r>
    </w:p>
    <w:p w14:paraId="2F56276F" w14:textId="77777777" w:rsidR="00B734AF" w:rsidRPr="00895CC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2 февраля: День разгрома советскими войсками немецко-фашистск</w:t>
      </w:r>
      <w:r>
        <w:rPr>
          <w:rFonts w:ascii="Times New Roman" w:hAnsi="Times New Roman" w:cs="Times New Roman"/>
          <w:sz w:val="24"/>
          <w:szCs w:val="24"/>
        </w:rPr>
        <w:t>их войск в Сталинградской битве.</w:t>
      </w:r>
    </w:p>
    <w:p w14:paraId="17338EAA" w14:textId="77777777" w:rsidR="00B734A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февраля: День российской науки.</w:t>
      </w:r>
    </w:p>
    <w:p w14:paraId="2FF4D238" w14:textId="77777777" w:rsidR="00B734A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</w:t>
      </w:r>
      <w:r>
        <w:rPr>
          <w:rFonts w:ascii="Times New Roman" w:hAnsi="Times New Roman" w:cs="Times New Roman"/>
          <w:sz w:val="24"/>
          <w:szCs w:val="24"/>
        </w:rPr>
        <w:t>ный долг за пределами Отечества.</w:t>
      </w:r>
    </w:p>
    <w:p w14:paraId="5E318C9A" w14:textId="77777777" w:rsidR="00B734A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«Поэзия мужества».</w:t>
      </w:r>
    </w:p>
    <w:p w14:paraId="2DEBDD1E" w14:textId="77777777" w:rsidR="00B734AF" w:rsidRPr="00895CC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начальных классов.</w:t>
      </w:r>
    </w:p>
    <w:p w14:paraId="4C8E9453" w14:textId="77777777" w:rsidR="00B734AF" w:rsidRPr="00895CC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языка;</w:t>
      </w:r>
    </w:p>
    <w:p w14:paraId="14DD187C" w14:textId="77777777" w:rsidR="00B734AF" w:rsidRDefault="00B734AF" w:rsidP="00B734AF">
      <w:pPr>
        <w:pStyle w:val="a7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14:paraId="010108D8" w14:textId="77777777" w:rsidR="00B734AF" w:rsidRPr="004B427A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7A">
        <w:rPr>
          <w:rFonts w:ascii="Times New Roman" w:hAnsi="Times New Roman" w:cs="Times New Roman"/>
          <w:b/>
          <w:sz w:val="24"/>
          <w:szCs w:val="24"/>
        </w:rPr>
        <w:t>Март:</w:t>
      </w:r>
    </w:p>
    <w:p w14:paraId="1FBCF800" w14:textId="77777777" w:rsidR="00B734AF" w:rsidRPr="004B427A" w:rsidRDefault="00B734AF" w:rsidP="00B734AF">
      <w:pPr>
        <w:pStyle w:val="a7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A">
        <w:rPr>
          <w:rFonts w:ascii="Times New Roman" w:hAnsi="Times New Roman" w:cs="Times New Roman"/>
          <w:sz w:val="24"/>
          <w:szCs w:val="24"/>
        </w:rPr>
        <w:t>8 марта: Международный женский день</w:t>
      </w:r>
      <w:r>
        <w:rPr>
          <w:rFonts w:ascii="Times New Roman" w:hAnsi="Times New Roman" w:cs="Times New Roman"/>
          <w:sz w:val="24"/>
          <w:szCs w:val="24"/>
        </w:rPr>
        <w:t>. Торжественные мероприятия к Международному женскому дню.</w:t>
      </w:r>
    </w:p>
    <w:p w14:paraId="2F82CDF3" w14:textId="77777777" w:rsidR="00B734AF" w:rsidRDefault="00B734AF" w:rsidP="00B734AF">
      <w:pPr>
        <w:pStyle w:val="a7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русского языка.</w:t>
      </w:r>
    </w:p>
    <w:p w14:paraId="4823C03A" w14:textId="77777777" w:rsidR="00B734AF" w:rsidRDefault="00B734AF" w:rsidP="00B734AF">
      <w:pPr>
        <w:pStyle w:val="a7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 xml:space="preserve">18 марта: </w:t>
      </w:r>
      <w:r>
        <w:rPr>
          <w:rFonts w:ascii="Times New Roman" w:hAnsi="Times New Roman" w:cs="Times New Roman"/>
          <w:sz w:val="24"/>
          <w:szCs w:val="24"/>
        </w:rPr>
        <w:t>Торжественная линейка «</w:t>
      </w:r>
      <w:r w:rsidRPr="00895CCF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E924435" w14:textId="77777777" w:rsidR="00B734AF" w:rsidRPr="00895CCF" w:rsidRDefault="00B734AF" w:rsidP="00B734AF">
      <w:pPr>
        <w:pStyle w:val="a7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Масленица.</w:t>
      </w:r>
    </w:p>
    <w:p w14:paraId="6C4F59DA" w14:textId="77777777" w:rsidR="00B734AF" w:rsidRDefault="00B734AF" w:rsidP="00B734AF">
      <w:pPr>
        <w:pStyle w:val="a7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марта: Всемирный день театра.</w:t>
      </w:r>
    </w:p>
    <w:p w14:paraId="3B36EDAB" w14:textId="77777777" w:rsidR="00B734AF" w:rsidRPr="004B427A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7A">
        <w:rPr>
          <w:rFonts w:ascii="Times New Roman" w:hAnsi="Times New Roman" w:cs="Times New Roman"/>
          <w:b/>
          <w:sz w:val="24"/>
          <w:szCs w:val="24"/>
        </w:rPr>
        <w:t>Апрель:</w:t>
      </w:r>
    </w:p>
    <w:p w14:paraId="45487B22" w14:textId="77777777" w:rsidR="00B734AF" w:rsidRPr="004B427A" w:rsidRDefault="00B734AF" w:rsidP="00B734AF">
      <w:pPr>
        <w:pStyle w:val="a7"/>
        <w:numPr>
          <w:ilvl w:val="0"/>
          <w:numId w:val="2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смеха.</w:t>
      </w:r>
    </w:p>
    <w:p w14:paraId="08A8A22B" w14:textId="77777777" w:rsidR="00B734AF" w:rsidRPr="004B427A" w:rsidRDefault="00B734AF" w:rsidP="00B734AF">
      <w:pPr>
        <w:pStyle w:val="a7"/>
        <w:numPr>
          <w:ilvl w:val="0"/>
          <w:numId w:val="2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A">
        <w:rPr>
          <w:rFonts w:ascii="Times New Roman" w:hAnsi="Times New Roman" w:cs="Times New Roman"/>
          <w:sz w:val="24"/>
          <w:szCs w:val="24"/>
        </w:rPr>
        <w:t xml:space="preserve">12 апреля: </w:t>
      </w:r>
      <w:r>
        <w:rPr>
          <w:rFonts w:ascii="Times New Roman" w:hAnsi="Times New Roman" w:cs="Times New Roman"/>
          <w:sz w:val="24"/>
          <w:szCs w:val="24"/>
        </w:rPr>
        <w:t>День Космонавтики. Мероприятия, посвященные дню Космонавтики.</w:t>
      </w:r>
    </w:p>
    <w:p w14:paraId="486204CB" w14:textId="77777777" w:rsidR="00B734AF" w:rsidRPr="00895CCF" w:rsidRDefault="00B734AF" w:rsidP="00B734AF">
      <w:pPr>
        <w:pStyle w:val="a7"/>
        <w:numPr>
          <w:ilvl w:val="0"/>
          <w:numId w:val="2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EA9EC" w14:textId="77777777" w:rsidR="00B734AF" w:rsidRPr="004B427A" w:rsidRDefault="00B734AF" w:rsidP="00B7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7A">
        <w:rPr>
          <w:rFonts w:ascii="Times New Roman" w:hAnsi="Times New Roman" w:cs="Times New Roman"/>
          <w:b/>
          <w:sz w:val="24"/>
          <w:szCs w:val="24"/>
        </w:rPr>
        <w:t>Май:</w:t>
      </w:r>
    </w:p>
    <w:p w14:paraId="11A9BC32" w14:textId="77777777" w:rsidR="00B734AF" w:rsidRPr="00895CCF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мая: Праздник Весны и Труда.</w:t>
      </w:r>
    </w:p>
    <w:p w14:paraId="37A58E93" w14:textId="77777777" w:rsidR="00B734AF" w:rsidRPr="004B427A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7A">
        <w:rPr>
          <w:rFonts w:ascii="Times New Roman" w:hAnsi="Times New Roman" w:cs="Times New Roman"/>
          <w:sz w:val="24"/>
          <w:szCs w:val="24"/>
        </w:rPr>
        <w:t>9 мая: День Победы</w:t>
      </w:r>
      <w:r>
        <w:rPr>
          <w:rFonts w:ascii="Times New Roman" w:hAnsi="Times New Roman" w:cs="Times New Roman"/>
          <w:sz w:val="24"/>
          <w:szCs w:val="24"/>
        </w:rPr>
        <w:t>. Общешкольный митинг, посвященный Дню Победы.</w:t>
      </w:r>
    </w:p>
    <w:p w14:paraId="655B7105" w14:textId="77777777" w:rsidR="00B734AF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детского и юношеского творчества «Чтобы помнить!», посвященный Дню Победы в Великой Отечественной войны.</w:t>
      </w:r>
    </w:p>
    <w:p w14:paraId="000BC1EF" w14:textId="77777777" w:rsidR="00B734AF" w:rsidRPr="004B427A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мая: Международный день семьи.</w:t>
      </w:r>
    </w:p>
    <w:p w14:paraId="5E1B9DA1" w14:textId="77777777" w:rsidR="00B734AF" w:rsidRPr="00895CCF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 xml:space="preserve">19 мая: День детских </w:t>
      </w:r>
      <w:r>
        <w:rPr>
          <w:rFonts w:ascii="Times New Roman" w:hAnsi="Times New Roman" w:cs="Times New Roman"/>
          <w:sz w:val="24"/>
          <w:szCs w:val="24"/>
        </w:rPr>
        <w:t>общественных организаций России.</w:t>
      </w:r>
    </w:p>
    <w:p w14:paraId="647AFEFB" w14:textId="77777777" w:rsidR="00B734AF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</w:rPr>
        <w:t>24 мая: День славянской письменности и культуры.</w:t>
      </w:r>
    </w:p>
    <w:p w14:paraId="5D94D453" w14:textId="77777777" w:rsidR="00B734AF" w:rsidRPr="00895CCF" w:rsidRDefault="00B734AF" w:rsidP="00B734AF">
      <w:pPr>
        <w:pStyle w:val="a7"/>
        <w:numPr>
          <w:ilvl w:val="0"/>
          <w:numId w:val="2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мая: Торжественная линейка, посвященная окончанию учебного года.</w:t>
      </w:r>
    </w:p>
    <w:p w14:paraId="31A258A2" w14:textId="77777777" w:rsidR="00B734AF" w:rsidRDefault="00B734AF" w:rsidP="00B734A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F0895" w14:textId="77777777" w:rsidR="00B734AF" w:rsidRPr="00EE122F" w:rsidRDefault="00B734AF" w:rsidP="00B734AF"/>
    <w:p w14:paraId="1A2A9911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3EDC37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932F47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899606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4D5F35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4A7E59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DDED2F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E0D72E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ABAE8B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53E922" w14:textId="77777777" w:rsidR="00054166" w:rsidRPr="00054166" w:rsidRDefault="00054166" w:rsidP="00054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A47645" w14:textId="77777777" w:rsidR="00294517" w:rsidRPr="00294517" w:rsidRDefault="00294517" w:rsidP="0029451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5A2EC0" w14:textId="77777777" w:rsidR="00294517" w:rsidRPr="00294517" w:rsidRDefault="00294517" w:rsidP="002945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E6A584" w14:textId="77777777" w:rsidR="00294517" w:rsidRPr="00EF1EC3" w:rsidRDefault="0029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4517" w:rsidRPr="00EF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8455" w14:textId="77777777" w:rsidR="00684B21" w:rsidRDefault="00684B21" w:rsidP="00B0511C">
      <w:pPr>
        <w:spacing w:after="0" w:line="240" w:lineRule="auto"/>
      </w:pPr>
      <w:r>
        <w:separator/>
      </w:r>
    </w:p>
  </w:endnote>
  <w:endnote w:type="continuationSeparator" w:id="0">
    <w:p w14:paraId="6D44D738" w14:textId="77777777" w:rsidR="00684B21" w:rsidRDefault="00684B21" w:rsidP="00B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30AF" w14:textId="77777777" w:rsidR="00684B21" w:rsidRDefault="00684B21" w:rsidP="00B0511C">
      <w:pPr>
        <w:spacing w:after="0" w:line="240" w:lineRule="auto"/>
      </w:pPr>
      <w:r>
        <w:separator/>
      </w:r>
    </w:p>
  </w:footnote>
  <w:footnote w:type="continuationSeparator" w:id="0">
    <w:p w14:paraId="6C066184" w14:textId="77777777" w:rsidR="00684B21" w:rsidRDefault="00684B21" w:rsidP="00B0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953"/>
    <w:multiLevelType w:val="multilevel"/>
    <w:tmpl w:val="8F16B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676D5"/>
    <w:multiLevelType w:val="hybridMultilevel"/>
    <w:tmpl w:val="4AEC906C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2528"/>
    <w:multiLevelType w:val="hybridMultilevel"/>
    <w:tmpl w:val="D46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B87"/>
    <w:multiLevelType w:val="hybridMultilevel"/>
    <w:tmpl w:val="C854F24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592C"/>
    <w:multiLevelType w:val="hybridMultilevel"/>
    <w:tmpl w:val="63BED8A4"/>
    <w:lvl w:ilvl="0" w:tplc="9E466C0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61BE3"/>
    <w:multiLevelType w:val="hybridMultilevel"/>
    <w:tmpl w:val="091AA53C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5A5D"/>
    <w:multiLevelType w:val="hybridMultilevel"/>
    <w:tmpl w:val="0DD27B50"/>
    <w:lvl w:ilvl="0" w:tplc="4330E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A7078"/>
    <w:multiLevelType w:val="multilevel"/>
    <w:tmpl w:val="FEEA1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A73F5"/>
    <w:multiLevelType w:val="hybridMultilevel"/>
    <w:tmpl w:val="B35C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AC46E0"/>
    <w:multiLevelType w:val="hybridMultilevel"/>
    <w:tmpl w:val="E51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3A33"/>
    <w:multiLevelType w:val="hybridMultilevel"/>
    <w:tmpl w:val="23F02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41E8A"/>
    <w:multiLevelType w:val="hybridMultilevel"/>
    <w:tmpl w:val="8BEA0B6C"/>
    <w:lvl w:ilvl="0" w:tplc="61684E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4222"/>
    <w:multiLevelType w:val="hybridMultilevel"/>
    <w:tmpl w:val="C760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1BEF"/>
    <w:multiLevelType w:val="multilevel"/>
    <w:tmpl w:val="99B0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46ED2"/>
    <w:multiLevelType w:val="hybridMultilevel"/>
    <w:tmpl w:val="664AACF0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6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14"/>
  </w:num>
  <w:num w:numId="17">
    <w:abstractNumId w:val="23"/>
  </w:num>
  <w:num w:numId="18">
    <w:abstractNumId w:val="2"/>
  </w:num>
  <w:num w:numId="19">
    <w:abstractNumId w:val="7"/>
  </w:num>
  <w:num w:numId="20">
    <w:abstractNumId w:val="12"/>
  </w:num>
  <w:num w:numId="21">
    <w:abstractNumId w:val="21"/>
  </w:num>
  <w:num w:numId="22">
    <w:abstractNumId w:val="17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04"/>
    <w:rsid w:val="00041204"/>
    <w:rsid w:val="00054166"/>
    <w:rsid w:val="0006373A"/>
    <w:rsid w:val="000D03D3"/>
    <w:rsid w:val="00181766"/>
    <w:rsid w:val="002424AF"/>
    <w:rsid w:val="00294517"/>
    <w:rsid w:val="002D6877"/>
    <w:rsid w:val="003B5601"/>
    <w:rsid w:val="003B6B07"/>
    <w:rsid w:val="004D71F6"/>
    <w:rsid w:val="005B4E88"/>
    <w:rsid w:val="005F772D"/>
    <w:rsid w:val="00684B21"/>
    <w:rsid w:val="006D59F4"/>
    <w:rsid w:val="007C4105"/>
    <w:rsid w:val="00803AA2"/>
    <w:rsid w:val="00957E86"/>
    <w:rsid w:val="00961F14"/>
    <w:rsid w:val="00974604"/>
    <w:rsid w:val="00A36179"/>
    <w:rsid w:val="00A62C22"/>
    <w:rsid w:val="00B0511C"/>
    <w:rsid w:val="00B734AF"/>
    <w:rsid w:val="00C904F1"/>
    <w:rsid w:val="00CB23BA"/>
    <w:rsid w:val="00D24D1C"/>
    <w:rsid w:val="00DD397E"/>
    <w:rsid w:val="00E95A62"/>
    <w:rsid w:val="00ED7365"/>
    <w:rsid w:val="00EF1EC3"/>
    <w:rsid w:val="00F06A7B"/>
    <w:rsid w:val="00F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E60"/>
  <w15:docId w15:val="{E938EC6B-2766-45C3-AEF3-DA224D7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11C"/>
  </w:style>
  <w:style w:type="paragraph" w:styleId="a5">
    <w:name w:val="footer"/>
    <w:basedOn w:val="a"/>
    <w:link w:val="a6"/>
    <w:uiPriority w:val="99"/>
    <w:unhideWhenUsed/>
    <w:rsid w:val="00B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11C"/>
  </w:style>
  <w:style w:type="paragraph" w:styleId="a7">
    <w:name w:val="List Paragraph"/>
    <w:basedOn w:val="a"/>
    <w:uiPriority w:val="34"/>
    <w:qFormat/>
    <w:rsid w:val="00F12646"/>
    <w:pPr>
      <w:ind w:left="720"/>
      <w:contextualSpacing/>
    </w:pPr>
  </w:style>
  <w:style w:type="table" w:styleId="a8">
    <w:name w:val="Table Grid"/>
    <w:basedOn w:val="a1"/>
    <w:uiPriority w:val="59"/>
    <w:rsid w:val="002945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C410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7C4105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teach.ru/about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yperlink" Target="https://www.google.com/url?q=http://skiv.instrao.ru/bank-zadaniy/matematicheskaya-gramotnost/&amp;sa=D&amp;source=editors&amp;ust=1666109368498312&amp;usg=AOvVaw0FNaQa9b-bphEv4KJkGhP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openxmlformats.org/officeDocument/2006/relationships/hyperlink" Target="https://www.google.com/url?q=http://skiv.instrao.ru/bank-zadaniy/chitatelskaya-gramotnost/&amp;sa=D&amp;source=editors&amp;ust=1666109368497908&amp;usg=AOvVaw2_hxPenE1QN678CdGWa1v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google.com/url?q=http://skiv.instrao.ru/bank-zadaniy/chitatelskaya-gramotnost/&amp;sa=D&amp;source=editors&amp;ust=1666109368497407&amp;usg=AOvVaw2d-6TZcGzbMIn2tsNDKd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hyperlink" Target="https://www.google.com/url?q=http://skiv.instrao.ru/bank-zadaniy/finansovaya-gramotnost/&amp;sa=D&amp;source=editors&amp;ust=1666109368499610&amp;usg=AOvVaw1I2jvWWRdeizmAjXrfFGbV" TargetMode="External"/><Relationship Id="rId10" Type="http://schemas.openxmlformats.org/officeDocument/2006/relationships/hyperlink" Target="https://stranamasterov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dop.edu.ru/directions/tech" TargetMode="External"/><Relationship Id="rId14" Type="http://schemas.microsoft.com/office/2007/relationships/hdphoto" Target="media/hdphoto2.wdp"/><Relationship Id="rId22" Type="http://schemas.openxmlformats.org/officeDocument/2006/relationships/image" Target="media/image11.jpeg"/><Relationship Id="rId27" Type="http://schemas.openxmlformats.org/officeDocument/2006/relationships/hyperlink" Target="https://www.google.com/url?q=http://skiv.instrao.ru/bank-zadaniy/estestvennonauchnaya-gramotnost/&amp;sa=D&amp;source=editors&amp;ust=1666109368498777&amp;usg=AOvVaw0cGi14W9gbTG9yo8SBl39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Пионеская</dc:creator>
  <cp:lastModifiedBy>Пионеская</cp:lastModifiedBy>
  <cp:revision>8</cp:revision>
  <cp:lastPrinted>2023-10-03T08:42:00Z</cp:lastPrinted>
  <dcterms:created xsi:type="dcterms:W3CDTF">2023-09-27T10:34:00Z</dcterms:created>
  <dcterms:modified xsi:type="dcterms:W3CDTF">2023-10-24T05:18:00Z</dcterms:modified>
</cp:coreProperties>
</file>