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6D" w:rsidRPr="00001601" w:rsidRDefault="00EF7CB8">
      <w:pPr>
        <w:rPr>
          <w:lang w:val="ru-RU"/>
        </w:rPr>
        <w:sectPr w:rsidR="00A7416D" w:rsidRPr="00001601">
          <w:pgSz w:w="11906" w:h="16383"/>
          <w:pgMar w:top="1134" w:right="850" w:bottom="1134" w:left="1701" w:header="720" w:footer="720" w:gutter="0"/>
          <w:cols w:space="720"/>
        </w:sectPr>
      </w:pPr>
      <w:bookmarkStart w:id="0" w:name="_GoBack"/>
      <w:bookmarkStart w:id="1" w:name="block-20023594"/>
      <w:r w:rsidRPr="00EF7CB8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111818" cy="8403749"/>
            <wp:effectExtent l="0" t="0" r="0" b="0"/>
            <wp:docPr id="1" name="Рисунок 1" descr="C:\Users\СветаТаня\Desktop\Новая папка (3)\алг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Таня\Desktop\Новая папка (3)\алг10-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628" cy="840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416D" w:rsidRPr="00001601" w:rsidRDefault="00001601">
      <w:pPr>
        <w:spacing w:after="0" w:line="264" w:lineRule="auto"/>
        <w:ind w:left="120"/>
        <w:jc w:val="both"/>
        <w:rPr>
          <w:lang w:val="ru-RU"/>
        </w:rPr>
      </w:pPr>
      <w:bookmarkStart w:id="2" w:name="block-20023600"/>
      <w:bookmarkEnd w:id="1"/>
      <w:r w:rsidRPr="0000160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00160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A7416D" w:rsidRPr="00001601" w:rsidRDefault="00A7416D">
      <w:pPr>
        <w:spacing w:after="0" w:line="264" w:lineRule="auto"/>
        <w:ind w:left="120"/>
        <w:jc w:val="both"/>
        <w:rPr>
          <w:lang w:val="ru-RU"/>
        </w:rPr>
      </w:pPr>
    </w:p>
    <w:p w:rsidR="00A7416D" w:rsidRPr="00001601" w:rsidRDefault="00001601">
      <w:pPr>
        <w:spacing w:after="0" w:line="264" w:lineRule="auto"/>
        <w:ind w:left="120"/>
        <w:jc w:val="both"/>
        <w:rPr>
          <w:lang w:val="ru-RU"/>
        </w:rPr>
      </w:pPr>
      <w:bookmarkStart w:id="4" w:name="_Toc118726582"/>
      <w:bookmarkEnd w:id="4"/>
      <w:r w:rsidRPr="0000160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A7416D" w:rsidRPr="00001601" w:rsidRDefault="00A7416D">
      <w:pPr>
        <w:spacing w:after="0" w:line="264" w:lineRule="auto"/>
        <w:ind w:left="120"/>
        <w:jc w:val="both"/>
        <w:rPr>
          <w:lang w:val="ru-RU"/>
        </w:rPr>
      </w:pP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0016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001601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001601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001601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001601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A7416D" w:rsidRPr="00001601" w:rsidRDefault="00A7416D">
      <w:pPr>
        <w:spacing w:after="0" w:line="264" w:lineRule="auto"/>
        <w:ind w:left="120"/>
        <w:jc w:val="both"/>
        <w:rPr>
          <w:lang w:val="ru-RU"/>
        </w:rPr>
      </w:pPr>
    </w:p>
    <w:p w:rsidR="00A7416D" w:rsidRPr="00001601" w:rsidRDefault="00001601">
      <w:pPr>
        <w:spacing w:after="0" w:line="264" w:lineRule="auto"/>
        <w:ind w:left="120"/>
        <w:jc w:val="both"/>
        <w:rPr>
          <w:lang w:val="ru-RU"/>
        </w:rPr>
      </w:pPr>
      <w:bookmarkStart w:id="5" w:name="_Toc118726583"/>
      <w:bookmarkEnd w:id="5"/>
      <w:r w:rsidRPr="00001601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A7416D" w:rsidRPr="00001601" w:rsidRDefault="00A7416D">
      <w:pPr>
        <w:spacing w:after="0" w:line="264" w:lineRule="auto"/>
        <w:ind w:left="120"/>
        <w:jc w:val="both"/>
        <w:rPr>
          <w:lang w:val="ru-RU"/>
        </w:rPr>
      </w:pPr>
    </w:p>
    <w:p w:rsidR="00A7416D" w:rsidRPr="00001601" w:rsidRDefault="00001601">
      <w:pPr>
        <w:spacing w:after="0" w:line="264" w:lineRule="auto"/>
        <w:ind w:left="12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b50f01e9-13d2-4b13-878a-42de73c52cdd"/>
      <w:r w:rsidRPr="00001601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6"/>
      <w:r w:rsidRPr="0000160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7416D" w:rsidRPr="00001601" w:rsidRDefault="00A7416D">
      <w:pPr>
        <w:rPr>
          <w:lang w:val="ru-RU"/>
        </w:rPr>
        <w:sectPr w:rsidR="00A7416D" w:rsidRPr="00001601">
          <w:pgSz w:w="11906" w:h="16383"/>
          <w:pgMar w:top="1134" w:right="850" w:bottom="1134" w:left="1701" w:header="720" w:footer="720" w:gutter="0"/>
          <w:cols w:space="720"/>
        </w:sectPr>
      </w:pPr>
    </w:p>
    <w:p w:rsidR="00A7416D" w:rsidRPr="00001601" w:rsidRDefault="00001601">
      <w:pPr>
        <w:spacing w:after="0" w:line="264" w:lineRule="auto"/>
        <w:ind w:left="120"/>
        <w:jc w:val="both"/>
        <w:rPr>
          <w:lang w:val="ru-RU"/>
        </w:rPr>
      </w:pPr>
      <w:bookmarkStart w:id="7" w:name="block-20023598"/>
      <w:bookmarkEnd w:id="2"/>
      <w:r w:rsidRPr="0000160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A7416D" w:rsidRPr="00001601" w:rsidRDefault="00A7416D">
      <w:pPr>
        <w:spacing w:after="0" w:line="264" w:lineRule="auto"/>
        <w:ind w:left="120"/>
        <w:jc w:val="both"/>
        <w:rPr>
          <w:lang w:val="ru-RU"/>
        </w:rPr>
      </w:pPr>
    </w:p>
    <w:p w:rsidR="00A7416D" w:rsidRPr="00001601" w:rsidRDefault="00001601">
      <w:pPr>
        <w:spacing w:after="0" w:line="264" w:lineRule="auto"/>
        <w:ind w:left="120"/>
        <w:jc w:val="both"/>
        <w:rPr>
          <w:lang w:val="ru-RU"/>
        </w:rPr>
      </w:pPr>
      <w:bookmarkStart w:id="8" w:name="_Toc118726588"/>
      <w:bookmarkEnd w:id="8"/>
      <w:r w:rsidRPr="0000160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7416D" w:rsidRPr="00001601" w:rsidRDefault="00A7416D">
      <w:pPr>
        <w:spacing w:after="0" w:line="264" w:lineRule="auto"/>
        <w:ind w:left="120"/>
        <w:jc w:val="both"/>
        <w:rPr>
          <w:lang w:val="ru-RU"/>
        </w:rPr>
      </w:pP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00160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001601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001601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01601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01601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A7416D" w:rsidRPr="00001601" w:rsidRDefault="00A7416D">
      <w:pPr>
        <w:spacing w:after="0" w:line="264" w:lineRule="auto"/>
        <w:ind w:left="120"/>
        <w:jc w:val="both"/>
        <w:rPr>
          <w:lang w:val="ru-RU"/>
        </w:rPr>
      </w:pPr>
    </w:p>
    <w:p w:rsidR="00A7416D" w:rsidRPr="00001601" w:rsidRDefault="00001601">
      <w:pPr>
        <w:spacing w:after="0" w:line="264" w:lineRule="auto"/>
        <w:ind w:left="12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7416D" w:rsidRPr="00001601" w:rsidRDefault="00A7416D">
      <w:pPr>
        <w:spacing w:after="0" w:line="264" w:lineRule="auto"/>
        <w:ind w:left="120"/>
        <w:jc w:val="both"/>
        <w:rPr>
          <w:lang w:val="ru-RU"/>
        </w:rPr>
      </w:pP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A7416D" w:rsidRPr="00001601" w:rsidRDefault="00A7416D">
      <w:pPr>
        <w:rPr>
          <w:lang w:val="ru-RU"/>
        </w:rPr>
        <w:sectPr w:rsidR="00A7416D" w:rsidRPr="00001601">
          <w:pgSz w:w="11906" w:h="16383"/>
          <w:pgMar w:top="1134" w:right="850" w:bottom="1134" w:left="1701" w:header="720" w:footer="720" w:gutter="0"/>
          <w:cols w:space="720"/>
        </w:sectPr>
      </w:pPr>
    </w:p>
    <w:p w:rsidR="00A7416D" w:rsidRPr="00001601" w:rsidRDefault="00001601">
      <w:pPr>
        <w:spacing w:after="0" w:line="264" w:lineRule="auto"/>
        <w:ind w:left="120"/>
        <w:jc w:val="both"/>
        <w:rPr>
          <w:lang w:val="ru-RU"/>
        </w:rPr>
      </w:pPr>
      <w:bookmarkStart w:id="9" w:name="block-20023599"/>
      <w:bookmarkEnd w:id="7"/>
      <w:r w:rsidRPr="0000160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A7416D" w:rsidRPr="00001601" w:rsidRDefault="00A7416D">
      <w:pPr>
        <w:spacing w:after="0" w:line="264" w:lineRule="auto"/>
        <w:ind w:left="120"/>
        <w:jc w:val="both"/>
        <w:rPr>
          <w:lang w:val="ru-RU"/>
        </w:rPr>
      </w:pP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00160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01601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A7416D" w:rsidRPr="00001601" w:rsidRDefault="00A7416D">
      <w:pPr>
        <w:spacing w:after="0" w:line="264" w:lineRule="auto"/>
        <w:ind w:left="120"/>
        <w:jc w:val="both"/>
        <w:rPr>
          <w:lang w:val="ru-RU"/>
        </w:rPr>
      </w:pPr>
    </w:p>
    <w:p w:rsidR="00A7416D" w:rsidRPr="00001601" w:rsidRDefault="00001601">
      <w:pPr>
        <w:spacing w:after="0" w:line="264" w:lineRule="auto"/>
        <w:ind w:left="12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416D" w:rsidRPr="00001601" w:rsidRDefault="00A7416D">
      <w:pPr>
        <w:spacing w:after="0" w:line="264" w:lineRule="auto"/>
        <w:ind w:left="120"/>
        <w:jc w:val="both"/>
        <w:rPr>
          <w:lang w:val="ru-RU"/>
        </w:rPr>
      </w:pP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bookmarkStart w:id="10" w:name="_Toc73394992"/>
      <w:bookmarkEnd w:id="10"/>
      <w:r w:rsidRPr="00001601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0160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0160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A7416D" w:rsidRPr="00001601" w:rsidRDefault="00001601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00160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0160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00160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0160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0160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01601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160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0160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0160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0160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0160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A7416D" w:rsidRPr="00001601" w:rsidRDefault="00A7416D">
      <w:pPr>
        <w:spacing w:after="0" w:line="264" w:lineRule="auto"/>
        <w:ind w:left="120"/>
        <w:jc w:val="both"/>
        <w:rPr>
          <w:lang w:val="ru-RU"/>
        </w:rPr>
      </w:pPr>
    </w:p>
    <w:p w:rsidR="00A7416D" w:rsidRPr="00001601" w:rsidRDefault="00001601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0016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7416D" w:rsidRPr="00001601" w:rsidRDefault="00A7416D">
      <w:pPr>
        <w:spacing w:after="0" w:line="264" w:lineRule="auto"/>
        <w:ind w:left="120"/>
        <w:jc w:val="both"/>
        <w:rPr>
          <w:lang w:val="ru-RU"/>
        </w:rPr>
      </w:pP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0160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0160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00160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0160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0160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0160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0160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01601">
        <w:rPr>
          <w:rFonts w:ascii="Times New Roman" w:hAnsi="Times New Roman"/>
          <w:color w:val="000000"/>
          <w:sz w:val="28"/>
          <w:lang w:val="ru-RU"/>
        </w:rPr>
        <w:t>.</w:t>
      </w:r>
    </w:p>
    <w:p w:rsidR="00A7416D" w:rsidRDefault="000016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7416D" w:rsidRPr="00001601" w:rsidRDefault="000016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7416D" w:rsidRPr="00001601" w:rsidRDefault="000016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7416D" w:rsidRPr="00001601" w:rsidRDefault="000016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A7416D" w:rsidRPr="00001601" w:rsidRDefault="000016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7416D" w:rsidRPr="00001601" w:rsidRDefault="000016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0160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01601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A7416D" w:rsidRPr="00001601" w:rsidRDefault="000016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7416D" w:rsidRDefault="000016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7416D" w:rsidRPr="00001601" w:rsidRDefault="000016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7416D" w:rsidRPr="00001601" w:rsidRDefault="000016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7416D" w:rsidRPr="00001601" w:rsidRDefault="000016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7416D" w:rsidRPr="00001601" w:rsidRDefault="000016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7416D" w:rsidRDefault="000016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7416D" w:rsidRPr="00001601" w:rsidRDefault="000016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7416D" w:rsidRPr="00001601" w:rsidRDefault="000016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7416D" w:rsidRPr="00001601" w:rsidRDefault="000016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7416D" w:rsidRPr="00001601" w:rsidRDefault="000016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0160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0160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01601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001601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001601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A7416D" w:rsidRDefault="000016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7416D" w:rsidRPr="00001601" w:rsidRDefault="000016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7416D" w:rsidRPr="00001601" w:rsidRDefault="000016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7416D" w:rsidRPr="00001601" w:rsidRDefault="000016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7416D" w:rsidRDefault="000016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7416D" w:rsidRPr="00001601" w:rsidRDefault="000016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7416D" w:rsidRPr="00001601" w:rsidRDefault="000016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0160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0160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0160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001601">
        <w:rPr>
          <w:rFonts w:ascii="Times New Roman" w:hAnsi="Times New Roman"/>
          <w:color w:val="000000"/>
          <w:sz w:val="28"/>
          <w:lang w:val="ru-RU"/>
        </w:rPr>
        <w:t>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7416D" w:rsidRDefault="0000160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7416D" w:rsidRPr="00001601" w:rsidRDefault="000016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A7416D" w:rsidRPr="00001601" w:rsidRDefault="000016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7416D" w:rsidRPr="00001601" w:rsidRDefault="000016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0160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01601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A7416D" w:rsidRPr="00001601" w:rsidRDefault="00A7416D">
      <w:pPr>
        <w:spacing w:after="0" w:line="264" w:lineRule="auto"/>
        <w:ind w:left="120"/>
        <w:jc w:val="both"/>
        <w:rPr>
          <w:lang w:val="ru-RU"/>
        </w:rPr>
      </w:pPr>
    </w:p>
    <w:p w:rsidR="00A7416D" w:rsidRPr="00001601" w:rsidRDefault="00001601">
      <w:pPr>
        <w:spacing w:after="0" w:line="264" w:lineRule="auto"/>
        <w:ind w:left="12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416D" w:rsidRPr="00001601" w:rsidRDefault="00A7416D">
      <w:pPr>
        <w:spacing w:after="0" w:line="264" w:lineRule="auto"/>
        <w:ind w:left="120"/>
        <w:jc w:val="both"/>
        <w:rPr>
          <w:lang w:val="ru-RU"/>
        </w:rPr>
      </w:pP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A7416D" w:rsidRPr="00001601" w:rsidRDefault="00A7416D">
      <w:pPr>
        <w:spacing w:after="0" w:line="264" w:lineRule="auto"/>
        <w:ind w:left="120"/>
        <w:jc w:val="both"/>
        <w:rPr>
          <w:lang w:val="ru-RU"/>
        </w:rPr>
      </w:pPr>
    </w:p>
    <w:p w:rsidR="00A7416D" w:rsidRPr="00001601" w:rsidRDefault="00001601">
      <w:pPr>
        <w:spacing w:after="0" w:line="264" w:lineRule="auto"/>
        <w:ind w:left="120"/>
        <w:jc w:val="both"/>
        <w:rPr>
          <w:lang w:val="ru-RU"/>
        </w:rPr>
      </w:pPr>
      <w:bookmarkStart w:id="12" w:name="_Toc118726585"/>
      <w:bookmarkEnd w:id="12"/>
      <w:r w:rsidRPr="0000160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7416D" w:rsidRPr="00001601" w:rsidRDefault="00A7416D">
      <w:pPr>
        <w:spacing w:after="0" w:line="264" w:lineRule="auto"/>
        <w:ind w:left="120"/>
        <w:jc w:val="both"/>
        <w:rPr>
          <w:lang w:val="ru-RU"/>
        </w:rPr>
      </w:pP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001601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01601">
        <w:rPr>
          <w:rFonts w:ascii="Times New Roman" w:hAnsi="Times New Roman"/>
          <w:color w:val="000000"/>
          <w:sz w:val="28"/>
          <w:lang w:val="ru-RU"/>
        </w:rPr>
        <w:t>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A7416D" w:rsidRPr="00001601" w:rsidRDefault="00A7416D">
      <w:pPr>
        <w:spacing w:after="0" w:line="264" w:lineRule="auto"/>
        <w:ind w:left="120"/>
        <w:jc w:val="both"/>
        <w:rPr>
          <w:lang w:val="ru-RU"/>
        </w:rPr>
      </w:pPr>
    </w:p>
    <w:p w:rsidR="00A7416D" w:rsidRPr="00001601" w:rsidRDefault="00001601">
      <w:pPr>
        <w:spacing w:after="0" w:line="264" w:lineRule="auto"/>
        <w:ind w:left="120"/>
        <w:jc w:val="both"/>
        <w:rPr>
          <w:lang w:val="ru-RU"/>
        </w:rPr>
      </w:pPr>
      <w:bookmarkStart w:id="13" w:name="_Toc118726586"/>
      <w:bookmarkEnd w:id="13"/>
      <w:r w:rsidRPr="0000160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7416D" w:rsidRPr="00001601" w:rsidRDefault="00A7416D">
      <w:pPr>
        <w:spacing w:after="0" w:line="264" w:lineRule="auto"/>
        <w:ind w:left="120"/>
        <w:jc w:val="both"/>
        <w:rPr>
          <w:lang w:val="ru-RU"/>
        </w:rPr>
      </w:pP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001601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A7416D" w:rsidRPr="00001601" w:rsidRDefault="00001601">
      <w:pPr>
        <w:spacing w:after="0" w:line="264" w:lineRule="auto"/>
        <w:ind w:firstLine="600"/>
        <w:jc w:val="both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A7416D" w:rsidRPr="00001601" w:rsidRDefault="00A7416D">
      <w:pPr>
        <w:rPr>
          <w:lang w:val="ru-RU"/>
        </w:rPr>
        <w:sectPr w:rsidR="00A7416D" w:rsidRPr="00001601">
          <w:pgSz w:w="11906" w:h="16383"/>
          <w:pgMar w:top="1134" w:right="850" w:bottom="1134" w:left="1701" w:header="720" w:footer="720" w:gutter="0"/>
          <w:cols w:space="720"/>
        </w:sectPr>
      </w:pPr>
    </w:p>
    <w:p w:rsidR="00A7416D" w:rsidRDefault="00001601">
      <w:pPr>
        <w:spacing w:after="0"/>
        <w:ind w:left="120"/>
      </w:pPr>
      <w:bookmarkStart w:id="14" w:name="block-2002359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7416D" w:rsidRDefault="000016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5"/>
        <w:gridCol w:w="5285"/>
        <w:gridCol w:w="837"/>
        <w:gridCol w:w="2280"/>
        <w:gridCol w:w="2338"/>
        <w:gridCol w:w="2685"/>
      </w:tblGrid>
      <w:tr w:rsidR="00A7416D" w:rsidTr="00724030">
        <w:trPr>
          <w:trHeight w:val="144"/>
          <w:tblCellSpacing w:w="20" w:type="nil"/>
        </w:trPr>
        <w:tc>
          <w:tcPr>
            <w:tcW w:w="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416D" w:rsidRDefault="00A7416D">
            <w:pPr>
              <w:spacing w:after="0"/>
              <w:ind w:left="135"/>
            </w:pPr>
          </w:p>
        </w:tc>
        <w:tc>
          <w:tcPr>
            <w:tcW w:w="5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7416D" w:rsidRDefault="00A741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7416D" w:rsidRDefault="00A7416D">
            <w:pPr>
              <w:spacing w:after="0"/>
              <w:ind w:left="135"/>
            </w:pPr>
          </w:p>
        </w:tc>
      </w:tr>
      <w:tr w:rsidR="00A741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6D" w:rsidRDefault="00A741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6D" w:rsidRDefault="00A7416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7416D" w:rsidRDefault="00A7416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7416D" w:rsidRDefault="00A7416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7416D" w:rsidRDefault="00A741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6D" w:rsidRDefault="00A7416D"/>
        </w:tc>
      </w:tr>
      <w:tr w:rsidR="00724030" w:rsidTr="00E82C2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</w:pPr>
            <w:r w:rsidRPr="00001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24030" w:rsidRDefault="00724030">
            <w:r w:rsidRPr="00FB0E9A">
              <w:rPr>
                <w:lang w:val="ru-RU"/>
              </w:rPr>
              <w:t>РЭШ</w:t>
            </w:r>
          </w:p>
        </w:tc>
      </w:tr>
      <w:tr w:rsidR="00724030" w:rsidTr="00724030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724030" w:rsidRPr="00001601" w:rsidRDefault="00724030">
            <w:pPr>
              <w:spacing w:after="0"/>
              <w:ind w:left="135"/>
              <w:rPr>
                <w:lang w:val="ru-RU"/>
              </w:rPr>
            </w:pPr>
            <w:r w:rsidRPr="0000160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</w:tcPr>
          <w:p w:rsidR="00724030" w:rsidRDefault="00724030">
            <w:r w:rsidRPr="00FB0E9A">
              <w:rPr>
                <w:lang w:val="ru-RU"/>
              </w:rPr>
              <w:t>РЭШ</w:t>
            </w:r>
          </w:p>
        </w:tc>
      </w:tr>
      <w:tr w:rsidR="00724030" w:rsidTr="00724030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</w:pPr>
            <w:r w:rsidRPr="00001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01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</w:tcPr>
          <w:p w:rsidR="00724030" w:rsidRDefault="00724030">
            <w:r w:rsidRPr="00FB0E9A">
              <w:rPr>
                <w:lang w:val="ru-RU"/>
              </w:rPr>
              <w:t>РЭШ</w:t>
            </w:r>
          </w:p>
        </w:tc>
      </w:tr>
      <w:tr w:rsidR="00724030" w:rsidTr="00724030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Формулытригонометрии.Тригонометрическиеуравнения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</w:tcPr>
          <w:p w:rsidR="00724030" w:rsidRDefault="00724030">
            <w:r w:rsidRPr="00FB0E9A">
              <w:rPr>
                <w:lang w:val="ru-RU"/>
              </w:rPr>
              <w:t>РЭШ</w:t>
            </w:r>
          </w:p>
        </w:tc>
      </w:tr>
      <w:tr w:rsidR="00724030" w:rsidTr="00724030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</w:tcPr>
          <w:p w:rsidR="00724030" w:rsidRDefault="00724030">
            <w:r w:rsidRPr="00FB0E9A">
              <w:rPr>
                <w:lang w:val="ru-RU"/>
              </w:rPr>
              <w:t>РЭШ</w:t>
            </w:r>
          </w:p>
        </w:tc>
      </w:tr>
      <w:tr w:rsidR="00724030" w:rsidTr="00724030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</w:p>
        </w:tc>
        <w:tc>
          <w:tcPr>
            <w:tcW w:w="2685" w:type="dxa"/>
            <w:tcMar>
              <w:top w:w="50" w:type="dxa"/>
              <w:left w:w="100" w:type="dxa"/>
            </w:tcMar>
          </w:tcPr>
          <w:p w:rsidR="00724030" w:rsidRDefault="00724030">
            <w:r w:rsidRPr="00FB0E9A">
              <w:rPr>
                <w:lang w:val="ru-RU"/>
              </w:rPr>
              <w:t>РЭШ</w:t>
            </w:r>
          </w:p>
        </w:tc>
      </w:tr>
      <w:tr w:rsidR="00A7416D" w:rsidTr="00724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16D" w:rsidRPr="00001601" w:rsidRDefault="00001601">
            <w:pPr>
              <w:spacing w:after="0"/>
              <w:ind w:left="135"/>
              <w:rPr>
                <w:lang w:val="ru-RU"/>
              </w:rPr>
            </w:pPr>
            <w:r w:rsidRPr="000016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A7416D" w:rsidRDefault="00A7416D"/>
        </w:tc>
      </w:tr>
    </w:tbl>
    <w:p w:rsidR="00A7416D" w:rsidRDefault="00A7416D">
      <w:pPr>
        <w:sectPr w:rsidR="00A741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16D" w:rsidRDefault="000016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7"/>
        <w:gridCol w:w="3905"/>
        <w:gridCol w:w="955"/>
        <w:gridCol w:w="2640"/>
        <w:gridCol w:w="2708"/>
        <w:gridCol w:w="3115"/>
      </w:tblGrid>
      <w:tr w:rsidR="00A7416D" w:rsidTr="00724030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416D" w:rsidRDefault="00A7416D">
            <w:pPr>
              <w:spacing w:after="0"/>
              <w:ind w:left="135"/>
            </w:pPr>
          </w:p>
        </w:tc>
        <w:tc>
          <w:tcPr>
            <w:tcW w:w="3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7416D" w:rsidRDefault="00A741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7416D" w:rsidRDefault="00A7416D">
            <w:pPr>
              <w:spacing w:after="0"/>
              <w:ind w:left="135"/>
            </w:pPr>
          </w:p>
        </w:tc>
      </w:tr>
      <w:tr w:rsidR="00A741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6D" w:rsidRDefault="00A741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6D" w:rsidRDefault="00A7416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7416D" w:rsidRDefault="00A7416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7416D" w:rsidRDefault="00A7416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7416D" w:rsidRDefault="00A741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416D" w:rsidRDefault="00A7416D"/>
        </w:tc>
      </w:tr>
      <w:tr w:rsidR="00A7416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</w:pPr>
            <w:r w:rsidRPr="00001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7416D" w:rsidRDefault="00A7416D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7416D" w:rsidRPr="00724030" w:rsidRDefault="0072403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РЭШ</w:t>
            </w:r>
          </w:p>
        </w:tc>
      </w:tr>
      <w:tr w:rsidR="00724030" w:rsidTr="00572EC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4030" w:rsidRPr="00001601" w:rsidRDefault="00724030">
            <w:pPr>
              <w:spacing w:after="0"/>
              <w:ind w:left="135"/>
              <w:rPr>
                <w:lang w:val="ru-RU"/>
              </w:rPr>
            </w:pPr>
            <w:r w:rsidRPr="0000160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</w:tcPr>
          <w:p w:rsidR="00724030" w:rsidRDefault="00724030">
            <w:r w:rsidRPr="009D00F0">
              <w:rPr>
                <w:lang w:val="ru-RU"/>
              </w:rPr>
              <w:t>РЭШ</w:t>
            </w:r>
          </w:p>
        </w:tc>
      </w:tr>
      <w:tr w:rsidR="00724030" w:rsidTr="007240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</w:pPr>
            <w:r w:rsidRPr="00001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Тригонометрическиенеравенства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724030" w:rsidRDefault="00724030">
            <w:r w:rsidRPr="009D00F0">
              <w:rPr>
                <w:lang w:val="ru-RU"/>
              </w:rPr>
              <w:t>РЭШ</w:t>
            </w:r>
          </w:p>
        </w:tc>
      </w:tr>
      <w:tr w:rsidR="00724030" w:rsidTr="007240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Применениепроизводной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724030" w:rsidRDefault="00724030">
            <w:r w:rsidRPr="009D00F0">
              <w:rPr>
                <w:lang w:val="ru-RU"/>
              </w:rPr>
              <w:t>РЭШ</w:t>
            </w:r>
          </w:p>
        </w:tc>
      </w:tr>
      <w:tr w:rsidR="00724030" w:rsidTr="007240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егоприменения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724030" w:rsidRDefault="00724030">
            <w:r w:rsidRPr="009D00F0">
              <w:rPr>
                <w:lang w:val="ru-RU"/>
              </w:rPr>
              <w:t>РЭШ</w:t>
            </w:r>
          </w:p>
        </w:tc>
      </w:tr>
      <w:tr w:rsidR="00724030" w:rsidTr="007240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Системыуравнений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724030" w:rsidRDefault="00724030">
            <w:r w:rsidRPr="009D00F0">
              <w:rPr>
                <w:lang w:val="ru-RU"/>
              </w:rPr>
              <w:t>РЭШ</w:t>
            </w:r>
          </w:p>
        </w:tc>
      </w:tr>
      <w:tr w:rsidR="00724030" w:rsidTr="007240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целыечисла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724030" w:rsidRDefault="00724030">
            <w:r w:rsidRPr="009D00F0">
              <w:rPr>
                <w:lang w:val="ru-RU"/>
              </w:rPr>
              <w:t>РЭШ</w:t>
            </w:r>
          </w:p>
        </w:tc>
      </w:tr>
      <w:tr w:rsidR="00724030" w:rsidTr="0072403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2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724030" w:rsidRDefault="00724030">
            <w:pPr>
              <w:spacing w:after="0"/>
              <w:ind w:left="135"/>
              <w:jc w:val="center"/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724030" w:rsidRDefault="00724030">
            <w:r w:rsidRPr="009D00F0">
              <w:rPr>
                <w:lang w:val="ru-RU"/>
              </w:rPr>
              <w:t>РЭШ</w:t>
            </w:r>
          </w:p>
        </w:tc>
      </w:tr>
      <w:tr w:rsidR="00A7416D" w:rsidTr="007240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416D" w:rsidRPr="00001601" w:rsidRDefault="00001601">
            <w:pPr>
              <w:spacing w:after="0"/>
              <w:ind w:left="135"/>
              <w:rPr>
                <w:lang w:val="ru-RU"/>
              </w:rPr>
            </w:pPr>
            <w:r w:rsidRPr="000016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A7416D" w:rsidRDefault="00001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A7416D" w:rsidRDefault="00A7416D"/>
        </w:tc>
      </w:tr>
    </w:tbl>
    <w:p w:rsidR="00A7416D" w:rsidRDefault="00A7416D">
      <w:pPr>
        <w:sectPr w:rsidR="00A741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416D" w:rsidRPr="004D056D" w:rsidRDefault="00001601">
      <w:pPr>
        <w:spacing w:after="0"/>
        <w:ind w:left="120"/>
        <w:rPr>
          <w:lang w:val="ru-RU"/>
        </w:rPr>
      </w:pPr>
      <w:bookmarkStart w:id="15" w:name="block-20023597"/>
      <w:bookmarkEnd w:id="14"/>
      <w:r w:rsidRPr="004D056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7416D" w:rsidRPr="004D056D" w:rsidRDefault="00001601">
      <w:pPr>
        <w:spacing w:after="0" w:line="480" w:lineRule="auto"/>
        <w:ind w:left="120"/>
        <w:rPr>
          <w:lang w:val="ru-RU"/>
        </w:rPr>
      </w:pPr>
      <w:r w:rsidRPr="004D056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7416D" w:rsidRPr="00001601" w:rsidRDefault="00001601">
      <w:pPr>
        <w:spacing w:after="0" w:line="480" w:lineRule="auto"/>
        <w:ind w:left="120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92363736-53cd-4f39-ac85-8c69f6d1639a"/>
      <w:r w:rsidRPr="00001601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6"/>
      <w:r w:rsidRPr="0000160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7416D" w:rsidRPr="00001601" w:rsidRDefault="00001601">
      <w:pPr>
        <w:spacing w:after="0" w:line="480" w:lineRule="auto"/>
        <w:ind w:left="120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7416D" w:rsidRPr="00001601" w:rsidRDefault="00001601">
      <w:pPr>
        <w:spacing w:after="0"/>
        <w:ind w:left="120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​</w:t>
      </w:r>
    </w:p>
    <w:p w:rsidR="00A7416D" w:rsidRPr="00001601" w:rsidRDefault="00001601">
      <w:pPr>
        <w:spacing w:after="0" w:line="480" w:lineRule="auto"/>
        <w:ind w:left="120"/>
        <w:rPr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7416D" w:rsidRPr="00001601" w:rsidRDefault="00001601">
      <w:pPr>
        <w:spacing w:after="0" w:line="480" w:lineRule="auto"/>
        <w:ind w:left="120"/>
        <w:rPr>
          <w:lang w:val="ru-RU"/>
        </w:rPr>
      </w:pPr>
      <w:r w:rsidRPr="0000160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7416D" w:rsidRPr="00001601" w:rsidRDefault="00A7416D">
      <w:pPr>
        <w:spacing w:after="0"/>
        <w:ind w:left="120"/>
        <w:rPr>
          <w:lang w:val="ru-RU"/>
        </w:rPr>
      </w:pPr>
    </w:p>
    <w:p w:rsidR="00E718CC" w:rsidRDefault="00001601" w:rsidP="004D056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016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5"/>
    </w:p>
    <w:p w:rsidR="00724030" w:rsidRDefault="00724030" w:rsidP="00724030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Учет рабочей программы воспитания</w:t>
      </w:r>
    </w:p>
    <w:tbl>
      <w:tblPr>
        <w:tblStyle w:val="ac"/>
        <w:tblW w:w="6345" w:type="dxa"/>
        <w:tblLook w:val="04A0"/>
      </w:tblPr>
      <w:tblGrid>
        <w:gridCol w:w="817"/>
        <w:gridCol w:w="3969"/>
        <w:gridCol w:w="1559"/>
      </w:tblGrid>
      <w:tr w:rsidR="00724030" w:rsidTr="00E55209">
        <w:tc>
          <w:tcPr>
            <w:tcW w:w="817" w:type="dxa"/>
          </w:tcPr>
          <w:p w:rsidR="00724030" w:rsidRPr="007E1C6F" w:rsidRDefault="00724030" w:rsidP="00E5520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1C6F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3969" w:type="dxa"/>
          </w:tcPr>
          <w:p w:rsidR="00724030" w:rsidRPr="007E1C6F" w:rsidRDefault="00724030" w:rsidP="00E5520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7E1C6F">
              <w:rPr>
                <w:rFonts w:ascii="Times New Roman" w:hAnsi="Times New Roman"/>
                <w:b/>
                <w:sz w:val="24"/>
                <w:szCs w:val="28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724030" w:rsidRPr="007E1C6F" w:rsidRDefault="00724030" w:rsidP="00E5520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7E1C6F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  <w:proofErr w:type="spellEnd"/>
          </w:p>
        </w:tc>
      </w:tr>
      <w:tr w:rsidR="00724030" w:rsidRPr="007E1C6F" w:rsidTr="00E55209">
        <w:trPr>
          <w:trHeight w:val="268"/>
        </w:trPr>
        <w:tc>
          <w:tcPr>
            <w:tcW w:w="817" w:type="dxa"/>
          </w:tcPr>
          <w:p w:rsidR="00724030" w:rsidRPr="007E1C6F" w:rsidRDefault="00724030" w:rsidP="00724030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030" w:rsidRDefault="00724030" w:rsidP="00E55209">
            <w:pPr>
              <w:rPr>
                <w:rFonts w:ascii="Times New Roman" w:hAnsi="Times New Roman"/>
                <w:sz w:val="24"/>
                <w:szCs w:val="24"/>
              </w:rPr>
            </w:pPr>
            <w:r w:rsidRPr="00AE270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E2700">
              <w:rPr>
                <w:rFonts w:ascii="Times New Roman" w:hAnsi="Times New Roman"/>
                <w:sz w:val="24"/>
                <w:szCs w:val="24"/>
              </w:rPr>
              <w:t>Ярмарка</w:t>
            </w:r>
            <w:proofErr w:type="spellEnd"/>
            <w:r w:rsidRPr="00AE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00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  <w:proofErr w:type="spellEnd"/>
            <w:r w:rsidRPr="00AE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00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spellEnd"/>
            <w:r w:rsidRPr="00AE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00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spellEnd"/>
            <w:r w:rsidRPr="00AE27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24030" w:rsidRDefault="00724030" w:rsidP="00E55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724030" w:rsidRPr="00BC18EE" w:rsidTr="00E55209">
        <w:trPr>
          <w:trHeight w:val="268"/>
        </w:trPr>
        <w:tc>
          <w:tcPr>
            <w:tcW w:w="817" w:type="dxa"/>
          </w:tcPr>
          <w:p w:rsidR="00724030" w:rsidRPr="007E1C6F" w:rsidRDefault="00724030" w:rsidP="00724030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24030" w:rsidRPr="007E1C6F" w:rsidRDefault="00724030" w:rsidP="00E55209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E1C6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Викторина «Все профессии важны – выбирай на вкус!»</w:t>
            </w:r>
          </w:p>
        </w:tc>
        <w:tc>
          <w:tcPr>
            <w:tcW w:w="1559" w:type="dxa"/>
          </w:tcPr>
          <w:p w:rsidR="00724030" w:rsidRDefault="00724030" w:rsidP="00E55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724030" w:rsidRPr="007E1C6F" w:rsidTr="00E55209">
        <w:trPr>
          <w:trHeight w:val="268"/>
        </w:trPr>
        <w:tc>
          <w:tcPr>
            <w:tcW w:w="817" w:type="dxa"/>
          </w:tcPr>
          <w:p w:rsidR="00724030" w:rsidRPr="007E1C6F" w:rsidRDefault="00724030" w:rsidP="00724030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030" w:rsidRDefault="00724030" w:rsidP="00E552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24030" w:rsidRDefault="00724030" w:rsidP="00E55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</w:tr>
      <w:tr w:rsidR="00724030" w:rsidRPr="007E1C6F" w:rsidTr="00E55209">
        <w:trPr>
          <w:trHeight w:val="335"/>
        </w:trPr>
        <w:tc>
          <w:tcPr>
            <w:tcW w:w="817" w:type="dxa"/>
          </w:tcPr>
          <w:p w:rsidR="00724030" w:rsidRPr="007E1C6F" w:rsidRDefault="00724030" w:rsidP="00724030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24030" w:rsidRPr="007E1C6F" w:rsidRDefault="00724030" w:rsidP="00E552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C6F">
              <w:rPr>
                <w:rFonts w:ascii="Times New Roman" w:hAnsi="Times New Roman"/>
                <w:sz w:val="24"/>
                <w:szCs w:val="24"/>
                <w:lang w:val="ru-RU"/>
              </w:rPr>
              <w:t>Новый год в школе: украшение кабинетов, оформление окон, конкурс рисунков и поделок</w:t>
            </w:r>
          </w:p>
        </w:tc>
        <w:tc>
          <w:tcPr>
            <w:tcW w:w="1559" w:type="dxa"/>
          </w:tcPr>
          <w:p w:rsidR="00724030" w:rsidRDefault="00724030" w:rsidP="00E55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724030" w:rsidRPr="00BC18EE" w:rsidTr="00E55209">
        <w:trPr>
          <w:trHeight w:val="335"/>
        </w:trPr>
        <w:tc>
          <w:tcPr>
            <w:tcW w:w="817" w:type="dxa"/>
          </w:tcPr>
          <w:p w:rsidR="00724030" w:rsidRPr="007E1C6F" w:rsidRDefault="00724030" w:rsidP="00724030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4030" w:rsidRDefault="00724030" w:rsidP="00E552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поделок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Космические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фантазии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24030" w:rsidRDefault="00724030" w:rsidP="00E55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  <w:tr w:rsidR="00724030" w:rsidRPr="007E1C6F" w:rsidTr="00E55209">
        <w:trPr>
          <w:trHeight w:val="268"/>
        </w:trPr>
        <w:tc>
          <w:tcPr>
            <w:tcW w:w="817" w:type="dxa"/>
          </w:tcPr>
          <w:p w:rsidR="00724030" w:rsidRPr="007E1C6F" w:rsidRDefault="00724030" w:rsidP="00724030">
            <w:pPr>
              <w:pStyle w:val="af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24030" w:rsidRPr="007E1C6F" w:rsidRDefault="00724030" w:rsidP="00E5520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C6F">
              <w:rPr>
                <w:rFonts w:ascii="Times New Roman" w:hAnsi="Times New Roman"/>
                <w:sz w:val="24"/>
                <w:szCs w:val="24"/>
                <w:lang w:val="ru-RU"/>
              </w:rPr>
              <w:t>Участие в проектах «Движения первых» и «Орлята России»</w:t>
            </w:r>
          </w:p>
        </w:tc>
        <w:tc>
          <w:tcPr>
            <w:tcW w:w="1559" w:type="dxa"/>
          </w:tcPr>
          <w:p w:rsidR="00724030" w:rsidRDefault="00724030" w:rsidP="00E55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</w:tr>
    </w:tbl>
    <w:p w:rsidR="00724030" w:rsidRPr="004D056D" w:rsidRDefault="00724030" w:rsidP="004D056D">
      <w:pPr>
        <w:spacing w:after="0" w:line="480" w:lineRule="auto"/>
        <w:ind w:left="120"/>
        <w:rPr>
          <w:lang w:val="ru-RU"/>
        </w:rPr>
      </w:pPr>
    </w:p>
    <w:sectPr w:rsidR="00724030" w:rsidRPr="004D056D" w:rsidSect="00F703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7E2"/>
    <w:multiLevelType w:val="multilevel"/>
    <w:tmpl w:val="330EE7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97605"/>
    <w:multiLevelType w:val="multilevel"/>
    <w:tmpl w:val="C41CEA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15DA5"/>
    <w:multiLevelType w:val="multilevel"/>
    <w:tmpl w:val="7BBE90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3E59AE"/>
    <w:multiLevelType w:val="multilevel"/>
    <w:tmpl w:val="763AEC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1B68DD"/>
    <w:multiLevelType w:val="multilevel"/>
    <w:tmpl w:val="876813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7B2429"/>
    <w:multiLevelType w:val="multilevel"/>
    <w:tmpl w:val="EC703E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D830D3"/>
    <w:multiLevelType w:val="hybridMultilevel"/>
    <w:tmpl w:val="B7060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6D"/>
    <w:rsid w:val="00001601"/>
    <w:rsid w:val="004D056D"/>
    <w:rsid w:val="00724030"/>
    <w:rsid w:val="00A7416D"/>
    <w:rsid w:val="00E718CC"/>
    <w:rsid w:val="00EF7CB8"/>
    <w:rsid w:val="00F70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70365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F70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2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403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24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4364</Words>
  <Characters>24880</Characters>
  <Application>Microsoft Office Word</Application>
  <DocSecurity>0</DocSecurity>
  <Lines>207</Lines>
  <Paragraphs>58</Paragraphs>
  <ScaleCrop>false</ScaleCrop>
  <Company/>
  <LinksUpToDate>false</LinksUpToDate>
  <CharactersWithSpaces>29186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2023-09-12T20:13:00Z</dcterms:created>
  <dcterms:modified xsi:type="dcterms:W3CDTF">2023-09-29T07:57:00Z</dcterms:modified>
</cp:coreProperties>
</file>