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241F" w14:textId="382DB213" w:rsidR="002A20D7" w:rsidRPr="003B7435" w:rsidRDefault="003B7435" w:rsidP="002A20D7">
      <w:pPr>
        <w:autoSpaceDE w:val="0"/>
        <w:spacing w:line="292" w:lineRule="atLeast"/>
        <w:ind w:left="6575" w:right="323" w:hanging="7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435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по русскому языку для 10 класса</w:t>
      </w:r>
    </w:p>
    <w:p w14:paraId="039EF0B9" w14:textId="77777777"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5A262" w14:textId="77777777" w:rsidR="00330171" w:rsidRPr="00950CDA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для 10 класса  разработана в соответствии с</w:t>
      </w:r>
    </w:p>
    <w:p w14:paraId="38B32D6B" w14:textId="77777777" w:rsidR="00330171" w:rsidRPr="00950CDA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>- законом Российской Федерации № 273 «Об образовании в РФ» п.9, ст. 2;</w:t>
      </w:r>
    </w:p>
    <w:p w14:paraId="4CE234F7" w14:textId="77777777" w:rsidR="00330171" w:rsidRPr="00950CDA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>- приказом МО и Н РФ №1015 от 30.08.2013 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14:paraId="1D16D26E" w14:textId="77777777" w:rsidR="00950CDA" w:rsidRPr="00950CDA" w:rsidRDefault="00330171" w:rsidP="00950CDA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0CDA" w:rsidRPr="00950CDA">
        <w:rPr>
          <w:rFonts w:ascii="Times New Roman" w:eastAsia="Times New Roman" w:hAnsi="Times New Roman" w:cs="Times New Roman"/>
          <w:sz w:val="24"/>
          <w:szCs w:val="24"/>
        </w:rPr>
        <w:t>приказом МО и Н РФ от 17.05.2012 №413 «Об утверждении федерального государственного образовательного стандарта среднего (полного) общего образования» (с изменениями);</w:t>
      </w:r>
    </w:p>
    <w:p w14:paraId="0F93929E" w14:textId="77777777" w:rsidR="00950CDA" w:rsidRPr="00950CDA" w:rsidRDefault="00950CDA" w:rsidP="00950CDA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>- примерной основной образовательной программой среднего общего образования, одобренной решением от 28 июня 2016г. (протокол № 2/16-з) Федерального учебно-методического о</w:t>
      </w:r>
      <w:r>
        <w:rPr>
          <w:rFonts w:ascii="Times New Roman" w:eastAsia="Times New Roman" w:hAnsi="Times New Roman" w:cs="Times New Roman"/>
          <w:sz w:val="24"/>
          <w:szCs w:val="24"/>
        </w:rPr>
        <w:t>бъединения по общему образовани</w:t>
      </w:r>
      <w:r w:rsidRPr="00950CDA">
        <w:rPr>
          <w:rFonts w:ascii="Times New Roman" w:eastAsia="Times New Roman" w:hAnsi="Times New Roman" w:cs="Times New Roman"/>
          <w:sz w:val="24"/>
          <w:szCs w:val="24"/>
        </w:rPr>
        <w:t>ю;</w:t>
      </w:r>
    </w:p>
    <w:p w14:paraId="2B6C63E8" w14:textId="77777777" w:rsidR="00330171" w:rsidRPr="00950CDA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>- Уставом МОУ СОШ с.Бураново;</w:t>
      </w:r>
    </w:p>
    <w:p w14:paraId="78419112" w14:textId="77777777"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DA">
        <w:rPr>
          <w:rFonts w:ascii="Times New Roman" w:eastAsia="Times New Roman" w:hAnsi="Times New Roman" w:cs="Times New Roman"/>
          <w:sz w:val="24"/>
          <w:szCs w:val="24"/>
        </w:rPr>
        <w:t>- примерной программой основного общего образования по русскому языку: Русский язык. Т.А. Ладыженской, М.Т. Баранова, Л.А. Тростенцовой и др. 5-9 классы М.: «Просвещение», 2011.</w:t>
      </w:r>
    </w:p>
    <w:p w14:paraId="06675EEC" w14:textId="77777777"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12F1E" w14:textId="77777777" w:rsidR="00330171" w:rsidRPr="00330171" w:rsidRDefault="00150447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30171" w:rsidRPr="00330171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14:paraId="16697242" w14:textId="77777777"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11814" w14:textId="77777777"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71">
        <w:rPr>
          <w:rFonts w:ascii="Times New Roman" w:eastAsia="Times New Roman" w:hAnsi="Times New Roman" w:cs="Times New Roman"/>
          <w:sz w:val="24"/>
          <w:szCs w:val="24"/>
        </w:rPr>
        <w:t>Предмет  русский язык  входит в число дисциплин, включенных в учебный план образовательной организации. Предмет входит в образовательную область «Русский язык и литература».</w:t>
      </w:r>
    </w:p>
    <w:p w14:paraId="5015A9C1" w14:textId="77777777" w:rsidR="00330171" w:rsidRPr="00330171" w:rsidRDefault="00330171" w:rsidP="00150447">
      <w:pPr>
        <w:tabs>
          <w:tab w:val="left" w:pos="6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7DD">
        <w:rPr>
          <w:rFonts w:ascii="Times New Roman" w:eastAsia="Times New Roman" w:hAnsi="Times New Roman" w:cs="Times New Roman"/>
          <w:sz w:val="24"/>
          <w:szCs w:val="24"/>
        </w:rPr>
        <w:t>Согласно примерному учебному плану образовательных учреждений РФ всего на изучение русског</w:t>
      </w:r>
      <w:r w:rsidR="005B07DD" w:rsidRPr="005B07DD">
        <w:rPr>
          <w:rFonts w:ascii="Times New Roman" w:eastAsia="Times New Roman" w:hAnsi="Times New Roman" w:cs="Times New Roman"/>
          <w:sz w:val="24"/>
          <w:szCs w:val="24"/>
        </w:rPr>
        <w:t>о  языка в 10 классе отводится 1</w:t>
      </w:r>
      <w:r w:rsidRPr="005B07DD">
        <w:rPr>
          <w:rFonts w:ascii="Times New Roman" w:eastAsia="Times New Roman" w:hAnsi="Times New Roman" w:cs="Times New Roman"/>
          <w:sz w:val="24"/>
          <w:szCs w:val="24"/>
        </w:rPr>
        <w:t xml:space="preserve"> ч. в неделю. Программа рассчитана</w:t>
      </w:r>
      <w:r w:rsidRPr="00150447">
        <w:rPr>
          <w:rFonts w:ascii="Times New Roman" w:eastAsia="Times New Roman" w:hAnsi="Times New Roman" w:cs="Times New Roman"/>
          <w:sz w:val="24"/>
          <w:szCs w:val="24"/>
        </w:rPr>
        <w:t xml:space="preserve"> на 68</w:t>
      </w:r>
      <w:r w:rsidR="00EF3325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330171">
        <w:rPr>
          <w:rFonts w:ascii="Times New Roman" w:eastAsia="Times New Roman" w:hAnsi="Times New Roman" w:cs="Times New Roman"/>
          <w:sz w:val="24"/>
          <w:szCs w:val="24"/>
        </w:rPr>
        <w:t>:  (34 учебные недели).</w:t>
      </w:r>
    </w:p>
    <w:p w14:paraId="6A1E3FEE" w14:textId="77777777" w:rsidR="00330171" w:rsidRPr="00150447" w:rsidRDefault="00330171" w:rsidP="00150447">
      <w:pPr>
        <w:spacing w:after="0" w:line="240" w:lineRule="auto"/>
        <w:ind w:left="709" w:right="141" w:hanging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7801A" w14:textId="77777777" w:rsidR="00330171" w:rsidRPr="00150447" w:rsidRDefault="00330171" w:rsidP="00150447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73DC68" w14:textId="77777777" w:rsidR="00150447" w:rsidRPr="00150447" w:rsidRDefault="00150447" w:rsidP="0015044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150447">
        <w:rPr>
          <w:rFonts w:ascii="Calibri" w:eastAsia="Times New Roman" w:hAnsi="Calibri" w:cs="Times New Roman"/>
          <w:b/>
          <w:sz w:val="24"/>
          <w:szCs w:val="24"/>
          <w:lang w:bidi="en-US"/>
        </w:rPr>
        <w:t>5. Учебно-тематическое планирование.</w:t>
      </w:r>
    </w:p>
    <w:p w14:paraId="33DB76E5" w14:textId="77777777" w:rsidR="00150447" w:rsidRPr="00150447" w:rsidRDefault="00150447" w:rsidP="0015044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tbl>
      <w:tblPr>
        <w:tblW w:w="4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5379"/>
        <w:gridCol w:w="1609"/>
        <w:gridCol w:w="1590"/>
        <w:gridCol w:w="1917"/>
        <w:gridCol w:w="1917"/>
      </w:tblGrid>
      <w:tr w:rsidR="00150447" w:rsidRPr="00150447" w14:paraId="0E32A5E8" w14:textId="77777777" w:rsidTr="000D1629">
        <w:trPr>
          <w:trHeight w:val="562"/>
          <w:jc w:val="center"/>
        </w:trPr>
        <w:tc>
          <w:tcPr>
            <w:tcW w:w="473" w:type="pct"/>
            <w:vMerge w:val="restart"/>
          </w:tcPr>
          <w:p w14:paraId="056D0570" w14:textId="77777777"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 раздела</w:t>
            </w:r>
          </w:p>
        </w:tc>
        <w:tc>
          <w:tcPr>
            <w:tcW w:w="1962" w:type="pct"/>
            <w:vMerge w:val="restart"/>
          </w:tcPr>
          <w:p w14:paraId="42764FC9" w14:textId="77777777"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Разделы.</w:t>
            </w:r>
          </w:p>
        </w:tc>
        <w:tc>
          <w:tcPr>
            <w:tcW w:w="587" w:type="pct"/>
            <w:vMerge w:val="restart"/>
          </w:tcPr>
          <w:p w14:paraId="4FDFB167" w14:textId="77777777"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Количество часов всего</w:t>
            </w:r>
          </w:p>
          <w:p w14:paraId="53A59F06" w14:textId="77777777"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78" w:type="pct"/>
            <w:gridSpan w:val="3"/>
          </w:tcPr>
          <w:p w14:paraId="13D28485" w14:textId="77777777"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 том числе часов</w:t>
            </w:r>
          </w:p>
        </w:tc>
      </w:tr>
      <w:tr w:rsidR="00150447" w:rsidRPr="00150447" w14:paraId="12FA5687" w14:textId="77777777" w:rsidTr="000D1629">
        <w:trPr>
          <w:trHeight w:val="736"/>
          <w:jc w:val="center"/>
        </w:trPr>
        <w:tc>
          <w:tcPr>
            <w:tcW w:w="473" w:type="pct"/>
            <w:vMerge/>
          </w:tcPr>
          <w:p w14:paraId="4813629D" w14:textId="77777777"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62" w:type="pct"/>
            <w:vMerge/>
          </w:tcPr>
          <w:p w14:paraId="2ABAF6C1" w14:textId="77777777"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7" w:type="pct"/>
            <w:vMerge/>
          </w:tcPr>
          <w:p w14:paraId="61991C28" w14:textId="77777777"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580" w:type="pct"/>
          </w:tcPr>
          <w:p w14:paraId="49DA26C3" w14:textId="77777777"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Теория</w:t>
            </w:r>
          </w:p>
        </w:tc>
        <w:tc>
          <w:tcPr>
            <w:tcW w:w="699" w:type="pct"/>
          </w:tcPr>
          <w:p w14:paraId="510DE6D3" w14:textId="77777777"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Развитие речи </w:t>
            </w:r>
          </w:p>
        </w:tc>
        <w:tc>
          <w:tcPr>
            <w:tcW w:w="699" w:type="pct"/>
            <w:tcBorders>
              <w:top w:val="single" w:sz="4" w:space="0" w:color="auto"/>
            </w:tcBorders>
          </w:tcPr>
          <w:p w14:paraId="1D5CFA48" w14:textId="77777777" w:rsidR="00150447" w:rsidRPr="00150447" w:rsidRDefault="00150447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5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Контрольные работы </w:t>
            </w:r>
          </w:p>
        </w:tc>
      </w:tr>
      <w:tr w:rsidR="00150447" w:rsidRPr="00150447" w14:paraId="63ADD89E" w14:textId="77777777" w:rsidTr="000D1629">
        <w:trPr>
          <w:trHeight w:val="303"/>
          <w:jc w:val="center"/>
        </w:trPr>
        <w:tc>
          <w:tcPr>
            <w:tcW w:w="473" w:type="pct"/>
          </w:tcPr>
          <w:p w14:paraId="28D63FA1" w14:textId="77777777" w:rsidR="00150447" w:rsidRPr="00150447" w:rsidRDefault="00150447" w:rsidP="001504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2" w:type="pct"/>
          </w:tcPr>
          <w:p w14:paraId="3E53BB03" w14:textId="77777777" w:rsidR="00150447" w:rsidRPr="005B07DD" w:rsidRDefault="005B07DD" w:rsidP="00150447">
            <w:pPr>
              <w:tabs>
                <w:tab w:val="left" w:pos="284"/>
                <w:tab w:val="left" w:pos="42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</w:t>
            </w:r>
          </w:p>
        </w:tc>
        <w:tc>
          <w:tcPr>
            <w:tcW w:w="587" w:type="pct"/>
          </w:tcPr>
          <w:p w14:paraId="2D3A2C6C" w14:textId="77777777" w:rsidR="00150447" w:rsidRPr="00150447" w:rsidRDefault="005B07DD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80" w:type="pct"/>
          </w:tcPr>
          <w:p w14:paraId="2BC6E5E8" w14:textId="77777777" w:rsidR="00150447" w:rsidRPr="005B07DD" w:rsidRDefault="005B07DD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99" w:type="pct"/>
          </w:tcPr>
          <w:p w14:paraId="086EB161" w14:textId="77777777"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99" w:type="pct"/>
          </w:tcPr>
          <w:p w14:paraId="19977D47" w14:textId="77777777" w:rsidR="00150447" w:rsidRPr="00150447" w:rsidRDefault="00150447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50447" w:rsidRPr="00150447" w14:paraId="1FEFA5F3" w14:textId="77777777" w:rsidTr="000D1629">
        <w:trPr>
          <w:trHeight w:val="627"/>
          <w:jc w:val="center"/>
        </w:trPr>
        <w:tc>
          <w:tcPr>
            <w:tcW w:w="473" w:type="pct"/>
          </w:tcPr>
          <w:p w14:paraId="1F5C1EB6" w14:textId="77777777" w:rsidR="00150447" w:rsidRPr="00150447" w:rsidRDefault="00150447" w:rsidP="001504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62" w:type="pct"/>
          </w:tcPr>
          <w:p w14:paraId="2C12E284" w14:textId="77777777" w:rsidR="00150447" w:rsidRPr="00150447" w:rsidRDefault="009900C0" w:rsidP="001504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 как система.</w:t>
            </w:r>
          </w:p>
        </w:tc>
        <w:tc>
          <w:tcPr>
            <w:tcW w:w="587" w:type="pct"/>
          </w:tcPr>
          <w:p w14:paraId="6B88B6D8" w14:textId="77777777" w:rsidR="00150447" w:rsidRPr="00150447" w:rsidRDefault="009900C0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580" w:type="pct"/>
          </w:tcPr>
          <w:p w14:paraId="76DB74F3" w14:textId="77777777" w:rsidR="00150447" w:rsidRPr="009900C0" w:rsidRDefault="009900C0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699" w:type="pct"/>
          </w:tcPr>
          <w:p w14:paraId="5C22917A" w14:textId="77777777" w:rsidR="00150447" w:rsidRPr="009900C0" w:rsidRDefault="009900C0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99" w:type="pct"/>
          </w:tcPr>
          <w:p w14:paraId="3533D142" w14:textId="77777777" w:rsidR="00150447" w:rsidRPr="009900C0" w:rsidRDefault="009900C0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50447" w:rsidRPr="00150447" w14:paraId="1D619B55" w14:textId="77777777" w:rsidTr="000D1629">
        <w:trPr>
          <w:jc w:val="center"/>
        </w:trPr>
        <w:tc>
          <w:tcPr>
            <w:tcW w:w="473" w:type="pct"/>
          </w:tcPr>
          <w:p w14:paraId="47BE0E01" w14:textId="77777777" w:rsidR="00150447" w:rsidRPr="00150447" w:rsidRDefault="00150447" w:rsidP="001504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2" w:type="pct"/>
          </w:tcPr>
          <w:p w14:paraId="612C1514" w14:textId="77777777" w:rsidR="00150447" w:rsidRPr="00150447" w:rsidRDefault="00034E7A" w:rsidP="001504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Язык и общество</w:t>
            </w:r>
          </w:p>
        </w:tc>
        <w:tc>
          <w:tcPr>
            <w:tcW w:w="587" w:type="pct"/>
          </w:tcPr>
          <w:p w14:paraId="73317C80" w14:textId="77777777" w:rsidR="00150447" w:rsidRPr="00150447" w:rsidRDefault="003E76EE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580" w:type="pct"/>
          </w:tcPr>
          <w:p w14:paraId="4C822B57" w14:textId="77777777" w:rsidR="00150447" w:rsidRPr="003E76EE" w:rsidRDefault="00EF3325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699" w:type="pct"/>
          </w:tcPr>
          <w:p w14:paraId="38C597BA" w14:textId="77777777" w:rsidR="00150447" w:rsidRPr="003E76EE" w:rsidRDefault="003E76EE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99" w:type="pct"/>
          </w:tcPr>
          <w:p w14:paraId="0F5A7C5C" w14:textId="77777777" w:rsidR="00150447" w:rsidRPr="003E76EE" w:rsidRDefault="003E76EE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150447" w:rsidRPr="00150447" w14:paraId="04B089CB" w14:textId="77777777" w:rsidTr="000D1629">
        <w:trPr>
          <w:jc w:val="center"/>
        </w:trPr>
        <w:tc>
          <w:tcPr>
            <w:tcW w:w="473" w:type="pct"/>
          </w:tcPr>
          <w:p w14:paraId="4490D16A" w14:textId="77777777" w:rsidR="00150447" w:rsidRPr="00150447" w:rsidRDefault="00150447" w:rsidP="0015044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2" w:type="pct"/>
          </w:tcPr>
          <w:p w14:paraId="02BE9891" w14:textId="77777777" w:rsidR="00150447" w:rsidRPr="00034E7A" w:rsidRDefault="00034E7A" w:rsidP="001504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Текст</w:t>
            </w:r>
          </w:p>
        </w:tc>
        <w:tc>
          <w:tcPr>
            <w:tcW w:w="587" w:type="pct"/>
          </w:tcPr>
          <w:p w14:paraId="64EFA9F9" w14:textId="77777777" w:rsidR="00150447" w:rsidRPr="00150447" w:rsidRDefault="00034E7A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580" w:type="pct"/>
          </w:tcPr>
          <w:p w14:paraId="5958913F" w14:textId="77777777" w:rsidR="00150447" w:rsidRPr="00034E7A" w:rsidRDefault="00EF3325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699" w:type="pct"/>
          </w:tcPr>
          <w:p w14:paraId="35C8FBEC" w14:textId="77777777" w:rsidR="00150447" w:rsidRPr="00034E7A" w:rsidRDefault="003E76EE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99" w:type="pct"/>
          </w:tcPr>
          <w:p w14:paraId="7A7564FF" w14:textId="77777777" w:rsidR="00150447" w:rsidRPr="00034E7A" w:rsidRDefault="00034E7A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150447" w:rsidRPr="00150447" w14:paraId="71FD3545" w14:textId="77777777" w:rsidTr="000D1629">
        <w:trPr>
          <w:jc w:val="center"/>
        </w:trPr>
        <w:tc>
          <w:tcPr>
            <w:tcW w:w="473" w:type="pct"/>
          </w:tcPr>
          <w:p w14:paraId="03A2EDAB" w14:textId="77777777" w:rsidR="00150447" w:rsidRPr="00150447" w:rsidRDefault="00150447" w:rsidP="00034E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62" w:type="pct"/>
          </w:tcPr>
          <w:p w14:paraId="1C846016" w14:textId="77777777" w:rsidR="00150447" w:rsidRPr="00034E7A" w:rsidRDefault="00034E7A" w:rsidP="001504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587" w:type="pct"/>
          </w:tcPr>
          <w:p w14:paraId="1D66F0DB" w14:textId="77777777" w:rsidR="00150447" w:rsidRPr="00150447" w:rsidRDefault="00034E7A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68</w:t>
            </w:r>
          </w:p>
        </w:tc>
        <w:tc>
          <w:tcPr>
            <w:tcW w:w="580" w:type="pct"/>
          </w:tcPr>
          <w:p w14:paraId="1132B244" w14:textId="77777777" w:rsidR="00150447" w:rsidRPr="00034E7A" w:rsidRDefault="00EF3325" w:rsidP="0015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57</w:t>
            </w:r>
          </w:p>
        </w:tc>
        <w:tc>
          <w:tcPr>
            <w:tcW w:w="699" w:type="pct"/>
          </w:tcPr>
          <w:p w14:paraId="60ED90BA" w14:textId="77777777" w:rsidR="00150447" w:rsidRPr="00034E7A" w:rsidRDefault="003E76EE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699" w:type="pct"/>
          </w:tcPr>
          <w:p w14:paraId="14D607FD" w14:textId="77777777" w:rsidR="00150447" w:rsidRPr="00034E7A" w:rsidRDefault="003E76EE" w:rsidP="00150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</w:tr>
    </w:tbl>
    <w:p w14:paraId="19F19965" w14:textId="77777777" w:rsidR="00150447" w:rsidRPr="00074024" w:rsidRDefault="00150447" w:rsidP="00150447">
      <w:pPr>
        <w:ind w:firstLine="700"/>
        <w:rPr>
          <w:rFonts w:eastAsia="Times New Roman"/>
          <w:sz w:val="24"/>
          <w:szCs w:val="24"/>
        </w:rPr>
      </w:pPr>
    </w:p>
    <w:p w14:paraId="289CD3BE" w14:textId="77777777" w:rsidR="00BB740F" w:rsidRPr="00BB740F" w:rsidRDefault="002A20D7" w:rsidP="00BB740F">
      <w:pPr>
        <w:pStyle w:val="a8"/>
        <w:spacing w:after="0"/>
        <w:jc w:val="center"/>
        <w:rPr>
          <w:rFonts w:eastAsia="Times New Roman"/>
          <w:lang w:eastAsia="ru-RU"/>
        </w:rPr>
      </w:pPr>
      <w:r>
        <w:rPr>
          <w:rFonts w:eastAsia="Calibri"/>
          <w:b/>
        </w:rPr>
        <w:br w:type="page"/>
      </w:r>
      <w:r w:rsidR="00BB740F" w:rsidRPr="00BB740F">
        <w:rPr>
          <w:rFonts w:eastAsia="Times New Roman"/>
          <w:b/>
          <w:bCs/>
          <w:sz w:val="27"/>
          <w:szCs w:val="27"/>
          <w:lang w:eastAsia="ru-RU"/>
        </w:rPr>
        <w:lastRenderedPageBreak/>
        <w:t>Аннотация к рабочей программе по русскому языку для 6 класса</w:t>
      </w:r>
    </w:p>
    <w:p w14:paraId="2373DA9F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C886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BB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русскому языку </w:t>
      </w: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6 класса разработана в соответствии с:</w:t>
      </w:r>
    </w:p>
    <w:p w14:paraId="69979073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ФЗ №273 «Об образовании в Российской Федерации».</w:t>
      </w:r>
    </w:p>
    <w:p w14:paraId="768D6876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ФГОС ООО, утвержден приказом от 17 декабря 2010 г. №1897 (зарегистрирован Минюстом России от 1 февраля 2011 года №19644)</w:t>
      </w:r>
    </w:p>
    <w:p w14:paraId="29ED6B28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Приказом Министерства образования и науки Российской Федерации №1577от 31.12.2015 г. , 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 декабря 2010 г.</w:t>
      </w:r>
    </w:p>
    <w:p w14:paraId="1434B3C7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основного общего образования</w:t>
      </w:r>
    </w:p>
    <w:p w14:paraId="44E18F64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Основной образовательной программой основного общего образования</w:t>
      </w:r>
    </w:p>
    <w:p w14:paraId="1C46CEB7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Программы «Русский язык» предметной линии учебников Т.А. Ладыженской, М.Т. Баранова, Л.А. Тростенцовой и других. 5-9 классы. М.:Просвещение,2011</w:t>
      </w:r>
    </w:p>
    <w:p w14:paraId="6374FEB9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Уставом МОУ СОШ с. Бураново </w:t>
      </w:r>
    </w:p>
    <w:p w14:paraId="1A5CDA8C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8F071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плане;</w:t>
      </w:r>
    </w:p>
    <w:p w14:paraId="5E6D191C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91CF8" w14:textId="77777777" w:rsidR="00BB740F" w:rsidRPr="00BB740F" w:rsidRDefault="00BB740F" w:rsidP="00BB740F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русский язык входит в число дисциплин, включенных в учебный план образовательной организации. Предмет входит в образовательную область «Русский язык и литература»</w:t>
      </w:r>
    </w:p>
    <w:p w14:paraId="4D8908BF" w14:textId="77777777" w:rsidR="00BB740F" w:rsidRPr="00BB740F" w:rsidRDefault="00BB740F" w:rsidP="00BB740F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изучение русского языка в 6 классе отводится 6 ч. в неделю. Программа рассчита</w:t>
      </w: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204 часа:  (34 учебные недели).</w:t>
      </w:r>
    </w:p>
    <w:p w14:paraId="1D215923" w14:textId="77777777" w:rsidR="00BB740F" w:rsidRPr="00BB740F" w:rsidRDefault="00BB740F" w:rsidP="00BB740F">
      <w:pPr>
        <w:spacing w:before="100" w:beforeAutospacing="1"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54DB6" w14:textId="77777777" w:rsidR="00BB740F" w:rsidRPr="00BB740F" w:rsidRDefault="00BB740F" w:rsidP="00BB740F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3093A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</w:t>
      </w:r>
    </w:p>
    <w:p w14:paraId="72659BD5" w14:textId="77777777" w:rsidR="00BB740F" w:rsidRPr="00BB740F" w:rsidRDefault="00BB740F" w:rsidP="00BB740F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82933" w14:textId="77777777" w:rsidR="00BB740F" w:rsidRPr="00BB740F" w:rsidRDefault="00BB740F" w:rsidP="00BB740F">
      <w:pPr>
        <w:spacing w:before="100" w:beforeAutospacing="1" w:after="289" w:line="210" w:lineRule="atLeast"/>
        <w:ind w:left="8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</w:t>
      </w:r>
    </w:p>
    <w:tbl>
      <w:tblPr>
        <w:tblpPr w:leftFromText="45" w:rightFromText="45" w:vertAnchor="text"/>
        <w:tblW w:w="134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4169"/>
        <w:gridCol w:w="1139"/>
        <w:gridCol w:w="2502"/>
        <w:gridCol w:w="2357"/>
        <w:gridCol w:w="2453"/>
      </w:tblGrid>
      <w:tr w:rsidR="00BB740F" w:rsidRPr="00BB740F" w14:paraId="7FC4488F" w14:textId="77777777" w:rsidTr="00BB740F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16445" w14:textId="77777777" w:rsidR="00BB740F" w:rsidRPr="00BB740F" w:rsidRDefault="00BB740F" w:rsidP="00BB7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3A05D44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6EE5D" w14:textId="77777777" w:rsidR="00BB740F" w:rsidRPr="00BB740F" w:rsidRDefault="00BB740F" w:rsidP="00BB7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  <w:p w14:paraId="72935EF1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(тем)</w:t>
            </w:r>
          </w:p>
        </w:tc>
        <w:tc>
          <w:tcPr>
            <w:tcW w:w="10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E38BE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8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387CC" w14:textId="77777777" w:rsidR="00BB740F" w:rsidRPr="00BB740F" w:rsidRDefault="00BB740F" w:rsidP="00BB74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часов</w:t>
            </w:r>
          </w:p>
          <w:p w14:paraId="703D6E7B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40F" w:rsidRPr="00BB740F" w14:paraId="2B09EEE6" w14:textId="77777777" w:rsidTr="00BB740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09B19" w14:textId="77777777" w:rsidR="00BB740F" w:rsidRPr="00BB740F" w:rsidRDefault="00BB740F" w:rsidP="00BB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ADF62" w14:textId="77777777" w:rsidR="00BB740F" w:rsidRPr="00BB740F" w:rsidRDefault="00BB740F" w:rsidP="00BB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86927" w14:textId="77777777" w:rsidR="00BB740F" w:rsidRPr="00BB740F" w:rsidRDefault="00BB740F" w:rsidP="00BB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6B9A2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теоретические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C6C18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BB275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B740F" w:rsidRPr="00BB740F" w14:paraId="0481E1D9" w14:textId="77777777" w:rsidTr="00BB740F">
        <w:trPr>
          <w:trHeight w:val="270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EB077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4A6F0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речь, общение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519A2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52A87" w14:textId="77777777" w:rsidR="00BB740F" w:rsidRPr="00BB740F" w:rsidRDefault="00BB740F" w:rsidP="00BB740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D4C3E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2C024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40F" w:rsidRPr="00BB740F" w14:paraId="2B084543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2013A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5B4CE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63F85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F8E61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620DE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7A16A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40F" w:rsidRPr="00BB740F" w14:paraId="778BBF7A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5E870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30D5E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4B295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3B307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7F686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94A7F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40F" w:rsidRPr="00BB740F" w14:paraId="4A016557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DA740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62CE0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Культура речи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4530F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33D71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8ED77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AF122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40F" w:rsidRPr="00BB740F" w14:paraId="2BAFB0F5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99917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2E311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Фразеология. Культура речи.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DE99B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79E66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486A5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E4EBE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40F" w:rsidRPr="00BB740F" w14:paraId="22922E3B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469FE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2F796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 орфография. Культура речи.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105D0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8F1FB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7CF80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02682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740F" w:rsidRPr="00BB740F" w14:paraId="3A5EF27E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46194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043EF" w14:textId="77777777" w:rsidR="00BB740F" w:rsidRPr="00BB740F" w:rsidRDefault="00BB740F" w:rsidP="00BB740F">
            <w:pPr>
              <w:spacing w:before="100" w:beforeAutospacing="1" w:after="119" w:line="240" w:lineRule="auto"/>
              <w:ind w:left="380"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орфография. Культура речи. Имя существительное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AE125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C2090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9D8CD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F1BEC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40F" w:rsidRPr="00BB740F" w14:paraId="36DFCCD1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9A9BB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16299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03E22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C5AD1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4F42B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7F35B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40F" w:rsidRPr="00BB740F" w14:paraId="16C1D746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130D6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B6374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3073A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8E463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E52CE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B6797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40F" w:rsidRPr="00BB740F" w14:paraId="75CD2314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C583C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1AFAE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Местоимение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D790C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98072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1935F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F6406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740F" w:rsidRPr="00BB740F" w14:paraId="54256544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79B7E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519E6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F6053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F2CD6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80208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2C326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740F" w:rsidRPr="00BB740F" w14:paraId="4D16D440" w14:textId="77777777" w:rsidTr="00BB740F">
        <w:trPr>
          <w:trHeight w:val="195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AC116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E4B99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изученного за курс 5-6 классов 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707EC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7AC51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A997D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EFFC4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40F" w:rsidRPr="00BB740F" w14:paraId="0B7A36AE" w14:textId="77777777" w:rsidTr="00BB740F">
        <w:trPr>
          <w:trHeight w:val="180"/>
          <w:tblCellSpacing w:w="0" w:type="dxa"/>
        </w:trPr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9711D" w14:textId="77777777" w:rsidR="00BB740F" w:rsidRPr="00BB740F" w:rsidRDefault="00BB740F" w:rsidP="00BB740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56BE1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88ACD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1C22D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2FACF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CB575" w14:textId="77777777" w:rsidR="00BB740F" w:rsidRPr="00BB740F" w:rsidRDefault="00BB740F" w:rsidP="00BB740F">
            <w:pPr>
              <w:spacing w:before="100" w:beforeAutospacing="1" w:after="119" w:line="240" w:lineRule="auto"/>
              <w:ind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14:paraId="6A905746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0FCC2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D80A3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C9EBF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2BB57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9A3B1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981C9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4D69C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9E94E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80583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86AED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AD4FF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A1EBE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A2C46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15DAF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3DDC2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F5DDA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05022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EFD53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90BE1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16A6C" w14:textId="77777777" w:rsidR="00BB740F" w:rsidRDefault="00BB740F" w:rsidP="00BB74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3E7A">
        <w:rPr>
          <w:rFonts w:ascii="Times New Roman" w:hAnsi="Times New Roman" w:cs="Times New Roman"/>
          <w:b/>
        </w:rPr>
        <w:t>Аннотация к учебному предмету «Русский язык»</w:t>
      </w:r>
    </w:p>
    <w:p w14:paraId="7DFC84C7" w14:textId="77777777" w:rsidR="00BB740F" w:rsidRPr="007E3E7A" w:rsidRDefault="00BB740F" w:rsidP="00BB74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7EB470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 xml:space="preserve"> ОБЩАЯ ХАРАКТЕРИСТИКА УЧЕБНОГО ПРЕДМЕТА «РУССКИЙ ЯЗЫК» 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 </w:t>
      </w:r>
    </w:p>
    <w:p w14:paraId="26DD0721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ЦЕЛИ ИЗУЧЕНИЯ УЧЕБНОГО ПРЕДМЕТА «РУССКИЙ ЯЗЫК» 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86739AF" w14:textId="77777777" w:rsidR="00BB740F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 xml:space="preserve"> МЕСТО УЧЕБНОГО ПРЕДМЕТА «РУССКИЙ ЯЗЫК» В УЧЕБНОМ ПЛАНЕ 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 Учебным планом на изучение русского языка в 5 классе отводится - 170 ч. (5 часов в неделю)</w:t>
      </w:r>
    </w:p>
    <w:p w14:paraId="7B1CA6FE" w14:textId="77777777" w:rsidR="00BB740F" w:rsidRDefault="00BB740F" w:rsidP="00BB740F">
      <w:pPr>
        <w:spacing w:after="0" w:line="240" w:lineRule="auto"/>
        <w:rPr>
          <w:rFonts w:ascii="Times New Roman" w:hAnsi="Times New Roman" w:cs="Times New Roman"/>
        </w:rPr>
      </w:pPr>
    </w:p>
    <w:p w14:paraId="153F55DD" w14:textId="77777777" w:rsidR="00BB740F" w:rsidRDefault="00BB740F" w:rsidP="00BB740F">
      <w:pPr>
        <w:spacing w:after="0" w:line="240" w:lineRule="auto"/>
        <w:rPr>
          <w:rFonts w:ascii="Times New Roman" w:hAnsi="Times New Roman" w:cs="Times New Roman"/>
        </w:rPr>
      </w:pPr>
    </w:p>
    <w:p w14:paraId="39CDAEDE" w14:textId="77777777" w:rsidR="00BB740F" w:rsidRDefault="00BB740F" w:rsidP="00BB74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3E7A">
        <w:rPr>
          <w:rFonts w:ascii="Times New Roman" w:hAnsi="Times New Roman" w:cs="Times New Roman"/>
          <w:b/>
        </w:rPr>
        <w:t>Аннотация к программе по русскому языку 8  класс</w:t>
      </w:r>
    </w:p>
    <w:p w14:paraId="22BA3B3D" w14:textId="77777777" w:rsidR="00BB740F" w:rsidRPr="007E3E7A" w:rsidRDefault="00BB740F" w:rsidP="00BB74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7F5CAA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Учебный предмет «Русский язык» имеет познавательно - практическую направленность.</w:t>
      </w:r>
    </w:p>
    <w:p w14:paraId="7A12C6DD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Он дает учащимся знания о родном языке и формирует у них языковые и речевые умения.</w:t>
      </w:r>
    </w:p>
    <w:p w14:paraId="3D63F5B6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Одна из главных задач преподавания русского языка - здоровьесберегающие технологии</w:t>
      </w:r>
    </w:p>
    <w:p w14:paraId="3ED61079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(создание психологического микроклимата на уроке, индивидуального подхода к</w:t>
      </w:r>
    </w:p>
    <w:p w14:paraId="3542C521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учащимся).</w:t>
      </w:r>
    </w:p>
    <w:p w14:paraId="5D914E4A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Основа рабочей программы – авторская программа общеобразовательных учреждений</w:t>
      </w:r>
    </w:p>
    <w:p w14:paraId="2A755BC7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С.Г.Бар</w:t>
      </w:r>
      <w:r>
        <w:rPr>
          <w:rFonts w:ascii="Times New Roman" w:hAnsi="Times New Roman" w:cs="Times New Roman"/>
        </w:rPr>
        <w:t>хударова, С.Е. Крючкова для 8 кл. по русскому языку.</w:t>
      </w:r>
      <w:r w:rsidRPr="007E3E7A">
        <w:rPr>
          <w:rFonts w:ascii="Times New Roman" w:hAnsi="Times New Roman" w:cs="Times New Roman"/>
        </w:rPr>
        <w:t xml:space="preserve"> М., Просвещение, 2010.</w:t>
      </w:r>
    </w:p>
    <w:p w14:paraId="734EB489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  <w:u w:val="single"/>
        </w:rPr>
        <w:t>Общепредметные задачи работы по русскому языку</w:t>
      </w:r>
      <w:r w:rsidRPr="007E3E7A">
        <w:rPr>
          <w:rFonts w:ascii="Times New Roman" w:hAnsi="Times New Roman" w:cs="Times New Roman"/>
        </w:rPr>
        <w:t xml:space="preserve"> - воспитание учащихся средствами</w:t>
      </w:r>
    </w:p>
    <w:p w14:paraId="2D70E468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предмета: развитие логического мышления; обучение школьников умению</w:t>
      </w:r>
    </w:p>
    <w:p w14:paraId="5EF72E57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самостоятельно пополнять знания по русскому языку; формирование общеучебных</w:t>
      </w:r>
    </w:p>
    <w:p w14:paraId="4BB9A129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умений - работа с книгой, со справочной литературой, совершенствование навыков</w:t>
      </w:r>
    </w:p>
    <w:p w14:paraId="2B688EC4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чтения.</w:t>
      </w:r>
    </w:p>
    <w:p w14:paraId="6539CC1E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Программа построена с учетом принципов системности, научности, доступности,</w:t>
      </w:r>
    </w:p>
    <w:p w14:paraId="75588FB5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преемственности и перспективности между различными разделами курса. Курс</w:t>
      </w:r>
    </w:p>
    <w:p w14:paraId="618E19C6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син</w:t>
      </w:r>
      <w:r>
        <w:rPr>
          <w:rFonts w:ascii="Times New Roman" w:hAnsi="Times New Roman" w:cs="Times New Roman"/>
        </w:rPr>
        <w:t xml:space="preserve">таксиса - предмет изучения в 8 кл. </w:t>
      </w:r>
    </w:p>
    <w:p w14:paraId="237FA70F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Темы по развитию речи пропорционально распределяются между грамматическим</w:t>
      </w:r>
    </w:p>
    <w:p w14:paraId="7338B407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материалом (обеспечение равномерности обучения речи).</w:t>
      </w:r>
    </w:p>
    <w:p w14:paraId="615F589E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Одно из основных направлени</w:t>
      </w:r>
      <w:r>
        <w:rPr>
          <w:rFonts w:ascii="Times New Roman" w:hAnsi="Times New Roman" w:cs="Times New Roman"/>
        </w:rPr>
        <w:t>й программы русского языка в 8</w:t>
      </w:r>
      <w:r w:rsidRPr="007E3E7A">
        <w:rPr>
          <w:rFonts w:ascii="Times New Roman" w:hAnsi="Times New Roman" w:cs="Times New Roman"/>
        </w:rPr>
        <w:t xml:space="preserve"> кл. – организация работы</w:t>
      </w:r>
    </w:p>
    <w:p w14:paraId="21D78AC7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по овладению уч-ся прочными и осознанными знаниями. Усиление практической</w:t>
      </w:r>
    </w:p>
    <w:p w14:paraId="64F3C4EA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направленности обучения требует внимания к вопросам теории, которые служат базой для</w:t>
      </w:r>
    </w:p>
    <w:p w14:paraId="76D62FED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формирования орфографических, пунктуационных и речевых умений и навыков.</w:t>
      </w:r>
    </w:p>
    <w:p w14:paraId="11F99F05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Усвоение теоретических сведений осуществляется при анализе, при проведении разборов</w:t>
      </w:r>
    </w:p>
    <w:p w14:paraId="3056497A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(навык самоконтроля).</w:t>
      </w:r>
    </w:p>
    <w:p w14:paraId="794D8BCF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Важнейшее направление программы – формирование навыков грамотного письма;</w:t>
      </w:r>
    </w:p>
    <w:p w14:paraId="2EF970C6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развитие речи: овладение нормами литературного языка, обогащение словарного запаса и</w:t>
      </w:r>
    </w:p>
    <w:p w14:paraId="3268170D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грамматического строя речи уч-ся; формирование умений и навыков связного изложения</w:t>
      </w:r>
    </w:p>
    <w:p w14:paraId="5E490D43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мыслей в устной и письменной форме.</w:t>
      </w:r>
    </w:p>
    <w:p w14:paraId="338E9E61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8</w:t>
      </w:r>
      <w:r w:rsidRPr="007E3E7A">
        <w:rPr>
          <w:rFonts w:ascii="Times New Roman" w:hAnsi="Times New Roman" w:cs="Times New Roman"/>
        </w:rPr>
        <w:t xml:space="preserve"> кл. целесообразно проводить уроки развивающего обучения, которые учат учеников</w:t>
      </w:r>
    </w:p>
    <w:p w14:paraId="015EBD51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быть учащимися, использовать такие методы работы, как объяснительноиллюстративный, частично-поисковый, исследовательский. Различные виды диктантов</w:t>
      </w:r>
    </w:p>
    <w:p w14:paraId="2A918A3E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(творческий, выборочный, предупредительный, зрительный, слуховой и др.)</w:t>
      </w:r>
    </w:p>
    <w:p w14:paraId="2C7140BF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способствуют развитию грамотности учащихся; составление алгоритмов, анализ текста,</w:t>
      </w:r>
    </w:p>
    <w:p w14:paraId="0FCDA4A9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игровые моменты, тестирование - формированию механизмов регуляции деятельности,</w:t>
      </w:r>
    </w:p>
    <w:p w14:paraId="5F32AB3E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развитию самостоятельности, творчества, логики мышления. Основная форма работыклассно-урочная.</w:t>
      </w:r>
    </w:p>
    <w:p w14:paraId="35E0426D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Данная программа соответствует учебнику по русскому языку для 8 класса: Бархударов</w:t>
      </w:r>
    </w:p>
    <w:p w14:paraId="77612A1C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С.Г., Крючков С.Е., Л.Ю. Максимов, Л.А.Чешко. Русский язык. 8 класс, М.: Просвещение,</w:t>
      </w:r>
    </w:p>
    <w:p w14:paraId="65995E32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7E3E7A">
        <w:rPr>
          <w:rFonts w:ascii="Times New Roman" w:hAnsi="Times New Roman" w:cs="Times New Roman"/>
        </w:rPr>
        <w:t>2019г.</w:t>
      </w:r>
    </w:p>
    <w:p w14:paraId="47BF7EE7" w14:textId="77777777" w:rsidR="00BB740F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рассчитана на 136 ч/год, 4</w:t>
      </w:r>
      <w:r w:rsidRPr="007E3E7A">
        <w:rPr>
          <w:rFonts w:ascii="Times New Roman" w:hAnsi="Times New Roman" w:cs="Times New Roman"/>
        </w:rPr>
        <w:t xml:space="preserve"> ч/неделю </w:t>
      </w:r>
    </w:p>
    <w:p w14:paraId="18743C7C" w14:textId="77777777" w:rsidR="00BB740F" w:rsidRDefault="00BB740F" w:rsidP="00BB740F">
      <w:pPr>
        <w:spacing w:after="0" w:line="240" w:lineRule="auto"/>
        <w:rPr>
          <w:rFonts w:ascii="Times New Roman" w:hAnsi="Times New Roman" w:cs="Times New Roman"/>
        </w:rPr>
      </w:pPr>
    </w:p>
    <w:p w14:paraId="3E412F59" w14:textId="77777777" w:rsidR="00BB740F" w:rsidRPr="00030504" w:rsidRDefault="00BB740F" w:rsidP="00BB74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504">
        <w:rPr>
          <w:rFonts w:ascii="Times New Roman" w:hAnsi="Times New Roman" w:cs="Times New Roman"/>
          <w:b/>
        </w:rPr>
        <w:lastRenderedPageBreak/>
        <w:t>Аннотация к рабочей программе по литературе, 8 класс.</w:t>
      </w:r>
    </w:p>
    <w:p w14:paraId="65C23C0D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</w:p>
    <w:p w14:paraId="6786ACF1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Рабочая программа составлена в соответствии с требованиями ФГОС основного общего</w:t>
      </w:r>
    </w:p>
    <w:p w14:paraId="34A57ACF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образования по русскому языку и на основе примерной Программы основного общего</w:t>
      </w:r>
    </w:p>
    <w:p w14:paraId="4B652832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образования по литературе под редакцией В.Я. Коровиной (Программы для</w:t>
      </w:r>
    </w:p>
    <w:p w14:paraId="02C3ED92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общеобразовательных школ 5-11 класс/ В.Я. Коровина.- Просвещение, 2013).</w:t>
      </w:r>
    </w:p>
    <w:p w14:paraId="317DA0A1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  <w:u w:val="single"/>
        </w:rPr>
        <w:t>Учебник:</w:t>
      </w:r>
      <w:r w:rsidRPr="00030504">
        <w:rPr>
          <w:rFonts w:ascii="Times New Roman" w:hAnsi="Times New Roman" w:cs="Times New Roman"/>
        </w:rPr>
        <w:t xml:space="preserve"> Коровина В.Я., Журавлев В.П., Коровин В.И.. Литература 8</w:t>
      </w:r>
    </w:p>
    <w:p w14:paraId="3B8808DF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 xml:space="preserve">класс: учебник-хрестоматия: в </w:t>
      </w:r>
      <w:r>
        <w:rPr>
          <w:rFonts w:ascii="Times New Roman" w:hAnsi="Times New Roman" w:cs="Times New Roman"/>
        </w:rPr>
        <w:t>2-х частях. М. Просвещение, 2018г</w:t>
      </w:r>
    </w:p>
    <w:p w14:paraId="6CC92F52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  <w:u w:val="single"/>
        </w:rPr>
        <w:t>Место предмета в учебном плане</w:t>
      </w:r>
      <w:r w:rsidRPr="00030504">
        <w:rPr>
          <w:rFonts w:ascii="Times New Roman" w:hAnsi="Times New Roman" w:cs="Times New Roman"/>
        </w:rPr>
        <w:t>: в соответствии с образовательной программой</w:t>
      </w:r>
    </w:p>
    <w:p w14:paraId="7D295499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учреждения и учебным планом на изучение литературы в 8 классе отведено 68 часов (из</w:t>
      </w:r>
    </w:p>
    <w:p w14:paraId="359F5C81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расчета 2 часа в неделю, 34 учебные недели).</w:t>
      </w:r>
    </w:p>
    <w:p w14:paraId="3DACA27F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  <w:u w:val="single"/>
        </w:rPr>
        <w:t>Основные цели и задачи программы</w:t>
      </w:r>
      <w:r w:rsidRPr="00030504">
        <w:rPr>
          <w:rFonts w:ascii="Times New Roman" w:hAnsi="Times New Roman" w:cs="Times New Roman"/>
        </w:rPr>
        <w:t>:</w:t>
      </w:r>
    </w:p>
    <w:p w14:paraId="22E2AF9D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- формирование духовно развитой личности, обладающей гуманистическим</w:t>
      </w:r>
    </w:p>
    <w:p w14:paraId="6D77ECD4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мировоззрением, национальным самосознанием и общероссийским гражданским</w:t>
      </w:r>
    </w:p>
    <w:p w14:paraId="2CC57634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сознанием, чувством патриотизма;</w:t>
      </w:r>
    </w:p>
    <w:p w14:paraId="2E548607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- развитие интеллектуальных и творческих способностей учащихся, необходимых для</w:t>
      </w:r>
    </w:p>
    <w:p w14:paraId="7BA68BE9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успешной социализации и самореализации личности;</w:t>
      </w:r>
    </w:p>
    <w:p w14:paraId="3F5273E3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- постижение учащимися произведений отечественной и мировой литературы, их чтение и</w:t>
      </w:r>
    </w:p>
    <w:p w14:paraId="5934AA3F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анализ, основанный на понимании образной природы искусства слова, опирающийся на</w:t>
      </w:r>
    </w:p>
    <w:p w14:paraId="54742A79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принципы единства художественной формы и содержания, связи искусства с жизнью,</w:t>
      </w:r>
    </w:p>
    <w:p w14:paraId="078E39E7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историзма;</w:t>
      </w:r>
    </w:p>
    <w:p w14:paraId="76501381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- поэтапное, последовательное формирование умений читать, комментировать,</w:t>
      </w:r>
    </w:p>
    <w:p w14:paraId="79092BBA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анализировать и интерпретировать художественный текст;</w:t>
      </w:r>
    </w:p>
    <w:p w14:paraId="6FDF861D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- овладение возможными алгоритмами постижения смыслов, заложенных в</w:t>
      </w:r>
    </w:p>
    <w:p w14:paraId="6D28F700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художественном тексте (или любом другом речевом высказывании), и создание</w:t>
      </w:r>
    </w:p>
    <w:p w14:paraId="5798AD90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собственного текста, представление своих оценок и суждений по поводу прочитанного;</w:t>
      </w:r>
    </w:p>
    <w:p w14:paraId="1747632D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- овладение важнейшими общеучебными умениями и универсальными учебными</w:t>
      </w:r>
    </w:p>
    <w:p w14:paraId="28B48479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действиями (формулировать цели деятельности, планировать ее, осуществлять</w:t>
      </w:r>
    </w:p>
    <w:p w14:paraId="304AE89B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библиографический поиск, находить и обрабатывать необходимую информацию из</w:t>
      </w:r>
    </w:p>
    <w:p w14:paraId="44CA4332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различных источников, включая Интернет);</w:t>
      </w:r>
    </w:p>
    <w:p w14:paraId="1E80BA8B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- использование опыта общения с произведениями художественной литературы в</w:t>
      </w:r>
    </w:p>
    <w:p w14:paraId="4B81371E" w14:textId="77777777" w:rsidR="00BB740F" w:rsidRPr="00030504" w:rsidRDefault="00BB740F" w:rsidP="00BB740F">
      <w:pPr>
        <w:spacing w:after="0" w:line="240" w:lineRule="auto"/>
        <w:rPr>
          <w:rFonts w:ascii="Times New Roman" w:hAnsi="Times New Roman" w:cs="Times New Roman"/>
        </w:rPr>
      </w:pPr>
      <w:r w:rsidRPr="00030504">
        <w:rPr>
          <w:rFonts w:ascii="Times New Roman" w:hAnsi="Times New Roman" w:cs="Times New Roman"/>
        </w:rPr>
        <w:t>повседневной жизни и учебной деятельности, речевом самосовершенствовании.</w:t>
      </w:r>
    </w:p>
    <w:p w14:paraId="372C64D2" w14:textId="77777777" w:rsidR="00BB740F" w:rsidRPr="007E3E7A" w:rsidRDefault="00BB740F" w:rsidP="00BB740F">
      <w:pPr>
        <w:spacing w:after="0" w:line="240" w:lineRule="auto"/>
        <w:rPr>
          <w:rFonts w:ascii="Times New Roman" w:hAnsi="Times New Roman" w:cs="Times New Roman"/>
        </w:rPr>
      </w:pPr>
    </w:p>
    <w:p w14:paraId="4F898F74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13160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020B8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3F8A3" w14:textId="77777777" w:rsidR="00BB740F" w:rsidRPr="00BB740F" w:rsidRDefault="00BB740F" w:rsidP="00BB740F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Аннотация к рабочей программе по русскому языку для 7 класса</w:t>
      </w:r>
    </w:p>
    <w:p w14:paraId="2446735D" w14:textId="77777777" w:rsidR="00BB740F" w:rsidRPr="00BB740F" w:rsidRDefault="00BB740F" w:rsidP="00BB740F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46AB6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по русскому языку для 7 класса разработана в соответствии с:</w:t>
      </w:r>
    </w:p>
    <w:p w14:paraId="333E9D3D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t>ФЗ №273 «Об образовании в Российской Федерации».</w:t>
      </w:r>
    </w:p>
    <w:p w14:paraId="0422EDD4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t>ФГОС ООО, утвержден приказом от 17 декабря 2010 г. №1897 (зарегистрирован Минюстом России от 1 февраля 2011 года №19644)</w:t>
      </w:r>
    </w:p>
    <w:p w14:paraId="4B0A8820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Министерства образования и науки Российской Федерации №1577от 31.12.2015 г. « 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</w:p>
    <w:p w14:paraId="6E15109C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основного общего образования </w:t>
      </w:r>
    </w:p>
    <w:p w14:paraId="392B1A79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08.04.2015г. 1/15)).</w:t>
      </w:r>
    </w:p>
    <w:p w14:paraId="45A359B7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Управления образования администрации муниципального образования «Малопургинский район» от 23.05.2016 года №140 «Об утверждении Положения о рабочей программе учителя, реализующего ФГОС»;</w:t>
      </w:r>
    </w:p>
    <w:p w14:paraId="26B59F71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МОУ СОШ с.Бураново; </w:t>
      </w:r>
    </w:p>
    <w:p w14:paraId="20B2835A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Программой «Русский язык» предметной линии учебников Т.А. Ладыженской, М.Т. Баранова, Л.А. Тростенцовой и других. 5-9 классы. М.:Просвещение,2011</w:t>
      </w:r>
    </w:p>
    <w:p w14:paraId="7B65CA3D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C8F5B" w14:textId="77777777" w:rsidR="00BB740F" w:rsidRPr="00BB740F" w:rsidRDefault="00BB740F" w:rsidP="00BB740F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места учебного предмета в учебном плане</w:t>
      </w:r>
    </w:p>
    <w:p w14:paraId="7BE46002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437A6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Предмет русский язык входит в число дисциплин, включенных в учебный план образовательной организации. Предмет входит в образовательную область «Русский язык и литература».</w:t>
      </w:r>
    </w:p>
    <w:p w14:paraId="6B1785C9" w14:textId="77777777" w:rsidR="00BB740F" w:rsidRPr="00BB740F" w:rsidRDefault="00BB740F" w:rsidP="00BB740F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образовательному плану образовательного учреждения всего на изучение русского языка в 7 классе отводится 4 ч. в неделю. Программа рассчитана на 136 часов (34 учебные недели).</w:t>
      </w:r>
    </w:p>
    <w:p w14:paraId="00746FDB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3C41B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70558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4D587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63E73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6A2D0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0C1A8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2176F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9C927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6B01D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F254B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6A981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18BFD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41F61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4CE77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17962" w14:textId="77777777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1132C" w14:textId="77777777" w:rsidR="00BB740F" w:rsidRPr="0058331A" w:rsidRDefault="00BB740F" w:rsidP="00BB7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8331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Аннотация к рабочей программе</w:t>
      </w:r>
      <w:r w:rsidRPr="0058331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 xml:space="preserve">  по русскому языку</w:t>
      </w:r>
      <w:r w:rsidRPr="0058331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br/>
        <w:t xml:space="preserve"> для 9 класса</w:t>
      </w:r>
    </w:p>
    <w:p w14:paraId="3A897466" w14:textId="77777777" w:rsidR="00BB740F" w:rsidRPr="0058331A" w:rsidRDefault="00BB740F" w:rsidP="00BB7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464338CF" w14:textId="77777777" w:rsidR="00BB740F" w:rsidRPr="00F666C1" w:rsidRDefault="00BB740F" w:rsidP="00BB74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8331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</w:p>
    <w:p w14:paraId="1BE7292E" w14:textId="77777777" w:rsidR="00BB740F" w:rsidRPr="0058331A" w:rsidRDefault="00BB740F" w:rsidP="00BB740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1A">
        <w:rPr>
          <w:rFonts w:ascii="Times New Roman" w:eastAsia="Calibri" w:hAnsi="Times New Roman" w:cs="Times New Roman"/>
          <w:sz w:val="24"/>
          <w:szCs w:val="24"/>
        </w:rPr>
        <w:t>Рабочая п</w:t>
      </w:r>
      <w:r>
        <w:rPr>
          <w:rFonts w:ascii="Times New Roman" w:eastAsia="Calibri" w:hAnsi="Times New Roman" w:cs="Times New Roman"/>
          <w:sz w:val="24"/>
          <w:szCs w:val="24"/>
        </w:rPr>
        <w:t>рограмма по предмету «Русский язык»  в 9 классе</w:t>
      </w:r>
      <w:r w:rsidRPr="0058331A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</w:t>
      </w:r>
    </w:p>
    <w:p w14:paraId="0E23843C" w14:textId="77777777" w:rsidR="00BB740F" w:rsidRPr="0058331A" w:rsidRDefault="00BB740F" w:rsidP="00BB740F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1A">
        <w:rPr>
          <w:rFonts w:ascii="Times New Roman" w:eastAsia="Calibri" w:hAnsi="Times New Roman" w:cs="Times New Roman"/>
          <w:sz w:val="24"/>
          <w:szCs w:val="24"/>
        </w:rPr>
        <w:t xml:space="preserve"> - Федеральным законом от 29.12.2012 № 273 – ФЗ «Об образовании в Российской Федерации»;</w:t>
      </w:r>
    </w:p>
    <w:p w14:paraId="03949FF5" w14:textId="77777777" w:rsidR="00BB740F" w:rsidRPr="0058331A" w:rsidRDefault="00BB740F" w:rsidP="00BB740F">
      <w:pPr>
        <w:suppressAutoHyphens/>
        <w:jc w:val="both"/>
        <w:rPr>
          <w:rFonts w:ascii="Times New Roman" w:eastAsia="Calibri" w:hAnsi="Times New Roman"/>
          <w:sz w:val="24"/>
          <w:szCs w:val="24"/>
        </w:rPr>
      </w:pPr>
      <w:r w:rsidRPr="0058331A">
        <w:rPr>
          <w:rFonts w:ascii="Times New Roman" w:eastAsia="Calibri" w:hAnsi="Times New Roman" w:cs="Times New Roman"/>
          <w:sz w:val="24"/>
          <w:szCs w:val="24"/>
        </w:rPr>
        <w:t xml:space="preserve">   - Приказом Министерства просвещения  Российской Федерации №115 от 22.03.2021г.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77C92948" w14:textId="77777777" w:rsidR="00BB740F" w:rsidRPr="0058331A" w:rsidRDefault="00BB740F" w:rsidP="00BB740F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1A">
        <w:rPr>
          <w:rFonts w:ascii="Times New Roman" w:eastAsia="Calibri" w:hAnsi="Times New Roman" w:cs="Times New Roman"/>
          <w:sz w:val="24"/>
          <w:szCs w:val="24"/>
        </w:rPr>
        <w:t xml:space="preserve">  -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 общего образования» (с изменениями и дополнениями);</w:t>
      </w:r>
    </w:p>
    <w:p w14:paraId="7B41A098" w14:textId="77777777" w:rsidR="00BB740F" w:rsidRPr="0058331A" w:rsidRDefault="00BB740F" w:rsidP="00BB740F">
      <w:pPr>
        <w:ind w:left="-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31A">
        <w:rPr>
          <w:rFonts w:ascii="Times New Roman" w:eastAsia="Calibri" w:hAnsi="Times New Roman" w:cs="Times New Roman"/>
          <w:sz w:val="24"/>
          <w:szCs w:val="24"/>
        </w:rPr>
        <w:t>-Примерной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08.04.2015г. 1/15)).</w:t>
      </w:r>
    </w:p>
    <w:p w14:paraId="1FBAE7B9" w14:textId="77777777" w:rsidR="00BB740F" w:rsidRPr="0058331A" w:rsidRDefault="00BB740F" w:rsidP="00BB740F">
      <w:pPr>
        <w:ind w:left="-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31A">
        <w:rPr>
          <w:rFonts w:ascii="Times New Roman" w:eastAsia="Calibri" w:hAnsi="Times New Roman" w:cs="Times New Roman"/>
          <w:sz w:val="24"/>
          <w:szCs w:val="24"/>
        </w:rPr>
        <w:t>--Примерной программо</w:t>
      </w:r>
      <w:r>
        <w:rPr>
          <w:rFonts w:ascii="Times New Roman" w:eastAsia="Calibri" w:hAnsi="Times New Roman" w:cs="Times New Roman"/>
          <w:sz w:val="24"/>
          <w:szCs w:val="24"/>
        </w:rPr>
        <w:t>й  учебного предмета «Русский язык</w:t>
      </w:r>
      <w:r w:rsidRPr="0058331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8331A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вторской программой и учебником С.Г. Бархударов, С.Е Крючков, Л.Ю. Максимов </w:t>
      </w:r>
      <w:r w:rsidRPr="0058331A">
        <w:rPr>
          <w:rFonts w:ascii="Times New Roman" w:eastAsia="Calibri" w:hAnsi="Times New Roman" w:cs="Times New Roman"/>
          <w:sz w:val="24"/>
          <w:szCs w:val="24"/>
          <w:lang w:eastAsia="ru-RU"/>
        </w:rPr>
        <w:t>.(М:Просвещение,201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8331A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60586B76" w14:textId="77777777" w:rsidR="00BB740F" w:rsidRPr="0058331A" w:rsidRDefault="00BB740F" w:rsidP="00BB74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8331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Описание места учебного предмета.</w:t>
      </w:r>
    </w:p>
    <w:p w14:paraId="3B1F841B" w14:textId="77777777" w:rsidR="00BB740F" w:rsidRPr="0058331A" w:rsidRDefault="00BB740F" w:rsidP="00BB740F">
      <w:pPr>
        <w:suppressAutoHyphens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1BCB69" w14:textId="77777777" w:rsidR="00BB740F" w:rsidRPr="0058331A" w:rsidRDefault="00BB740F" w:rsidP="00BB7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8331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рассчитана на 3 часа в неделю. При 34 учебных неделях общее количество часов на изучение литературы в 9 классе составляет102 часа.</w:t>
      </w:r>
    </w:p>
    <w:p w14:paraId="675A6962" w14:textId="089601FF" w:rsid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063" w:dyaOrig="7217" w14:anchorId="761D0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360.75pt" o:ole="">
            <v:imagedata r:id="rId7" o:title=""/>
          </v:shape>
          <o:OLEObject Type="Embed" ProgID="Word.Document.8" ShapeID="_x0000_i1025" DrawAspect="Content" ObjectID="_1732966153" r:id="rId8">
            <o:FieldCodes>\s</o:FieldCodes>
          </o:OLEObject>
        </w:object>
      </w: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570" w:dyaOrig="10480" w14:anchorId="51E683B3">
          <v:shape id="_x0000_i1026" type="#_x0000_t75" style="width:728.25pt;height:524.25pt" o:ole="">
            <v:imagedata r:id="rId9" o:title=""/>
          </v:shape>
          <o:OLEObject Type="Embed" ProgID="Word.Document.8" ShapeID="_x0000_i1026" DrawAspect="Content" ObjectID="_1732966154" r:id="rId10">
            <o:FieldCodes>\s</o:FieldCodes>
          </o:OLEObject>
        </w:object>
      </w: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477" w:dyaOrig="10708" w14:anchorId="1357455E">
          <v:shape id="_x0000_i1027" type="#_x0000_t75" style="width:774pt;height:535.5pt" o:ole="">
            <v:imagedata r:id="rId11" o:title=""/>
          </v:shape>
          <o:OLEObject Type="Embed" ProgID="Word.Document.8" ShapeID="_x0000_i1027" DrawAspect="Content" ObjectID="_1732966155" r:id="rId12">
            <o:FieldCodes>\s</o:FieldCodes>
          </o:OLEObject>
        </w:object>
      </w:r>
      <w:r w:rsidRPr="00BB740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570" w:dyaOrig="10209" w14:anchorId="160CEABD">
          <v:shape id="_x0000_i1028" type="#_x0000_t75" style="width:728.25pt;height:510.75pt" o:ole="">
            <v:imagedata r:id="rId13" o:title=""/>
          </v:shape>
          <o:OLEObject Type="Embed" ProgID="Word.Document.12" ShapeID="_x0000_i1028" DrawAspect="Content" ObjectID="_1732966156" r:id="rId14">
            <o:FieldCodes>\s</o:FieldCodes>
          </o:OLEObject>
        </w:object>
      </w:r>
      <w:bookmarkStart w:id="0" w:name="_GoBack"/>
      <w:bookmarkEnd w:id="0"/>
    </w:p>
    <w:p w14:paraId="1289CB11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06207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D730C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3584B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F1347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3896D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CD06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4262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09654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3B721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56A0B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207FB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8F5D0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AE6EF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A2568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9E4AB" w14:textId="77777777" w:rsidR="00BB740F" w:rsidRPr="00BB740F" w:rsidRDefault="00BB740F" w:rsidP="00BB74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3FB99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804BC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A6634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FC4CA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D426F" w14:textId="77777777" w:rsidR="00BB740F" w:rsidRPr="00BB740F" w:rsidRDefault="00BB740F" w:rsidP="00BB74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67EF2" w14:textId="5BCC5223" w:rsidR="002A20D7" w:rsidRDefault="002A20D7">
      <w:pPr>
        <w:rPr>
          <w:rFonts w:ascii="Times New Roman" w:eastAsia="Calibri" w:hAnsi="Times New Roman" w:cs="Times New Roman"/>
          <w:b/>
        </w:rPr>
      </w:pPr>
    </w:p>
    <w:p w14:paraId="7C9A8717" w14:textId="77777777" w:rsidR="0070377C" w:rsidRPr="00150447" w:rsidRDefault="0070377C" w:rsidP="00150447">
      <w:pPr>
        <w:pStyle w:val="a7"/>
        <w:spacing w:after="0" w:line="240" w:lineRule="auto"/>
        <w:ind w:left="1789" w:right="141"/>
        <w:rPr>
          <w:rFonts w:ascii="Times New Roman" w:eastAsia="Calibri" w:hAnsi="Times New Roman" w:cs="Times New Roman"/>
          <w:b/>
        </w:rPr>
      </w:pPr>
    </w:p>
    <w:p w14:paraId="60261F8B" w14:textId="77777777" w:rsidR="000824CE" w:rsidRDefault="000824CE"/>
    <w:sectPr w:rsidR="000824CE" w:rsidSect="002A20D7">
      <w:pgSz w:w="16838" w:h="11906" w:orient="landscape"/>
      <w:pgMar w:top="720" w:right="720" w:bottom="720" w:left="72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13159" w14:textId="77777777" w:rsidR="008A1E6B" w:rsidRDefault="008A1E6B" w:rsidP="0070377C">
      <w:pPr>
        <w:spacing w:after="0" w:line="240" w:lineRule="auto"/>
      </w:pPr>
      <w:r>
        <w:separator/>
      </w:r>
    </w:p>
  </w:endnote>
  <w:endnote w:type="continuationSeparator" w:id="0">
    <w:p w14:paraId="26511486" w14:textId="77777777" w:rsidR="008A1E6B" w:rsidRDefault="008A1E6B" w:rsidP="0070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9D0F" w14:textId="77777777" w:rsidR="008A1E6B" w:rsidRDefault="008A1E6B" w:rsidP="0070377C">
      <w:pPr>
        <w:spacing w:after="0" w:line="240" w:lineRule="auto"/>
      </w:pPr>
      <w:r>
        <w:separator/>
      </w:r>
    </w:p>
  </w:footnote>
  <w:footnote w:type="continuationSeparator" w:id="0">
    <w:p w14:paraId="46C5B064" w14:textId="77777777" w:rsidR="008A1E6B" w:rsidRDefault="008A1E6B" w:rsidP="0070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AB9"/>
    <w:multiLevelType w:val="hybridMultilevel"/>
    <w:tmpl w:val="53D68D4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FF71F7"/>
    <w:multiLevelType w:val="hybridMultilevel"/>
    <w:tmpl w:val="286C358A"/>
    <w:lvl w:ilvl="0" w:tplc="AD5AD5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E76E6B"/>
    <w:multiLevelType w:val="hybridMultilevel"/>
    <w:tmpl w:val="58C8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77C"/>
    <w:rsid w:val="00034E7A"/>
    <w:rsid w:val="000824CE"/>
    <w:rsid w:val="000D1629"/>
    <w:rsid w:val="00150447"/>
    <w:rsid w:val="002576E0"/>
    <w:rsid w:val="002A20D7"/>
    <w:rsid w:val="00330171"/>
    <w:rsid w:val="003B7435"/>
    <w:rsid w:val="003E76EE"/>
    <w:rsid w:val="00442099"/>
    <w:rsid w:val="004759F6"/>
    <w:rsid w:val="005B07DD"/>
    <w:rsid w:val="005E1C71"/>
    <w:rsid w:val="0070377C"/>
    <w:rsid w:val="008A1E6B"/>
    <w:rsid w:val="008D22E3"/>
    <w:rsid w:val="00950CDA"/>
    <w:rsid w:val="009900C0"/>
    <w:rsid w:val="009F21F2"/>
    <w:rsid w:val="00BB1825"/>
    <w:rsid w:val="00BB740F"/>
    <w:rsid w:val="00EF3325"/>
    <w:rsid w:val="00F0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5B62"/>
  <w15:docId w15:val="{5C9C7E41-A036-4567-BF21-C42E1B45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77C"/>
  </w:style>
  <w:style w:type="paragraph" w:styleId="a5">
    <w:name w:val="footer"/>
    <w:basedOn w:val="a"/>
    <w:link w:val="a6"/>
    <w:uiPriority w:val="99"/>
    <w:unhideWhenUsed/>
    <w:rsid w:val="0070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77C"/>
  </w:style>
  <w:style w:type="paragraph" w:styleId="a7">
    <w:name w:val="List Paragraph"/>
    <w:basedOn w:val="a"/>
    <w:uiPriority w:val="34"/>
    <w:qFormat/>
    <w:rsid w:val="0015044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B74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Word_97_20033.doc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Microsoft_Word_97_2003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12</cp:revision>
  <dcterms:created xsi:type="dcterms:W3CDTF">2020-07-23T07:09:00Z</dcterms:created>
  <dcterms:modified xsi:type="dcterms:W3CDTF">2022-12-19T10:42:00Z</dcterms:modified>
</cp:coreProperties>
</file>